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BA8D" w14:textId="04ABFB91" w:rsidR="006271A0" w:rsidRDefault="00686216" w:rsidP="008F60A0">
      <w:pPr>
        <w:spacing w:after="0"/>
        <w:jc w:val="center"/>
        <w:rPr>
          <w:rFonts w:ascii="Times New Roman" w:eastAsia="Times New Roman" w:hAnsi="Times New Roman" w:cs="Times New Roman"/>
          <w:b/>
          <w:bCs/>
          <w:sz w:val="24"/>
          <w:szCs w:val="24"/>
        </w:rPr>
      </w:pPr>
      <w:r w:rsidRPr="1C2A228F">
        <w:rPr>
          <w:rFonts w:ascii="Times New Roman" w:eastAsia="Times New Roman" w:hAnsi="Times New Roman" w:cs="Times New Roman"/>
          <w:b/>
          <w:bCs/>
          <w:sz w:val="24"/>
          <w:szCs w:val="24"/>
        </w:rPr>
        <w:t>Technical Bid</w:t>
      </w:r>
    </w:p>
    <w:p w14:paraId="4F97760F" w14:textId="77777777" w:rsidR="006271A0" w:rsidRDefault="00686216">
      <w:pPr>
        <w:numPr>
          <w:ilvl w:val="0"/>
          <w:numId w:val="25"/>
        </w:numPr>
        <w:pBdr>
          <w:top w:val="nil"/>
          <w:left w:val="nil"/>
          <w:bottom w:val="nil"/>
          <w:right w:val="nil"/>
          <w:between w:val="nil"/>
        </w:pBdr>
        <w:spacing w:after="120"/>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General Information of the Bidder:</w:t>
      </w:r>
    </w:p>
    <w:tbl>
      <w:tblPr>
        <w:tblStyle w:val="a3"/>
        <w:tblW w:w="98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
        <w:gridCol w:w="2428"/>
        <w:gridCol w:w="1890"/>
        <w:gridCol w:w="5018"/>
      </w:tblGrid>
      <w:tr w:rsidR="006271A0" w14:paraId="4BEDADFB" w14:textId="77777777" w:rsidTr="48399A53">
        <w:trPr>
          <w:trHeight w:val="413"/>
        </w:trPr>
        <w:tc>
          <w:tcPr>
            <w:tcW w:w="488" w:type="dxa"/>
          </w:tcPr>
          <w:p w14:paraId="0098F831" w14:textId="77777777" w:rsidR="006271A0" w:rsidRDefault="006271A0">
            <w:pPr>
              <w:numPr>
                <w:ilvl w:val="0"/>
                <w:numId w:val="13"/>
              </w:num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tc>
        <w:tc>
          <w:tcPr>
            <w:tcW w:w="4318" w:type="dxa"/>
            <w:gridSpan w:val="2"/>
          </w:tcPr>
          <w:p w14:paraId="07762202"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Name of the company/Organization</w:t>
            </w:r>
          </w:p>
        </w:tc>
        <w:tc>
          <w:tcPr>
            <w:tcW w:w="5018" w:type="dxa"/>
          </w:tcPr>
          <w:p w14:paraId="5A034EAA" w14:textId="77777777" w:rsidR="006271A0" w:rsidRDefault="006271A0">
            <w:pPr>
              <w:rPr>
                <w:rFonts w:ascii="Times New Roman" w:eastAsia="Times New Roman" w:hAnsi="Times New Roman" w:cs="Times New Roman"/>
                <w:sz w:val="24"/>
                <w:szCs w:val="24"/>
              </w:rPr>
            </w:pPr>
          </w:p>
        </w:tc>
      </w:tr>
      <w:tr w:rsidR="006271A0" w14:paraId="56564276" w14:textId="77777777" w:rsidTr="48399A53">
        <w:trPr>
          <w:trHeight w:val="332"/>
        </w:trPr>
        <w:tc>
          <w:tcPr>
            <w:tcW w:w="488" w:type="dxa"/>
          </w:tcPr>
          <w:p w14:paraId="78384CA6" w14:textId="77777777" w:rsidR="006271A0" w:rsidRDefault="006271A0">
            <w:pPr>
              <w:numPr>
                <w:ilvl w:val="0"/>
                <w:numId w:val="13"/>
              </w:num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tc>
        <w:tc>
          <w:tcPr>
            <w:tcW w:w="4318" w:type="dxa"/>
            <w:gridSpan w:val="2"/>
          </w:tcPr>
          <w:p w14:paraId="22E16DAC"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Address of Office</w:t>
            </w:r>
          </w:p>
        </w:tc>
        <w:tc>
          <w:tcPr>
            <w:tcW w:w="5018" w:type="dxa"/>
          </w:tcPr>
          <w:p w14:paraId="3D393295" w14:textId="77777777" w:rsidR="006271A0" w:rsidRDefault="006271A0">
            <w:pPr>
              <w:rPr>
                <w:rFonts w:ascii="Times New Roman" w:eastAsia="Times New Roman" w:hAnsi="Times New Roman" w:cs="Times New Roman"/>
                <w:sz w:val="24"/>
                <w:szCs w:val="24"/>
              </w:rPr>
            </w:pPr>
          </w:p>
        </w:tc>
      </w:tr>
      <w:tr w:rsidR="006271A0" w14:paraId="26E57544" w14:textId="77777777" w:rsidTr="48399A53">
        <w:tc>
          <w:tcPr>
            <w:tcW w:w="488" w:type="dxa"/>
          </w:tcPr>
          <w:p w14:paraId="46409BE2" w14:textId="77777777" w:rsidR="006271A0" w:rsidRDefault="006271A0">
            <w:pPr>
              <w:numPr>
                <w:ilvl w:val="0"/>
                <w:numId w:val="13"/>
              </w:num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tc>
        <w:tc>
          <w:tcPr>
            <w:tcW w:w="4318" w:type="dxa"/>
            <w:gridSpan w:val="2"/>
          </w:tcPr>
          <w:p w14:paraId="37A8FFF9"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Office Contact Number</w:t>
            </w:r>
          </w:p>
        </w:tc>
        <w:tc>
          <w:tcPr>
            <w:tcW w:w="5018" w:type="dxa"/>
          </w:tcPr>
          <w:p w14:paraId="6970C93F" w14:textId="77777777" w:rsidR="006271A0" w:rsidRDefault="006271A0">
            <w:pPr>
              <w:rPr>
                <w:rFonts w:ascii="Times New Roman" w:eastAsia="Times New Roman" w:hAnsi="Times New Roman" w:cs="Times New Roman"/>
                <w:sz w:val="24"/>
                <w:szCs w:val="24"/>
              </w:rPr>
            </w:pPr>
          </w:p>
        </w:tc>
      </w:tr>
      <w:tr w:rsidR="006271A0" w14:paraId="61A3B76A" w14:textId="77777777" w:rsidTr="48399A53">
        <w:tc>
          <w:tcPr>
            <w:tcW w:w="488" w:type="dxa"/>
          </w:tcPr>
          <w:p w14:paraId="4BD08373" w14:textId="77777777" w:rsidR="006271A0" w:rsidRDefault="006271A0">
            <w:pPr>
              <w:numPr>
                <w:ilvl w:val="0"/>
                <w:numId w:val="13"/>
              </w:num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tc>
        <w:tc>
          <w:tcPr>
            <w:tcW w:w="4318" w:type="dxa"/>
            <w:gridSpan w:val="2"/>
          </w:tcPr>
          <w:p w14:paraId="194FB323"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E Mail</w:t>
            </w:r>
          </w:p>
        </w:tc>
        <w:tc>
          <w:tcPr>
            <w:tcW w:w="5018" w:type="dxa"/>
          </w:tcPr>
          <w:p w14:paraId="21980FD2" w14:textId="77777777" w:rsidR="006271A0" w:rsidRDefault="006271A0">
            <w:pPr>
              <w:rPr>
                <w:rFonts w:ascii="Times New Roman" w:eastAsia="Times New Roman" w:hAnsi="Times New Roman" w:cs="Times New Roman"/>
                <w:sz w:val="24"/>
                <w:szCs w:val="24"/>
              </w:rPr>
            </w:pPr>
          </w:p>
        </w:tc>
      </w:tr>
      <w:tr w:rsidR="006271A0" w14:paraId="4AFE911D" w14:textId="77777777" w:rsidTr="48399A53">
        <w:tc>
          <w:tcPr>
            <w:tcW w:w="488" w:type="dxa"/>
          </w:tcPr>
          <w:p w14:paraId="60C04C53" w14:textId="77777777" w:rsidR="006271A0" w:rsidRDefault="006271A0">
            <w:pPr>
              <w:numPr>
                <w:ilvl w:val="0"/>
                <w:numId w:val="13"/>
              </w:num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tc>
        <w:tc>
          <w:tcPr>
            <w:tcW w:w="4318" w:type="dxa"/>
            <w:gridSpan w:val="2"/>
          </w:tcPr>
          <w:p w14:paraId="4C3CFECB"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Website</w:t>
            </w:r>
          </w:p>
        </w:tc>
        <w:tc>
          <w:tcPr>
            <w:tcW w:w="5018" w:type="dxa"/>
          </w:tcPr>
          <w:p w14:paraId="5B078823" w14:textId="77777777" w:rsidR="006271A0" w:rsidRDefault="006271A0">
            <w:pPr>
              <w:rPr>
                <w:rFonts w:ascii="Times New Roman" w:eastAsia="Times New Roman" w:hAnsi="Times New Roman" w:cs="Times New Roman"/>
                <w:sz w:val="24"/>
                <w:szCs w:val="24"/>
              </w:rPr>
            </w:pPr>
          </w:p>
        </w:tc>
      </w:tr>
      <w:tr w:rsidR="006271A0" w14:paraId="202FE2A9" w14:textId="77777777" w:rsidTr="48399A53">
        <w:trPr>
          <w:trHeight w:val="278"/>
        </w:trPr>
        <w:tc>
          <w:tcPr>
            <w:tcW w:w="488" w:type="dxa"/>
            <w:vMerge w:val="restart"/>
          </w:tcPr>
          <w:p w14:paraId="2311DCAE" w14:textId="77777777" w:rsidR="006271A0" w:rsidRDefault="006271A0">
            <w:pPr>
              <w:numPr>
                <w:ilvl w:val="0"/>
                <w:numId w:val="13"/>
              </w:num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tc>
        <w:tc>
          <w:tcPr>
            <w:tcW w:w="2428" w:type="dxa"/>
            <w:vMerge w:val="restart"/>
          </w:tcPr>
          <w:p w14:paraId="7F4BBC33"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Name and designation of the representative of the tenderer to whom all references shall be made</w:t>
            </w:r>
          </w:p>
        </w:tc>
        <w:tc>
          <w:tcPr>
            <w:tcW w:w="1890" w:type="dxa"/>
          </w:tcPr>
          <w:p w14:paraId="177FEB30" w14:textId="77777777" w:rsidR="006271A0" w:rsidRDefault="00686216">
            <w:pPr>
              <w:numPr>
                <w:ilvl w:val="0"/>
                <w:numId w:val="18"/>
              </w:numPr>
              <w:pBdr>
                <w:top w:val="nil"/>
                <w:left w:val="nil"/>
                <w:bottom w:val="nil"/>
                <w:right w:val="nil"/>
                <w:between w:val="nil"/>
              </w:pBdr>
              <w:spacing w:line="276"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w:t>
            </w:r>
          </w:p>
        </w:tc>
        <w:tc>
          <w:tcPr>
            <w:tcW w:w="5018" w:type="dxa"/>
          </w:tcPr>
          <w:p w14:paraId="216E5141" w14:textId="77777777" w:rsidR="006271A0" w:rsidRDefault="006271A0">
            <w:pPr>
              <w:rPr>
                <w:rFonts w:ascii="Times New Roman" w:eastAsia="Times New Roman" w:hAnsi="Times New Roman" w:cs="Times New Roman"/>
                <w:sz w:val="24"/>
                <w:szCs w:val="24"/>
              </w:rPr>
            </w:pPr>
          </w:p>
        </w:tc>
      </w:tr>
      <w:tr w:rsidR="006271A0" w14:paraId="5BC56597" w14:textId="77777777" w:rsidTr="48399A53">
        <w:tc>
          <w:tcPr>
            <w:tcW w:w="488" w:type="dxa"/>
            <w:vMerge/>
          </w:tcPr>
          <w:p w14:paraId="68174223" w14:textId="77777777" w:rsidR="006271A0" w:rsidRDefault="006271A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28" w:type="dxa"/>
            <w:vMerge/>
          </w:tcPr>
          <w:p w14:paraId="5F512343" w14:textId="77777777" w:rsidR="006271A0" w:rsidRDefault="006271A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890" w:type="dxa"/>
          </w:tcPr>
          <w:p w14:paraId="46C2A66B" w14:textId="77777777" w:rsidR="006271A0" w:rsidRDefault="00686216">
            <w:pPr>
              <w:numPr>
                <w:ilvl w:val="0"/>
                <w:numId w:val="18"/>
              </w:numPr>
              <w:pBdr>
                <w:top w:val="nil"/>
                <w:left w:val="nil"/>
                <w:bottom w:val="nil"/>
                <w:right w:val="nil"/>
                <w:between w:val="nil"/>
              </w:pBdr>
              <w:spacing w:line="276"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Designation</w:t>
            </w:r>
          </w:p>
        </w:tc>
        <w:tc>
          <w:tcPr>
            <w:tcW w:w="5018" w:type="dxa"/>
          </w:tcPr>
          <w:p w14:paraId="347731FC" w14:textId="77777777" w:rsidR="006271A0" w:rsidRDefault="006271A0">
            <w:pPr>
              <w:rPr>
                <w:rFonts w:ascii="Times New Roman" w:eastAsia="Times New Roman" w:hAnsi="Times New Roman" w:cs="Times New Roman"/>
                <w:sz w:val="24"/>
                <w:szCs w:val="24"/>
              </w:rPr>
            </w:pPr>
          </w:p>
        </w:tc>
      </w:tr>
      <w:tr w:rsidR="006271A0" w14:paraId="25F96CA6" w14:textId="77777777" w:rsidTr="48399A53">
        <w:tc>
          <w:tcPr>
            <w:tcW w:w="488" w:type="dxa"/>
            <w:vMerge/>
          </w:tcPr>
          <w:p w14:paraId="3ED731EA" w14:textId="77777777" w:rsidR="006271A0" w:rsidRDefault="006271A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28" w:type="dxa"/>
            <w:vMerge/>
          </w:tcPr>
          <w:p w14:paraId="60A2B29A" w14:textId="77777777" w:rsidR="006271A0" w:rsidRDefault="006271A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890" w:type="dxa"/>
          </w:tcPr>
          <w:p w14:paraId="5CAA9A8E" w14:textId="77777777" w:rsidR="006271A0" w:rsidRDefault="00686216">
            <w:pPr>
              <w:numPr>
                <w:ilvl w:val="0"/>
                <w:numId w:val="18"/>
              </w:numPr>
              <w:pBdr>
                <w:top w:val="nil"/>
                <w:left w:val="nil"/>
                <w:bottom w:val="nil"/>
                <w:right w:val="nil"/>
                <w:between w:val="nil"/>
              </w:pBdr>
              <w:spacing w:line="276"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w:t>
            </w:r>
          </w:p>
        </w:tc>
        <w:tc>
          <w:tcPr>
            <w:tcW w:w="5018" w:type="dxa"/>
          </w:tcPr>
          <w:p w14:paraId="17F826E9" w14:textId="77777777" w:rsidR="006271A0" w:rsidRDefault="006271A0">
            <w:pPr>
              <w:rPr>
                <w:rFonts w:ascii="Times New Roman" w:eastAsia="Times New Roman" w:hAnsi="Times New Roman" w:cs="Times New Roman"/>
                <w:sz w:val="24"/>
                <w:szCs w:val="24"/>
              </w:rPr>
            </w:pPr>
          </w:p>
        </w:tc>
      </w:tr>
      <w:tr w:rsidR="006271A0" w14:paraId="0789A60D" w14:textId="77777777" w:rsidTr="48399A53">
        <w:trPr>
          <w:trHeight w:val="1470"/>
        </w:trPr>
        <w:tc>
          <w:tcPr>
            <w:tcW w:w="488" w:type="dxa"/>
            <w:vMerge/>
          </w:tcPr>
          <w:p w14:paraId="6CC9D207" w14:textId="77777777" w:rsidR="006271A0" w:rsidRDefault="006271A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28" w:type="dxa"/>
            <w:vMerge/>
          </w:tcPr>
          <w:p w14:paraId="158B3974" w14:textId="77777777" w:rsidR="006271A0" w:rsidRDefault="006271A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890" w:type="dxa"/>
          </w:tcPr>
          <w:p w14:paraId="1927C1A1" w14:textId="77777777" w:rsidR="006271A0" w:rsidRDefault="00686216">
            <w:pPr>
              <w:numPr>
                <w:ilvl w:val="0"/>
                <w:numId w:val="18"/>
              </w:numPr>
              <w:pBdr>
                <w:top w:val="nil"/>
                <w:left w:val="nil"/>
                <w:bottom w:val="nil"/>
                <w:right w:val="nil"/>
                <w:between w:val="nil"/>
              </w:pBdr>
              <w:spacing w:line="276"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Mobile No.</w:t>
            </w:r>
          </w:p>
        </w:tc>
        <w:tc>
          <w:tcPr>
            <w:tcW w:w="5018" w:type="dxa"/>
          </w:tcPr>
          <w:p w14:paraId="253BF097" w14:textId="77777777" w:rsidR="006271A0" w:rsidRDefault="006271A0">
            <w:pPr>
              <w:rPr>
                <w:rFonts w:ascii="Times New Roman" w:eastAsia="Times New Roman" w:hAnsi="Times New Roman" w:cs="Times New Roman"/>
                <w:sz w:val="24"/>
                <w:szCs w:val="24"/>
              </w:rPr>
            </w:pPr>
          </w:p>
        </w:tc>
      </w:tr>
      <w:tr w:rsidR="006271A0" w14:paraId="6FB21F23" w14:textId="77777777" w:rsidTr="48399A53">
        <w:tc>
          <w:tcPr>
            <w:tcW w:w="488" w:type="dxa"/>
          </w:tcPr>
          <w:p w14:paraId="46B4085B" w14:textId="77777777" w:rsidR="006271A0" w:rsidRDefault="006271A0">
            <w:pPr>
              <w:numPr>
                <w:ilvl w:val="0"/>
                <w:numId w:val="13"/>
              </w:num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tc>
        <w:tc>
          <w:tcPr>
            <w:tcW w:w="4318" w:type="dxa"/>
            <w:gridSpan w:val="2"/>
          </w:tcPr>
          <w:p w14:paraId="03B1576A"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Refundable Earnest Money Deposited  </w:t>
            </w:r>
          </w:p>
        </w:tc>
        <w:tc>
          <w:tcPr>
            <w:tcW w:w="5018" w:type="dxa"/>
          </w:tcPr>
          <w:p w14:paraId="45733481"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Submit Deposit Slip</w:t>
            </w:r>
          </w:p>
        </w:tc>
      </w:tr>
      <w:tr w:rsidR="006271A0" w14:paraId="5307A70E" w14:textId="77777777" w:rsidTr="48399A53">
        <w:tc>
          <w:tcPr>
            <w:tcW w:w="488" w:type="dxa"/>
          </w:tcPr>
          <w:p w14:paraId="1F617F99" w14:textId="77777777" w:rsidR="006271A0" w:rsidRDefault="006271A0">
            <w:pPr>
              <w:numPr>
                <w:ilvl w:val="0"/>
                <w:numId w:val="13"/>
              </w:num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tc>
        <w:tc>
          <w:tcPr>
            <w:tcW w:w="4318" w:type="dxa"/>
            <w:gridSpan w:val="2"/>
          </w:tcPr>
          <w:p w14:paraId="7A68CA0C"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Nature of the Company</w:t>
            </w:r>
          </w:p>
        </w:tc>
        <w:tc>
          <w:tcPr>
            <w:tcW w:w="5018" w:type="dxa"/>
          </w:tcPr>
          <w:p w14:paraId="211C3AC7"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Proprietary/ Partnership/ Private Ltd/ Public Ltd</w:t>
            </w:r>
          </w:p>
        </w:tc>
      </w:tr>
      <w:tr w:rsidR="006271A0" w14:paraId="2D3B734D" w14:textId="77777777" w:rsidTr="48399A53">
        <w:trPr>
          <w:trHeight w:val="395"/>
        </w:trPr>
        <w:tc>
          <w:tcPr>
            <w:tcW w:w="488" w:type="dxa"/>
            <w:vMerge w:val="restart"/>
          </w:tcPr>
          <w:p w14:paraId="67A097DB" w14:textId="77777777" w:rsidR="006271A0" w:rsidRDefault="006271A0">
            <w:pPr>
              <w:numPr>
                <w:ilvl w:val="0"/>
                <w:numId w:val="13"/>
              </w:num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tc>
        <w:tc>
          <w:tcPr>
            <w:tcW w:w="2428" w:type="dxa"/>
            <w:vMerge w:val="restart"/>
          </w:tcPr>
          <w:p w14:paraId="16EE893F"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Proprietor/Partner/Chief Executive Name and Contact No.</w:t>
            </w:r>
          </w:p>
        </w:tc>
        <w:tc>
          <w:tcPr>
            <w:tcW w:w="1890" w:type="dxa"/>
          </w:tcPr>
          <w:p w14:paraId="581403D0" w14:textId="77777777" w:rsidR="006271A0" w:rsidRDefault="00686216">
            <w:pPr>
              <w:numPr>
                <w:ilvl w:val="0"/>
                <w:numId w:val="15"/>
              </w:numPr>
              <w:pBdr>
                <w:top w:val="nil"/>
                <w:left w:val="nil"/>
                <w:bottom w:val="nil"/>
                <w:right w:val="nil"/>
                <w:between w:val="nil"/>
              </w:pBdr>
              <w:spacing w:line="276" w:lineRule="auto"/>
              <w:ind w:left="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w:t>
            </w:r>
          </w:p>
        </w:tc>
        <w:tc>
          <w:tcPr>
            <w:tcW w:w="5018" w:type="dxa"/>
          </w:tcPr>
          <w:p w14:paraId="12E318CF" w14:textId="77777777" w:rsidR="006271A0" w:rsidRDefault="006271A0">
            <w:pPr>
              <w:rPr>
                <w:rFonts w:ascii="Times New Roman" w:eastAsia="Times New Roman" w:hAnsi="Times New Roman" w:cs="Times New Roman"/>
                <w:sz w:val="24"/>
                <w:szCs w:val="24"/>
              </w:rPr>
            </w:pPr>
          </w:p>
        </w:tc>
      </w:tr>
      <w:tr w:rsidR="006271A0" w14:paraId="4CB376E4" w14:textId="77777777" w:rsidTr="48399A53">
        <w:tc>
          <w:tcPr>
            <w:tcW w:w="488" w:type="dxa"/>
            <w:vMerge/>
          </w:tcPr>
          <w:p w14:paraId="5CC309FE" w14:textId="77777777" w:rsidR="006271A0" w:rsidRDefault="006271A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28" w:type="dxa"/>
            <w:vMerge/>
          </w:tcPr>
          <w:p w14:paraId="416337E1" w14:textId="77777777" w:rsidR="006271A0" w:rsidRDefault="006271A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890" w:type="dxa"/>
          </w:tcPr>
          <w:p w14:paraId="16638E14" w14:textId="77777777" w:rsidR="006271A0" w:rsidRDefault="00686216">
            <w:pPr>
              <w:numPr>
                <w:ilvl w:val="0"/>
                <w:numId w:val="15"/>
              </w:numPr>
              <w:pBdr>
                <w:top w:val="nil"/>
                <w:left w:val="nil"/>
                <w:bottom w:val="nil"/>
                <w:right w:val="nil"/>
                <w:between w:val="nil"/>
              </w:pBdr>
              <w:spacing w:line="276" w:lineRule="auto"/>
              <w:ind w:left="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Mobile No.</w:t>
            </w:r>
          </w:p>
        </w:tc>
        <w:tc>
          <w:tcPr>
            <w:tcW w:w="5018" w:type="dxa"/>
          </w:tcPr>
          <w:p w14:paraId="044E58DB" w14:textId="77777777" w:rsidR="006271A0" w:rsidRDefault="006271A0">
            <w:pPr>
              <w:rPr>
                <w:rFonts w:ascii="Times New Roman" w:eastAsia="Times New Roman" w:hAnsi="Times New Roman" w:cs="Times New Roman"/>
                <w:sz w:val="24"/>
                <w:szCs w:val="24"/>
              </w:rPr>
            </w:pPr>
          </w:p>
        </w:tc>
      </w:tr>
      <w:tr w:rsidR="006271A0" w14:paraId="544705C9" w14:textId="77777777" w:rsidTr="48399A53">
        <w:tc>
          <w:tcPr>
            <w:tcW w:w="488" w:type="dxa"/>
          </w:tcPr>
          <w:p w14:paraId="1BE4DE8C" w14:textId="77777777" w:rsidR="006271A0" w:rsidRDefault="006271A0">
            <w:pPr>
              <w:numPr>
                <w:ilvl w:val="0"/>
                <w:numId w:val="13"/>
              </w:num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tc>
        <w:tc>
          <w:tcPr>
            <w:tcW w:w="4318" w:type="dxa"/>
            <w:gridSpan w:val="2"/>
          </w:tcPr>
          <w:p w14:paraId="363A72E8"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Nature of Business</w:t>
            </w:r>
          </w:p>
        </w:tc>
        <w:tc>
          <w:tcPr>
            <w:tcW w:w="5018" w:type="dxa"/>
          </w:tcPr>
          <w:p w14:paraId="7B570425" w14:textId="77777777" w:rsidR="006271A0" w:rsidRDefault="00686216" w:rsidP="48399A53">
            <w:pPr>
              <w:rPr>
                <w:rFonts w:ascii="Times New Roman" w:eastAsia="Times New Roman" w:hAnsi="Times New Roman" w:cs="Times New Roman"/>
                <w:sz w:val="24"/>
                <w:szCs w:val="24"/>
              </w:rPr>
            </w:pPr>
            <w:r>
              <w:t>Distributor/Dealer/Trader/Manufacturer</w:t>
            </w:r>
          </w:p>
        </w:tc>
      </w:tr>
      <w:tr w:rsidR="006271A0" w14:paraId="6117B3DD" w14:textId="77777777" w:rsidTr="48399A53">
        <w:tc>
          <w:tcPr>
            <w:tcW w:w="488" w:type="dxa"/>
          </w:tcPr>
          <w:p w14:paraId="43B5E415" w14:textId="77777777" w:rsidR="006271A0" w:rsidRDefault="006271A0">
            <w:pPr>
              <w:numPr>
                <w:ilvl w:val="0"/>
                <w:numId w:val="13"/>
              </w:num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tc>
        <w:tc>
          <w:tcPr>
            <w:tcW w:w="4318" w:type="dxa"/>
            <w:gridSpan w:val="2"/>
          </w:tcPr>
          <w:p w14:paraId="33FBE155"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Year of starting business</w:t>
            </w:r>
          </w:p>
        </w:tc>
        <w:tc>
          <w:tcPr>
            <w:tcW w:w="5018" w:type="dxa"/>
          </w:tcPr>
          <w:p w14:paraId="61003C57" w14:textId="77777777" w:rsidR="006271A0" w:rsidRDefault="006271A0">
            <w:pPr>
              <w:rPr>
                <w:rFonts w:ascii="Times New Roman" w:eastAsia="Times New Roman" w:hAnsi="Times New Roman" w:cs="Times New Roman"/>
                <w:sz w:val="24"/>
                <w:szCs w:val="24"/>
              </w:rPr>
            </w:pPr>
          </w:p>
        </w:tc>
      </w:tr>
      <w:tr w:rsidR="006271A0" w14:paraId="4A930B8A" w14:textId="77777777" w:rsidTr="48399A53">
        <w:tc>
          <w:tcPr>
            <w:tcW w:w="488" w:type="dxa"/>
          </w:tcPr>
          <w:p w14:paraId="655C1274" w14:textId="77777777" w:rsidR="006271A0" w:rsidRDefault="006271A0">
            <w:pPr>
              <w:numPr>
                <w:ilvl w:val="0"/>
                <w:numId w:val="13"/>
              </w:num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tc>
        <w:tc>
          <w:tcPr>
            <w:tcW w:w="4318" w:type="dxa"/>
            <w:gridSpan w:val="2"/>
          </w:tcPr>
          <w:p w14:paraId="183CDEEF"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Scope (Category) of Supply</w:t>
            </w:r>
          </w:p>
        </w:tc>
        <w:tc>
          <w:tcPr>
            <w:tcW w:w="5018" w:type="dxa"/>
          </w:tcPr>
          <w:p w14:paraId="724134CA" w14:textId="77777777" w:rsidR="006271A0" w:rsidRDefault="006271A0">
            <w:pPr>
              <w:rPr>
                <w:rFonts w:ascii="Times New Roman" w:eastAsia="Times New Roman" w:hAnsi="Times New Roman" w:cs="Times New Roman"/>
                <w:sz w:val="24"/>
                <w:szCs w:val="24"/>
              </w:rPr>
            </w:pPr>
          </w:p>
        </w:tc>
      </w:tr>
      <w:tr w:rsidR="006271A0" w14:paraId="6A9BE198" w14:textId="77777777" w:rsidTr="48399A53">
        <w:tc>
          <w:tcPr>
            <w:tcW w:w="488" w:type="dxa"/>
          </w:tcPr>
          <w:p w14:paraId="062E852D" w14:textId="77777777" w:rsidR="006271A0" w:rsidRDefault="006271A0">
            <w:pPr>
              <w:numPr>
                <w:ilvl w:val="0"/>
                <w:numId w:val="13"/>
              </w:num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tc>
        <w:tc>
          <w:tcPr>
            <w:tcW w:w="4318" w:type="dxa"/>
            <w:gridSpan w:val="2"/>
          </w:tcPr>
          <w:p w14:paraId="41B7D33C"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Registration Certificate</w:t>
            </w:r>
          </w:p>
        </w:tc>
        <w:tc>
          <w:tcPr>
            <w:tcW w:w="5018" w:type="dxa"/>
          </w:tcPr>
          <w:p w14:paraId="442F6E00"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Submit copy</w:t>
            </w:r>
          </w:p>
        </w:tc>
      </w:tr>
      <w:tr w:rsidR="006271A0" w14:paraId="0B75A07F" w14:textId="77777777" w:rsidTr="48399A53">
        <w:tc>
          <w:tcPr>
            <w:tcW w:w="488" w:type="dxa"/>
          </w:tcPr>
          <w:p w14:paraId="792A7E20" w14:textId="77777777" w:rsidR="006271A0" w:rsidRDefault="006271A0">
            <w:pPr>
              <w:numPr>
                <w:ilvl w:val="0"/>
                <w:numId w:val="13"/>
              </w:num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tc>
        <w:tc>
          <w:tcPr>
            <w:tcW w:w="4318" w:type="dxa"/>
            <w:gridSpan w:val="2"/>
          </w:tcPr>
          <w:p w14:paraId="6E357FC4"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Renewal Certificate</w:t>
            </w:r>
          </w:p>
        </w:tc>
        <w:tc>
          <w:tcPr>
            <w:tcW w:w="5018" w:type="dxa"/>
          </w:tcPr>
          <w:p w14:paraId="15738302"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Submit copy</w:t>
            </w:r>
          </w:p>
        </w:tc>
      </w:tr>
      <w:tr w:rsidR="006271A0" w14:paraId="63B0F324" w14:textId="77777777" w:rsidTr="48399A53">
        <w:tc>
          <w:tcPr>
            <w:tcW w:w="9824" w:type="dxa"/>
            <w:gridSpan w:val="4"/>
          </w:tcPr>
          <w:p w14:paraId="3A9AE787"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FINANCIAL &amp; COMMERCE</w:t>
            </w:r>
          </w:p>
        </w:tc>
      </w:tr>
      <w:tr w:rsidR="006271A0" w14:paraId="5DD66323" w14:textId="77777777" w:rsidTr="48399A53">
        <w:tc>
          <w:tcPr>
            <w:tcW w:w="488" w:type="dxa"/>
            <w:vMerge w:val="restart"/>
          </w:tcPr>
          <w:p w14:paraId="166CA8C3" w14:textId="77777777" w:rsidR="006271A0" w:rsidRDefault="006271A0">
            <w:pPr>
              <w:numPr>
                <w:ilvl w:val="0"/>
                <w:numId w:val="13"/>
              </w:num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tc>
        <w:tc>
          <w:tcPr>
            <w:tcW w:w="2428" w:type="dxa"/>
            <w:vMerge w:val="restart"/>
          </w:tcPr>
          <w:p w14:paraId="6192FDE8"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Bank Detail of Tenderer</w:t>
            </w:r>
          </w:p>
        </w:tc>
        <w:tc>
          <w:tcPr>
            <w:tcW w:w="1890" w:type="dxa"/>
          </w:tcPr>
          <w:p w14:paraId="5F23888B" w14:textId="77777777" w:rsidR="006271A0" w:rsidRDefault="00686216" w:rsidP="000C3FB5">
            <w:pPr>
              <w:numPr>
                <w:ilvl w:val="0"/>
                <w:numId w:val="20"/>
              </w:numPr>
              <w:pBdr>
                <w:top w:val="nil"/>
                <w:left w:val="nil"/>
                <w:bottom w:val="nil"/>
                <w:right w:val="nil"/>
                <w:between w:val="nil"/>
              </w:pBdr>
              <w:spacing w:line="276" w:lineRule="auto"/>
              <w:ind w:left="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Account Name</w:t>
            </w:r>
          </w:p>
        </w:tc>
        <w:tc>
          <w:tcPr>
            <w:tcW w:w="5018" w:type="dxa"/>
          </w:tcPr>
          <w:p w14:paraId="713A1F79" w14:textId="77777777" w:rsidR="006271A0" w:rsidRDefault="006271A0">
            <w:pPr>
              <w:rPr>
                <w:rFonts w:ascii="Times New Roman" w:eastAsia="Times New Roman" w:hAnsi="Times New Roman" w:cs="Times New Roman"/>
                <w:sz w:val="24"/>
                <w:szCs w:val="24"/>
              </w:rPr>
            </w:pPr>
          </w:p>
        </w:tc>
      </w:tr>
      <w:tr w:rsidR="006271A0" w14:paraId="3739895C" w14:textId="77777777" w:rsidTr="48399A53">
        <w:tc>
          <w:tcPr>
            <w:tcW w:w="488" w:type="dxa"/>
            <w:vMerge/>
          </w:tcPr>
          <w:p w14:paraId="04A60B10" w14:textId="77777777" w:rsidR="006271A0" w:rsidRDefault="006271A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28" w:type="dxa"/>
            <w:vMerge/>
          </w:tcPr>
          <w:p w14:paraId="71031404" w14:textId="77777777" w:rsidR="006271A0" w:rsidRDefault="006271A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890" w:type="dxa"/>
          </w:tcPr>
          <w:p w14:paraId="1E23C7EE" w14:textId="77777777" w:rsidR="006271A0" w:rsidRDefault="00686216" w:rsidP="00997A35">
            <w:pPr>
              <w:numPr>
                <w:ilvl w:val="0"/>
                <w:numId w:val="20"/>
              </w:numPr>
              <w:pBdr>
                <w:top w:val="nil"/>
                <w:left w:val="nil"/>
                <w:bottom w:val="nil"/>
                <w:right w:val="nil"/>
                <w:between w:val="nil"/>
              </w:pBdr>
              <w:spacing w:line="276" w:lineRule="auto"/>
              <w:ind w:left="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Account No.</w:t>
            </w:r>
          </w:p>
        </w:tc>
        <w:tc>
          <w:tcPr>
            <w:tcW w:w="5018" w:type="dxa"/>
          </w:tcPr>
          <w:p w14:paraId="5DB9AD48" w14:textId="77777777" w:rsidR="006271A0" w:rsidRDefault="006271A0">
            <w:pPr>
              <w:rPr>
                <w:rFonts w:ascii="Times New Roman" w:eastAsia="Times New Roman" w:hAnsi="Times New Roman" w:cs="Times New Roman"/>
                <w:sz w:val="24"/>
                <w:szCs w:val="24"/>
              </w:rPr>
            </w:pPr>
          </w:p>
        </w:tc>
      </w:tr>
      <w:tr w:rsidR="006271A0" w14:paraId="139DF097" w14:textId="77777777" w:rsidTr="48399A53">
        <w:tc>
          <w:tcPr>
            <w:tcW w:w="488" w:type="dxa"/>
            <w:vMerge/>
          </w:tcPr>
          <w:p w14:paraId="35575EF9" w14:textId="77777777" w:rsidR="006271A0" w:rsidRDefault="006271A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28" w:type="dxa"/>
            <w:vMerge/>
          </w:tcPr>
          <w:p w14:paraId="73E3340C" w14:textId="77777777" w:rsidR="006271A0" w:rsidRDefault="006271A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890" w:type="dxa"/>
          </w:tcPr>
          <w:p w14:paraId="6E509609" w14:textId="77777777" w:rsidR="006271A0" w:rsidRDefault="00686216" w:rsidP="00997A35">
            <w:pPr>
              <w:numPr>
                <w:ilvl w:val="0"/>
                <w:numId w:val="20"/>
              </w:numPr>
              <w:pBdr>
                <w:top w:val="nil"/>
                <w:left w:val="nil"/>
                <w:bottom w:val="nil"/>
                <w:right w:val="nil"/>
                <w:between w:val="nil"/>
              </w:pBdr>
              <w:spacing w:line="276" w:lineRule="auto"/>
              <w:ind w:left="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Account Type</w:t>
            </w:r>
          </w:p>
        </w:tc>
        <w:tc>
          <w:tcPr>
            <w:tcW w:w="5018" w:type="dxa"/>
          </w:tcPr>
          <w:p w14:paraId="2498C3D8" w14:textId="77777777" w:rsidR="006271A0" w:rsidRDefault="006271A0">
            <w:pPr>
              <w:rPr>
                <w:rFonts w:ascii="Times New Roman" w:eastAsia="Times New Roman" w:hAnsi="Times New Roman" w:cs="Times New Roman"/>
                <w:sz w:val="24"/>
                <w:szCs w:val="24"/>
              </w:rPr>
            </w:pPr>
          </w:p>
        </w:tc>
      </w:tr>
      <w:tr w:rsidR="006271A0" w14:paraId="1CD8FD81" w14:textId="77777777" w:rsidTr="48399A53">
        <w:tc>
          <w:tcPr>
            <w:tcW w:w="488" w:type="dxa"/>
            <w:vMerge/>
          </w:tcPr>
          <w:p w14:paraId="2D239065" w14:textId="77777777" w:rsidR="006271A0" w:rsidRDefault="006271A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28" w:type="dxa"/>
            <w:vMerge/>
          </w:tcPr>
          <w:p w14:paraId="48674DBB" w14:textId="77777777" w:rsidR="006271A0" w:rsidRDefault="006271A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890" w:type="dxa"/>
          </w:tcPr>
          <w:p w14:paraId="3E1DCD02" w14:textId="77777777" w:rsidR="006271A0" w:rsidRDefault="00686216" w:rsidP="00997A35">
            <w:pPr>
              <w:numPr>
                <w:ilvl w:val="0"/>
                <w:numId w:val="20"/>
              </w:numPr>
              <w:pBdr>
                <w:top w:val="nil"/>
                <w:left w:val="nil"/>
                <w:bottom w:val="nil"/>
                <w:right w:val="nil"/>
                <w:between w:val="nil"/>
              </w:pBdr>
              <w:spacing w:line="276" w:lineRule="auto"/>
              <w:ind w:left="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Bank Name</w:t>
            </w:r>
          </w:p>
        </w:tc>
        <w:tc>
          <w:tcPr>
            <w:tcW w:w="5018" w:type="dxa"/>
          </w:tcPr>
          <w:p w14:paraId="184EA9E9" w14:textId="77777777" w:rsidR="006271A0" w:rsidRDefault="006271A0">
            <w:pPr>
              <w:rPr>
                <w:rFonts w:ascii="Times New Roman" w:eastAsia="Times New Roman" w:hAnsi="Times New Roman" w:cs="Times New Roman"/>
                <w:sz w:val="24"/>
                <w:szCs w:val="24"/>
              </w:rPr>
            </w:pPr>
          </w:p>
        </w:tc>
      </w:tr>
      <w:tr w:rsidR="006271A0" w14:paraId="38AB02B9" w14:textId="77777777" w:rsidTr="48399A53">
        <w:tc>
          <w:tcPr>
            <w:tcW w:w="488" w:type="dxa"/>
            <w:vMerge/>
          </w:tcPr>
          <w:p w14:paraId="4B81F7A2" w14:textId="77777777" w:rsidR="006271A0" w:rsidRDefault="006271A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28" w:type="dxa"/>
            <w:vMerge/>
          </w:tcPr>
          <w:p w14:paraId="5405DD6A" w14:textId="77777777" w:rsidR="006271A0" w:rsidRDefault="006271A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890" w:type="dxa"/>
          </w:tcPr>
          <w:p w14:paraId="000C0401" w14:textId="77777777" w:rsidR="006271A0" w:rsidRDefault="00686216" w:rsidP="00997A35">
            <w:pPr>
              <w:numPr>
                <w:ilvl w:val="0"/>
                <w:numId w:val="20"/>
              </w:numPr>
              <w:pBdr>
                <w:top w:val="nil"/>
                <w:left w:val="nil"/>
                <w:bottom w:val="nil"/>
                <w:right w:val="nil"/>
                <w:between w:val="nil"/>
              </w:pBdr>
              <w:spacing w:line="276" w:lineRule="auto"/>
              <w:ind w:left="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Bank Branch </w:t>
            </w:r>
          </w:p>
        </w:tc>
        <w:tc>
          <w:tcPr>
            <w:tcW w:w="5018" w:type="dxa"/>
          </w:tcPr>
          <w:p w14:paraId="68023B54" w14:textId="77777777" w:rsidR="006271A0" w:rsidRDefault="006271A0">
            <w:pPr>
              <w:rPr>
                <w:rFonts w:ascii="Times New Roman" w:eastAsia="Times New Roman" w:hAnsi="Times New Roman" w:cs="Times New Roman"/>
                <w:sz w:val="24"/>
                <w:szCs w:val="24"/>
              </w:rPr>
            </w:pPr>
          </w:p>
        </w:tc>
      </w:tr>
      <w:tr w:rsidR="006271A0" w14:paraId="6D52093F" w14:textId="77777777" w:rsidTr="48399A53">
        <w:tc>
          <w:tcPr>
            <w:tcW w:w="488" w:type="dxa"/>
          </w:tcPr>
          <w:p w14:paraId="13944854" w14:textId="77777777" w:rsidR="006271A0" w:rsidRDefault="006271A0">
            <w:pPr>
              <w:numPr>
                <w:ilvl w:val="0"/>
                <w:numId w:val="13"/>
              </w:num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tc>
        <w:tc>
          <w:tcPr>
            <w:tcW w:w="4318" w:type="dxa"/>
            <w:gridSpan w:val="2"/>
          </w:tcPr>
          <w:p w14:paraId="3AA77F2E"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Value of total sales during the previous </w:t>
            </w:r>
          </w:p>
          <w:p w14:paraId="46C6D82F"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Year</w:t>
            </w:r>
          </w:p>
        </w:tc>
        <w:tc>
          <w:tcPr>
            <w:tcW w:w="5018" w:type="dxa"/>
          </w:tcPr>
          <w:p w14:paraId="5560600F" w14:textId="77777777" w:rsidR="006271A0" w:rsidRDefault="006271A0">
            <w:pPr>
              <w:rPr>
                <w:rFonts w:ascii="Times New Roman" w:eastAsia="Times New Roman" w:hAnsi="Times New Roman" w:cs="Times New Roman"/>
                <w:sz w:val="24"/>
                <w:szCs w:val="24"/>
              </w:rPr>
            </w:pPr>
          </w:p>
        </w:tc>
      </w:tr>
      <w:tr w:rsidR="006271A0" w14:paraId="0BEA1579" w14:textId="77777777" w:rsidTr="48399A53">
        <w:trPr>
          <w:trHeight w:val="405"/>
        </w:trPr>
        <w:tc>
          <w:tcPr>
            <w:tcW w:w="488" w:type="dxa"/>
          </w:tcPr>
          <w:p w14:paraId="7F39A201" w14:textId="77777777" w:rsidR="006271A0" w:rsidRDefault="006271A0">
            <w:pPr>
              <w:numPr>
                <w:ilvl w:val="0"/>
                <w:numId w:val="13"/>
              </w:num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tc>
        <w:tc>
          <w:tcPr>
            <w:tcW w:w="4318" w:type="dxa"/>
            <w:gridSpan w:val="2"/>
          </w:tcPr>
          <w:p w14:paraId="610904C3"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Tax Clearance certificate</w:t>
            </w:r>
          </w:p>
        </w:tc>
        <w:tc>
          <w:tcPr>
            <w:tcW w:w="5018" w:type="dxa"/>
          </w:tcPr>
          <w:p w14:paraId="3208852E"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Submit copy</w:t>
            </w:r>
          </w:p>
        </w:tc>
      </w:tr>
      <w:tr w:rsidR="006271A0" w14:paraId="026F31F7" w14:textId="77777777" w:rsidTr="48399A53">
        <w:tc>
          <w:tcPr>
            <w:tcW w:w="488" w:type="dxa"/>
          </w:tcPr>
          <w:p w14:paraId="2E467BAE" w14:textId="77777777" w:rsidR="006271A0" w:rsidRDefault="006271A0">
            <w:pPr>
              <w:numPr>
                <w:ilvl w:val="0"/>
                <w:numId w:val="13"/>
              </w:num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tc>
        <w:tc>
          <w:tcPr>
            <w:tcW w:w="4318" w:type="dxa"/>
            <w:gridSpan w:val="2"/>
          </w:tcPr>
          <w:p w14:paraId="610388F1"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Cliental List</w:t>
            </w:r>
          </w:p>
        </w:tc>
        <w:tc>
          <w:tcPr>
            <w:tcW w:w="5018" w:type="dxa"/>
          </w:tcPr>
          <w:p w14:paraId="5FA9715F"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Enclose details indicating name with address of customer, product supplied and year of supply</w:t>
            </w:r>
          </w:p>
        </w:tc>
      </w:tr>
      <w:tr w:rsidR="006271A0" w14:paraId="6C82C65E" w14:textId="77777777" w:rsidTr="48399A53">
        <w:tc>
          <w:tcPr>
            <w:tcW w:w="488" w:type="dxa"/>
          </w:tcPr>
          <w:p w14:paraId="7EDC8C25" w14:textId="77777777" w:rsidR="006271A0" w:rsidRDefault="006271A0">
            <w:pPr>
              <w:numPr>
                <w:ilvl w:val="0"/>
                <w:numId w:val="13"/>
              </w:num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tc>
        <w:tc>
          <w:tcPr>
            <w:tcW w:w="4318" w:type="dxa"/>
            <w:gridSpan w:val="2"/>
          </w:tcPr>
          <w:p w14:paraId="6DF96938"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PAN/VAT Registration Certificate</w:t>
            </w:r>
          </w:p>
        </w:tc>
        <w:tc>
          <w:tcPr>
            <w:tcW w:w="5018" w:type="dxa"/>
          </w:tcPr>
          <w:p w14:paraId="14466AFA"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Submit copy</w:t>
            </w:r>
          </w:p>
        </w:tc>
      </w:tr>
      <w:tr w:rsidR="006271A0" w14:paraId="790A04E1" w14:textId="77777777" w:rsidTr="48399A53">
        <w:tc>
          <w:tcPr>
            <w:tcW w:w="488" w:type="dxa"/>
          </w:tcPr>
          <w:p w14:paraId="70010446" w14:textId="77777777" w:rsidR="006271A0" w:rsidRDefault="006271A0">
            <w:pPr>
              <w:numPr>
                <w:ilvl w:val="0"/>
                <w:numId w:val="13"/>
              </w:num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tc>
        <w:tc>
          <w:tcPr>
            <w:tcW w:w="4318" w:type="dxa"/>
            <w:gridSpan w:val="2"/>
          </w:tcPr>
          <w:p w14:paraId="720DE2A5"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Pictures of the items quoted for along with the detail specification</w:t>
            </w:r>
          </w:p>
        </w:tc>
        <w:tc>
          <w:tcPr>
            <w:tcW w:w="5018" w:type="dxa"/>
          </w:tcPr>
          <w:p w14:paraId="19BCBF77" w14:textId="1883E421" w:rsidR="00997A35"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Submit Pictures and Detail Specification of the items (Bidders must submit the pictures of all the items they have quoted for along with the detail specification and user manual if any)</w:t>
            </w:r>
          </w:p>
        </w:tc>
      </w:tr>
      <w:tr w:rsidR="006271A0" w14:paraId="480B103B" w14:textId="77777777" w:rsidTr="48399A53">
        <w:tc>
          <w:tcPr>
            <w:tcW w:w="488" w:type="dxa"/>
          </w:tcPr>
          <w:p w14:paraId="106A24FA" w14:textId="77777777" w:rsidR="006271A0" w:rsidRDefault="006271A0">
            <w:pPr>
              <w:numPr>
                <w:ilvl w:val="0"/>
                <w:numId w:val="13"/>
              </w:num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tc>
        <w:tc>
          <w:tcPr>
            <w:tcW w:w="4318" w:type="dxa"/>
            <w:gridSpan w:val="2"/>
          </w:tcPr>
          <w:p w14:paraId="53193A66"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Sales Service </w:t>
            </w:r>
          </w:p>
        </w:tc>
        <w:tc>
          <w:tcPr>
            <w:tcW w:w="5018" w:type="dxa"/>
          </w:tcPr>
          <w:p w14:paraId="09E24203" w14:textId="77777777" w:rsidR="006271A0" w:rsidRDefault="00686216">
            <w:pPr>
              <w:rPr>
                <w:rFonts w:ascii="Times New Roman" w:eastAsia="Times New Roman" w:hAnsi="Times New Roman" w:cs="Times New Roman"/>
                <w:sz w:val="24"/>
                <w:szCs w:val="24"/>
              </w:rPr>
            </w:pPr>
            <w:r>
              <w:rPr>
                <w:rFonts w:ascii="Times New Roman" w:eastAsia="Times New Roman" w:hAnsi="Times New Roman" w:cs="Times New Roman"/>
                <w:sz w:val="24"/>
                <w:szCs w:val="24"/>
              </w:rPr>
              <w:t>Submit detail of after sales service of each item</w:t>
            </w:r>
          </w:p>
        </w:tc>
      </w:tr>
      <w:tr w:rsidR="006271A0" w14:paraId="392FB582" w14:textId="77777777" w:rsidTr="48399A53">
        <w:tc>
          <w:tcPr>
            <w:tcW w:w="488" w:type="dxa"/>
          </w:tcPr>
          <w:p w14:paraId="6B7A888A" w14:textId="77777777" w:rsidR="006271A0" w:rsidRDefault="006271A0">
            <w:pPr>
              <w:numPr>
                <w:ilvl w:val="0"/>
                <w:numId w:val="13"/>
              </w:num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tc>
        <w:tc>
          <w:tcPr>
            <w:tcW w:w="4318" w:type="dxa"/>
            <w:gridSpan w:val="2"/>
          </w:tcPr>
          <w:p w14:paraId="56D4FF8E" w14:textId="6BDF90DB" w:rsidR="006271A0" w:rsidRDefault="00686216">
            <w:pPr>
              <w:rPr>
                <w:rFonts w:ascii="Times New Roman" w:eastAsia="Times New Roman" w:hAnsi="Times New Roman" w:cs="Times New Roman"/>
                <w:sz w:val="24"/>
                <w:szCs w:val="24"/>
              </w:rPr>
            </w:pPr>
            <w:r w:rsidRPr="1D9C31AF">
              <w:rPr>
                <w:rFonts w:ascii="Times New Roman" w:eastAsia="Times New Roman" w:hAnsi="Times New Roman" w:cs="Times New Roman"/>
                <w:sz w:val="24"/>
                <w:szCs w:val="24"/>
              </w:rPr>
              <w:t xml:space="preserve">Any additional </w:t>
            </w:r>
            <w:r w:rsidR="17FB2F58" w:rsidRPr="1D9C31AF">
              <w:rPr>
                <w:rFonts w:ascii="Times New Roman" w:eastAsia="Times New Roman" w:hAnsi="Times New Roman" w:cs="Times New Roman"/>
                <w:sz w:val="24"/>
                <w:szCs w:val="24"/>
              </w:rPr>
              <w:t>information</w:t>
            </w:r>
            <w:r w:rsidRPr="1D9C31AF">
              <w:rPr>
                <w:rFonts w:ascii="Times New Roman" w:eastAsia="Times New Roman" w:hAnsi="Times New Roman" w:cs="Times New Roman"/>
                <w:sz w:val="24"/>
                <w:szCs w:val="24"/>
              </w:rPr>
              <w:t xml:space="preserve"> you would like to provide??</w:t>
            </w:r>
          </w:p>
        </w:tc>
        <w:tc>
          <w:tcPr>
            <w:tcW w:w="5018" w:type="dxa"/>
          </w:tcPr>
          <w:p w14:paraId="445CDA4E" w14:textId="77777777" w:rsidR="006271A0" w:rsidRDefault="006271A0">
            <w:pPr>
              <w:rPr>
                <w:rFonts w:ascii="Times New Roman" w:eastAsia="Times New Roman" w:hAnsi="Times New Roman" w:cs="Times New Roman"/>
                <w:sz w:val="24"/>
                <w:szCs w:val="24"/>
              </w:rPr>
            </w:pPr>
          </w:p>
        </w:tc>
      </w:tr>
    </w:tbl>
    <w:p w14:paraId="1BC35311" w14:textId="77777777" w:rsidR="006271A0" w:rsidRDefault="006271A0">
      <w:pPr>
        <w:spacing w:after="0"/>
        <w:rPr>
          <w:rFonts w:ascii="Times New Roman" w:eastAsia="Times New Roman" w:hAnsi="Times New Roman" w:cs="Times New Roman"/>
          <w:sz w:val="24"/>
          <w:szCs w:val="24"/>
          <w:highlight w:val="yellow"/>
        </w:rPr>
      </w:pPr>
    </w:p>
    <w:p w14:paraId="163085FC" w14:textId="77777777" w:rsidR="00C651C5" w:rsidRPr="00C651C5" w:rsidRDefault="008F60A0" w:rsidP="00C651C5">
      <w:pPr>
        <w:tabs>
          <w:tab w:val="left" w:pos="1140"/>
        </w:tabs>
        <w:spacing w:after="0"/>
        <w:jc w:val="both"/>
        <w:rPr>
          <w:rFonts w:ascii="Times New Roman" w:eastAsia="Times New Roman" w:hAnsi="Times New Roman" w:cs="Times New Roman"/>
          <w:sz w:val="24"/>
          <w:szCs w:val="24"/>
        </w:rPr>
      </w:pPr>
      <w:r w:rsidRPr="00C651C5">
        <w:rPr>
          <w:rFonts w:ascii="Times New Roman" w:eastAsia="Times New Roman" w:hAnsi="Times New Roman" w:cs="Times New Roman"/>
          <w:b/>
          <w:bCs/>
          <w:sz w:val="24"/>
          <w:szCs w:val="24"/>
        </w:rPr>
        <w:t>Note:</w:t>
      </w:r>
      <w:r w:rsidRPr="00C651C5">
        <w:rPr>
          <w:rFonts w:ascii="Times New Roman" w:eastAsia="Times New Roman" w:hAnsi="Times New Roman" w:cs="Times New Roman"/>
          <w:sz w:val="24"/>
          <w:szCs w:val="24"/>
        </w:rPr>
        <w:t xml:space="preserve"> </w:t>
      </w:r>
      <w:r w:rsidR="00C651C5" w:rsidRPr="00C651C5">
        <w:rPr>
          <w:rFonts w:ascii="Times New Roman" w:eastAsia="Times New Roman" w:hAnsi="Times New Roman" w:cs="Times New Roman"/>
          <w:sz w:val="24"/>
          <w:szCs w:val="24"/>
        </w:rPr>
        <w:t>Please fill in the vendor registration form for FY 2082/83 if you or your firm is not registered in LI-BIRD’s vendor roster. Refer to the following link for the Vendor Registration Form.</w:t>
      </w:r>
    </w:p>
    <w:p w14:paraId="3ED9277E" w14:textId="77777777" w:rsidR="00C651C5" w:rsidRPr="005C4E42" w:rsidRDefault="00C651C5" w:rsidP="00C651C5">
      <w:pPr>
        <w:pStyle w:val="ListParagraph"/>
        <w:numPr>
          <w:ilvl w:val="0"/>
          <w:numId w:val="28"/>
        </w:numPr>
        <w:spacing w:after="0"/>
        <w:contextualSpacing w:val="0"/>
        <w:jc w:val="both"/>
        <w:rPr>
          <w:rFonts w:asciiTheme="minorHAnsi" w:hAnsiTheme="minorHAnsi" w:cstheme="minorHAnsi"/>
          <w:color w:val="000000"/>
          <w:szCs w:val="22"/>
          <w:lang w:bidi="ne-IN"/>
        </w:rPr>
      </w:pPr>
      <w:hyperlink r:id="rId8" w:history="1">
        <w:r w:rsidRPr="00C651C5">
          <w:rPr>
            <w:rStyle w:val="Hyperlink"/>
            <w:rFonts w:ascii="Times New Roman" w:hAnsi="Times New Roman" w:cs="Times New Roman"/>
            <w:sz w:val="24"/>
            <w:szCs w:val="24"/>
            <w:lang w:bidi="ne-IN"/>
          </w:rPr>
          <w:t>https://hrp.libird.org/li-bird-vendor-registration?new=1</w:t>
        </w:r>
      </w:hyperlink>
      <w:r w:rsidRPr="005C4E42">
        <w:rPr>
          <w:rFonts w:asciiTheme="minorHAnsi" w:hAnsiTheme="minorHAnsi" w:cstheme="minorHAnsi"/>
          <w:color w:val="000000"/>
          <w:szCs w:val="22"/>
          <w:lang w:bidi="ne-IN"/>
        </w:rPr>
        <w:t xml:space="preserve"> </w:t>
      </w:r>
    </w:p>
    <w:p w14:paraId="76530787" w14:textId="7EA35881" w:rsidR="008F60A0" w:rsidRPr="008F60A0" w:rsidRDefault="008F60A0" w:rsidP="008F60A0">
      <w:pPr>
        <w:tabs>
          <w:tab w:val="left" w:pos="1140"/>
        </w:tabs>
        <w:rPr>
          <w:rFonts w:ascii="Times New Roman" w:eastAsia="Times New Roman" w:hAnsi="Times New Roman" w:cs="Times New Roman"/>
          <w:sz w:val="24"/>
          <w:szCs w:val="24"/>
          <w:highlight w:val="yellow"/>
        </w:rPr>
        <w:sectPr w:rsidR="008F60A0" w:rsidRPr="008F60A0" w:rsidSect="00C36C44">
          <w:headerReference w:type="default" r:id="rId9"/>
          <w:footerReference w:type="default" r:id="rId10"/>
          <w:pgSz w:w="12240" w:h="15840"/>
          <w:pgMar w:top="1440" w:right="1440" w:bottom="1440" w:left="1440" w:header="720" w:footer="720" w:gutter="0"/>
          <w:pgNumType w:start="1"/>
          <w:cols w:space="720"/>
        </w:sectPr>
      </w:pPr>
    </w:p>
    <w:p w14:paraId="5ADCAC22" w14:textId="75E7CE30" w:rsidR="00244363" w:rsidRDefault="00686216" w:rsidP="48399A53">
      <w:pPr>
        <w:numPr>
          <w:ilvl w:val="0"/>
          <w:numId w:val="25"/>
        </w:numPr>
        <w:pBdr>
          <w:top w:val="nil"/>
          <w:left w:val="nil"/>
          <w:bottom w:val="nil"/>
          <w:right w:val="nil"/>
          <w:between w:val="nil"/>
        </w:pBdr>
        <w:spacing w:after="120"/>
        <w:ind w:left="360"/>
        <w:rPr>
          <w:rFonts w:ascii="Times New Roman" w:eastAsia="Times New Roman" w:hAnsi="Times New Roman" w:cs="Times New Roman"/>
          <w:b/>
          <w:bCs/>
          <w:color w:val="000000"/>
          <w:sz w:val="24"/>
          <w:szCs w:val="24"/>
        </w:rPr>
      </w:pPr>
      <w:r w:rsidRPr="48399A53">
        <w:rPr>
          <w:rFonts w:ascii="Times New Roman" w:eastAsia="Times New Roman" w:hAnsi="Times New Roman" w:cs="Times New Roman"/>
          <w:b/>
          <w:bCs/>
          <w:color w:val="000000" w:themeColor="text1"/>
          <w:sz w:val="24"/>
          <w:szCs w:val="24"/>
        </w:rPr>
        <w:lastRenderedPageBreak/>
        <w:t xml:space="preserve">Technical Specification of </w:t>
      </w:r>
      <w:r w:rsidR="1448332A" w:rsidRPr="48399A53">
        <w:rPr>
          <w:rFonts w:ascii="Times New Roman" w:eastAsia="Times New Roman" w:hAnsi="Times New Roman" w:cs="Times New Roman"/>
          <w:b/>
          <w:bCs/>
          <w:color w:val="000000" w:themeColor="text1"/>
          <w:sz w:val="24"/>
          <w:szCs w:val="24"/>
        </w:rPr>
        <w:t>Motorcycle</w:t>
      </w:r>
    </w:p>
    <w:p w14:paraId="49E1843E" w14:textId="7A0CB859" w:rsidR="00244363" w:rsidRPr="00244363" w:rsidRDefault="00244363" w:rsidP="00244363">
      <w:pPr>
        <w:pBdr>
          <w:top w:val="nil"/>
          <w:left w:val="nil"/>
          <w:bottom w:val="nil"/>
          <w:right w:val="nil"/>
          <w:between w:val="nil"/>
        </w:pBdr>
        <w:spacing w:after="120"/>
        <w:rPr>
          <w:rFonts w:ascii="Times New Roman" w:eastAsia="Times New Roman" w:hAnsi="Times New Roman" w:cs="Times New Roman"/>
          <w:b/>
          <w:color w:val="000000"/>
          <w:sz w:val="24"/>
          <w:szCs w:val="24"/>
        </w:rPr>
      </w:pPr>
      <w:r w:rsidRPr="00244363">
        <w:rPr>
          <w:rFonts w:ascii="Times New Roman" w:eastAsia="Times New Roman" w:hAnsi="Times New Roman" w:cs="Times New Roman"/>
          <w:b/>
          <w:color w:val="000000"/>
          <w:sz w:val="24"/>
          <w:szCs w:val="24"/>
        </w:rPr>
        <w:t>Bidders are requested to complete the following template</w:t>
      </w:r>
      <w:r w:rsidR="008E3B4F">
        <w:rPr>
          <w:rFonts w:ascii="Times New Roman" w:eastAsia="Times New Roman" w:hAnsi="Times New Roman" w:cs="Times New Roman"/>
          <w:b/>
          <w:color w:val="000000"/>
          <w:sz w:val="24"/>
          <w:szCs w:val="24"/>
        </w:rPr>
        <w:t xml:space="preserve"> (Both Comply and Deviations-if any Column)</w:t>
      </w:r>
    </w:p>
    <w:p w14:paraId="6B9B1FDA" w14:textId="1F7976F7" w:rsidR="00244363" w:rsidRPr="00A8681B" w:rsidRDefault="00244363" w:rsidP="00244363">
      <w:pPr>
        <w:pStyle w:val="PlainText"/>
        <w:jc w:val="both"/>
        <w:rPr>
          <w:rFonts w:ascii="Times New Roman" w:hAnsi="Times New Roman" w:cs="Times New Roman"/>
          <w:sz w:val="24"/>
          <w:szCs w:val="24"/>
          <w:lang w:val="en-GB"/>
        </w:rPr>
      </w:pPr>
      <w:r w:rsidRPr="00A8681B">
        <w:rPr>
          <w:rFonts w:ascii="Times New Roman" w:hAnsi="Times New Roman" w:cs="Times New Roman"/>
          <w:sz w:val="24"/>
          <w:szCs w:val="24"/>
          <w:lang w:val="en-GB" w:eastAsia="hr-HR"/>
        </w:rPr>
        <w:t>The following technical specifications are pr</w:t>
      </w:r>
      <w:r>
        <w:rPr>
          <w:rFonts w:ascii="Times New Roman" w:hAnsi="Times New Roman" w:cs="Times New Roman"/>
          <w:sz w:val="24"/>
          <w:szCs w:val="24"/>
          <w:lang w:val="en-GB" w:eastAsia="hr-HR"/>
        </w:rPr>
        <w:t>esented i</w:t>
      </w:r>
      <w:r w:rsidRPr="00A8681B">
        <w:rPr>
          <w:rFonts w:ascii="Times New Roman" w:hAnsi="Times New Roman" w:cs="Times New Roman"/>
          <w:sz w:val="24"/>
          <w:szCs w:val="24"/>
          <w:lang w:val="en-GB" w:eastAsia="hr-HR"/>
        </w:rPr>
        <w:t xml:space="preserve">n the form of a checklist. </w:t>
      </w:r>
      <w:r>
        <w:rPr>
          <w:rFonts w:ascii="Times New Roman" w:hAnsi="Times New Roman" w:cs="Times New Roman"/>
          <w:sz w:val="24"/>
          <w:szCs w:val="24"/>
          <w:lang w:val="en-GB" w:eastAsia="hr-HR"/>
        </w:rPr>
        <w:t xml:space="preserve">These specifications are mandatory minimum standards and will serve as the sole </w:t>
      </w:r>
      <w:r w:rsidRPr="00A8681B">
        <w:rPr>
          <w:rFonts w:ascii="Times New Roman" w:hAnsi="Times New Roman" w:cs="Times New Roman"/>
          <w:sz w:val="24"/>
          <w:szCs w:val="24"/>
          <w:lang w:val="en-GB" w:eastAsia="hr-HR"/>
        </w:rPr>
        <w:t xml:space="preserve">basis for the evaluators to assess the technical compliance of the equipment </w:t>
      </w:r>
      <w:r>
        <w:rPr>
          <w:rFonts w:ascii="Times New Roman" w:hAnsi="Times New Roman" w:cs="Times New Roman"/>
          <w:sz w:val="24"/>
          <w:szCs w:val="24"/>
          <w:lang w:val="en-GB" w:eastAsia="hr-HR"/>
        </w:rPr>
        <w:t xml:space="preserve">offered in the </w:t>
      </w:r>
      <w:r w:rsidRPr="00A8681B">
        <w:rPr>
          <w:rFonts w:ascii="Times New Roman" w:hAnsi="Times New Roman" w:cs="Times New Roman"/>
          <w:sz w:val="24"/>
          <w:szCs w:val="24"/>
          <w:lang w:val="en-GB" w:eastAsia="hr-HR"/>
        </w:rPr>
        <w:t xml:space="preserve">tenders. </w:t>
      </w:r>
      <w:r>
        <w:rPr>
          <w:rFonts w:ascii="Times New Roman" w:hAnsi="Times New Roman" w:cs="Times New Roman"/>
          <w:sz w:val="24"/>
          <w:szCs w:val="24"/>
          <w:lang w:val="en-GB" w:eastAsia="hr-HR"/>
        </w:rPr>
        <w:t xml:space="preserve">Any deviations from these </w:t>
      </w:r>
      <w:r w:rsidRPr="00A8681B">
        <w:rPr>
          <w:rFonts w:ascii="Times New Roman" w:hAnsi="Times New Roman" w:cs="Times New Roman"/>
          <w:sz w:val="24"/>
          <w:szCs w:val="24"/>
          <w:lang w:val="en-GB"/>
        </w:rPr>
        <w:t xml:space="preserve">specifications may be considered only if </w:t>
      </w:r>
      <w:r>
        <w:rPr>
          <w:rFonts w:ascii="Times New Roman" w:hAnsi="Times New Roman" w:cs="Times New Roman"/>
          <w:sz w:val="24"/>
          <w:szCs w:val="24"/>
          <w:lang w:val="en-GB"/>
        </w:rPr>
        <w:t xml:space="preserve">they are determined to be </w:t>
      </w:r>
      <w:r w:rsidRPr="00A8681B">
        <w:rPr>
          <w:rFonts w:ascii="Times New Roman" w:hAnsi="Times New Roman" w:cs="Times New Roman"/>
          <w:sz w:val="24"/>
          <w:szCs w:val="24"/>
          <w:lang w:val="en-GB"/>
        </w:rPr>
        <w:t xml:space="preserve">in the best interest of the </w:t>
      </w:r>
      <w:r>
        <w:rPr>
          <w:rFonts w:ascii="Times New Roman" w:hAnsi="Times New Roman" w:cs="Times New Roman"/>
          <w:sz w:val="24"/>
          <w:szCs w:val="24"/>
          <w:lang w:val="en-GB"/>
        </w:rPr>
        <w:t>Organization</w:t>
      </w:r>
      <w:r w:rsidRPr="00A8681B">
        <w:rPr>
          <w:rFonts w:ascii="Times New Roman" w:hAnsi="Times New Roman" w:cs="Times New Roman"/>
          <w:sz w:val="24"/>
          <w:szCs w:val="24"/>
          <w:lang w:val="en-GB"/>
        </w:rPr>
        <w:t>.</w:t>
      </w:r>
    </w:p>
    <w:p w14:paraId="3921EC86" w14:textId="77777777" w:rsidR="00244363" w:rsidRDefault="00244363" w:rsidP="00244363">
      <w:pPr>
        <w:pStyle w:val="PlainText"/>
        <w:rPr>
          <w:rFonts w:ascii="Times New Roman" w:hAnsi="Times New Roman" w:cs="Times New Roman"/>
          <w:iCs/>
          <w:sz w:val="24"/>
          <w:szCs w:val="24"/>
          <w:lang w:val="en-GB"/>
        </w:rPr>
      </w:pPr>
    </w:p>
    <w:p w14:paraId="4641924E" w14:textId="6E01DA87" w:rsidR="00244363" w:rsidRPr="00A8681B" w:rsidRDefault="00244363" w:rsidP="008E3B4F">
      <w:pPr>
        <w:pStyle w:val="PlainText"/>
        <w:jc w:val="both"/>
        <w:rPr>
          <w:rFonts w:ascii="Times New Roman" w:hAnsi="Times New Roman" w:cs="Times New Roman"/>
          <w:iCs/>
          <w:sz w:val="24"/>
          <w:szCs w:val="24"/>
          <w:lang w:val="en-GB"/>
        </w:rPr>
      </w:pPr>
      <w:r>
        <w:rPr>
          <w:rFonts w:ascii="Times New Roman" w:hAnsi="Times New Roman" w:cs="Times New Roman"/>
          <w:iCs/>
          <w:sz w:val="24"/>
          <w:szCs w:val="24"/>
          <w:lang w:val="en-GB"/>
        </w:rPr>
        <w:t>References to m</w:t>
      </w:r>
      <w:r w:rsidRPr="00A8681B">
        <w:rPr>
          <w:rFonts w:ascii="Times New Roman" w:hAnsi="Times New Roman" w:cs="Times New Roman"/>
          <w:iCs/>
          <w:sz w:val="24"/>
          <w:szCs w:val="24"/>
          <w:lang w:val="en-GB"/>
        </w:rPr>
        <w:t>anufacturers’ names, catalogue numbers</w:t>
      </w:r>
      <w:r>
        <w:rPr>
          <w:rFonts w:ascii="Times New Roman" w:hAnsi="Times New Roman" w:cs="Times New Roman"/>
          <w:iCs/>
          <w:sz w:val="24"/>
          <w:szCs w:val="24"/>
          <w:lang w:val="en-GB"/>
        </w:rPr>
        <w:t>, or</w:t>
      </w:r>
      <w:r w:rsidRPr="00A8681B">
        <w:rPr>
          <w:rFonts w:ascii="Times New Roman" w:hAnsi="Times New Roman" w:cs="Times New Roman"/>
          <w:iCs/>
          <w:sz w:val="24"/>
          <w:szCs w:val="24"/>
          <w:lang w:val="en-GB"/>
        </w:rPr>
        <w:t xml:space="preserve"> model designations </w:t>
      </w:r>
      <w:r>
        <w:rPr>
          <w:rFonts w:ascii="Times New Roman" w:hAnsi="Times New Roman" w:cs="Times New Roman"/>
          <w:iCs/>
          <w:sz w:val="24"/>
          <w:szCs w:val="24"/>
          <w:lang w:val="en-GB"/>
        </w:rPr>
        <w:t xml:space="preserve">are provided solely for guidance. Equipment from other manufacturers that is equivalent in function, quality, and performance will be </w:t>
      </w:r>
      <w:r w:rsidRPr="00A8681B">
        <w:rPr>
          <w:rFonts w:ascii="Times New Roman" w:hAnsi="Times New Roman" w:cs="Times New Roman"/>
          <w:iCs/>
          <w:sz w:val="24"/>
          <w:szCs w:val="24"/>
          <w:lang w:val="en-GB"/>
        </w:rPr>
        <w:t>given full consideration.</w:t>
      </w:r>
      <w:r w:rsidR="008E3B4F">
        <w:rPr>
          <w:rFonts w:ascii="Times New Roman" w:hAnsi="Times New Roman" w:cs="Times New Roman"/>
          <w:iCs/>
          <w:sz w:val="24"/>
          <w:szCs w:val="24"/>
          <w:lang w:val="en-GB"/>
        </w:rPr>
        <w:t xml:space="preserve"> </w:t>
      </w:r>
      <w:r w:rsidRPr="00A8681B">
        <w:rPr>
          <w:rFonts w:ascii="Times New Roman" w:hAnsi="Times New Roman" w:cs="Times New Roman"/>
          <w:sz w:val="24"/>
          <w:szCs w:val="24"/>
          <w:lang w:val="en-GB" w:eastAsia="hr-HR"/>
        </w:rPr>
        <w:t>In order to make sure that no single specification is left out from the tender by mistake, it is recommended to use the checklist as a tool to present the tender.</w:t>
      </w:r>
    </w:p>
    <w:tbl>
      <w:tblPr>
        <w:tblW w:w="12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60"/>
        <w:gridCol w:w="1765"/>
        <w:gridCol w:w="5310"/>
        <w:gridCol w:w="1170"/>
        <w:gridCol w:w="3903"/>
      </w:tblGrid>
      <w:tr w:rsidR="00244363" w:rsidRPr="00697D1B" w14:paraId="376CD87D" w14:textId="77777777" w:rsidTr="48399A53">
        <w:trPr>
          <w:jc w:val="center"/>
        </w:trPr>
        <w:tc>
          <w:tcPr>
            <w:tcW w:w="660" w:type="dxa"/>
            <w:vAlign w:val="center"/>
          </w:tcPr>
          <w:p w14:paraId="4EAE2E6F" w14:textId="77777777" w:rsidR="00244363" w:rsidRPr="00697D1B" w:rsidRDefault="00244363" w:rsidP="00697D1B">
            <w:pPr>
              <w:spacing w:after="0"/>
              <w:jc w:val="center"/>
              <w:rPr>
                <w:rFonts w:ascii="Times New Roman" w:eastAsia="Times New Roman" w:hAnsi="Times New Roman" w:cs="Times New Roman"/>
                <w:b/>
                <w:bCs/>
                <w:sz w:val="24"/>
                <w:szCs w:val="24"/>
              </w:rPr>
            </w:pPr>
            <w:r w:rsidRPr="00697D1B">
              <w:rPr>
                <w:rFonts w:ascii="Times New Roman" w:eastAsia="Times New Roman" w:hAnsi="Times New Roman" w:cs="Times New Roman"/>
                <w:b/>
                <w:bCs/>
                <w:sz w:val="24"/>
                <w:szCs w:val="24"/>
              </w:rPr>
              <w:t>S.N.</w:t>
            </w:r>
          </w:p>
        </w:tc>
        <w:tc>
          <w:tcPr>
            <w:tcW w:w="1765" w:type="dxa"/>
            <w:vAlign w:val="center"/>
          </w:tcPr>
          <w:p w14:paraId="0B382A99" w14:textId="77777777" w:rsidR="00244363" w:rsidRPr="00697D1B" w:rsidRDefault="00244363" w:rsidP="00697D1B">
            <w:pPr>
              <w:spacing w:after="0"/>
              <w:jc w:val="center"/>
              <w:rPr>
                <w:rFonts w:ascii="Times New Roman" w:eastAsia="Times New Roman" w:hAnsi="Times New Roman" w:cs="Times New Roman"/>
                <w:b/>
                <w:bCs/>
                <w:sz w:val="24"/>
                <w:szCs w:val="24"/>
              </w:rPr>
            </w:pPr>
            <w:r w:rsidRPr="00697D1B">
              <w:rPr>
                <w:rFonts w:ascii="Times New Roman" w:eastAsia="Times New Roman" w:hAnsi="Times New Roman" w:cs="Times New Roman"/>
                <w:b/>
                <w:bCs/>
                <w:sz w:val="24"/>
                <w:szCs w:val="24"/>
              </w:rPr>
              <w:t>Items</w:t>
            </w:r>
          </w:p>
        </w:tc>
        <w:tc>
          <w:tcPr>
            <w:tcW w:w="5310" w:type="dxa"/>
            <w:vAlign w:val="center"/>
          </w:tcPr>
          <w:p w14:paraId="04C6F3FF" w14:textId="77777777" w:rsidR="00244363" w:rsidRPr="00697D1B" w:rsidRDefault="00244363" w:rsidP="00697D1B">
            <w:pPr>
              <w:spacing w:after="0"/>
              <w:jc w:val="center"/>
              <w:rPr>
                <w:rFonts w:ascii="Times New Roman" w:eastAsia="Times New Roman" w:hAnsi="Times New Roman" w:cs="Times New Roman"/>
                <w:b/>
                <w:bCs/>
                <w:sz w:val="24"/>
                <w:szCs w:val="24"/>
              </w:rPr>
            </w:pPr>
            <w:r w:rsidRPr="00697D1B">
              <w:rPr>
                <w:rFonts w:ascii="Times New Roman" w:eastAsia="Times New Roman" w:hAnsi="Times New Roman" w:cs="Times New Roman"/>
                <w:b/>
                <w:bCs/>
                <w:sz w:val="24"/>
                <w:szCs w:val="24"/>
              </w:rPr>
              <w:t>Specifications</w:t>
            </w:r>
          </w:p>
        </w:tc>
        <w:tc>
          <w:tcPr>
            <w:tcW w:w="1170" w:type="dxa"/>
            <w:vAlign w:val="center"/>
          </w:tcPr>
          <w:p w14:paraId="78F961F0" w14:textId="2E68E9C4" w:rsidR="00244363" w:rsidRPr="00697D1B" w:rsidRDefault="00CD125F" w:rsidP="00697D1B">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Comply (Yes/No)</w:t>
            </w:r>
          </w:p>
        </w:tc>
        <w:tc>
          <w:tcPr>
            <w:tcW w:w="3903" w:type="dxa"/>
            <w:vAlign w:val="center"/>
          </w:tcPr>
          <w:p w14:paraId="122F30B9" w14:textId="322AD1CC" w:rsidR="00244363" w:rsidRPr="00697D1B" w:rsidRDefault="00CD125F" w:rsidP="00697D1B">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Deviations, if any, to be described in this column by the bidder</w:t>
            </w:r>
          </w:p>
        </w:tc>
      </w:tr>
      <w:tr w:rsidR="48399A53" w14:paraId="4D2122D3" w14:textId="77777777" w:rsidTr="00A4292B">
        <w:trPr>
          <w:trHeight w:val="953"/>
          <w:jc w:val="center"/>
        </w:trPr>
        <w:tc>
          <w:tcPr>
            <w:tcW w:w="660" w:type="dxa"/>
            <w:vMerge w:val="restart"/>
            <w:vAlign w:val="center"/>
          </w:tcPr>
          <w:p w14:paraId="09AB0E7B" w14:textId="152A4B1E" w:rsidR="54B7E4DB" w:rsidRDefault="54B7E4DB" w:rsidP="00A4292B">
            <w:pPr>
              <w:spacing w:after="0"/>
              <w:jc w:val="center"/>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1</w:t>
            </w:r>
          </w:p>
        </w:tc>
        <w:tc>
          <w:tcPr>
            <w:tcW w:w="1765" w:type="dxa"/>
            <w:vMerge w:val="restart"/>
            <w:vAlign w:val="center"/>
          </w:tcPr>
          <w:p w14:paraId="5577C2E7" w14:textId="142C3C25" w:rsidR="54B7E4DB" w:rsidRDefault="54B7E4DB"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General Requirements (Applicable to Both Motorcycles)</w:t>
            </w:r>
          </w:p>
        </w:tc>
        <w:tc>
          <w:tcPr>
            <w:tcW w:w="5310" w:type="dxa"/>
            <w:vAlign w:val="center"/>
          </w:tcPr>
          <w:p w14:paraId="0D2EE5A4" w14:textId="65EBB0D0" w:rsidR="54B7E4DB" w:rsidRDefault="54B7E4DB"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Purpose of Use: Field visits, community outreach, monitoring &amp; evaluation, rural and semi-urban mobility</w:t>
            </w:r>
          </w:p>
        </w:tc>
        <w:tc>
          <w:tcPr>
            <w:tcW w:w="1170" w:type="dxa"/>
            <w:vAlign w:val="center"/>
          </w:tcPr>
          <w:p w14:paraId="563DDE2A" w14:textId="6DDE0D9E"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328FAA16" w14:textId="793BE03F" w:rsidR="48399A53" w:rsidRDefault="48399A53" w:rsidP="00A4292B">
            <w:pPr>
              <w:spacing w:after="0"/>
              <w:jc w:val="center"/>
              <w:rPr>
                <w:rFonts w:ascii="Times New Roman" w:eastAsia="Times New Roman" w:hAnsi="Times New Roman" w:cs="Times New Roman"/>
                <w:sz w:val="24"/>
                <w:szCs w:val="24"/>
              </w:rPr>
            </w:pPr>
          </w:p>
        </w:tc>
      </w:tr>
      <w:tr w:rsidR="48399A53" w14:paraId="7CF8D57B" w14:textId="77777777" w:rsidTr="48399A53">
        <w:trPr>
          <w:trHeight w:val="300"/>
          <w:jc w:val="center"/>
        </w:trPr>
        <w:tc>
          <w:tcPr>
            <w:tcW w:w="660" w:type="dxa"/>
            <w:vMerge/>
            <w:vAlign w:val="center"/>
          </w:tcPr>
          <w:p w14:paraId="73402008" w14:textId="77777777" w:rsidR="0008682F" w:rsidRDefault="0008682F" w:rsidP="00A4292B">
            <w:pPr>
              <w:spacing w:after="0"/>
            </w:pPr>
          </w:p>
        </w:tc>
        <w:tc>
          <w:tcPr>
            <w:tcW w:w="1765" w:type="dxa"/>
            <w:vMerge/>
            <w:vAlign w:val="center"/>
          </w:tcPr>
          <w:p w14:paraId="6D23E34A" w14:textId="77777777" w:rsidR="0008682F" w:rsidRDefault="0008682F" w:rsidP="00A4292B">
            <w:pPr>
              <w:spacing w:after="0"/>
            </w:pPr>
          </w:p>
        </w:tc>
        <w:tc>
          <w:tcPr>
            <w:tcW w:w="5310" w:type="dxa"/>
            <w:vAlign w:val="center"/>
          </w:tcPr>
          <w:p w14:paraId="759FE108" w14:textId="7D8DBFDA" w:rsidR="54B7E4DB" w:rsidRDefault="54B7E4DB"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Model Year: Current or Latest Model (not discontinued)</w:t>
            </w:r>
          </w:p>
        </w:tc>
        <w:tc>
          <w:tcPr>
            <w:tcW w:w="1170" w:type="dxa"/>
            <w:vAlign w:val="center"/>
          </w:tcPr>
          <w:p w14:paraId="2AF53F50" w14:textId="2A1C03F4"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1CA5F6AF" w14:textId="29605DA8" w:rsidR="48399A53" w:rsidRDefault="48399A53" w:rsidP="00A4292B">
            <w:pPr>
              <w:spacing w:after="0"/>
              <w:jc w:val="center"/>
              <w:rPr>
                <w:rFonts w:ascii="Times New Roman" w:eastAsia="Times New Roman" w:hAnsi="Times New Roman" w:cs="Times New Roman"/>
                <w:sz w:val="24"/>
                <w:szCs w:val="24"/>
              </w:rPr>
            </w:pPr>
          </w:p>
        </w:tc>
      </w:tr>
      <w:tr w:rsidR="48399A53" w14:paraId="7CAA4FFF" w14:textId="77777777" w:rsidTr="48399A53">
        <w:trPr>
          <w:trHeight w:val="300"/>
          <w:jc w:val="center"/>
        </w:trPr>
        <w:tc>
          <w:tcPr>
            <w:tcW w:w="660" w:type="dxa"/>
            <w:vMerge/>
            <w:vAlign w:val="center"/>
          </w:tcPr>
          <w:p w14:paraId="3523B6AA" w14:textId="77777777" w:rsidR="0008682F" w:rsidRDefault="0008682F" w:rsidP="00A4292B">
            <w:pPr>
              <w:spacing w:after="0"/>
            </w:pPr>
          </w:p>
        </w:tc>
        <w:tc>
          <w:tcPr>
            <w:tcW w:w="1765" w:type="dxa"/>
            <w:vMerge/>
            <w:vAlign w:val="center"/>
          </w:tcPr>
          <w:p w14:paraId="781346C0" w14:textId="77777777" w:rsidR="0008682F" w:rsidRDefault="0008682F" w:rsidP="00A4292B">
            <w:pPr>
              <w:spacing w:after="0"/>
            </w:pPr>
          </w:p>
        </w:tc>
        <w:tc>
          <w:tcPr>
            <w:tcW w:w="5310" w:type="dxa"/>
            <w:vAlign w:val="center"/>
          </w:tcPr>
          <w:p w14:paraId="5F881D2C" w14:textId="3CBAC94A" w:rsidR="54B7E4DB" w:rsidRDefault="54B7E4DB"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Compliance: Must comply with prevailing emission and safety standards (BS6 or equivalent)</w:t>
            </w:r>
          </w:p>
        </w:tc>
        <w:tc>
          <w:tcPr>
            <w:tcW w:w="1170" w:type="dxa"/>
            <w:vAlign w:val="center"/>
          </w:tcPr>
          <w:p w14:paraId="7825684E" w14:textId="547A5980"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697BC784" w14:textId="6834E0FC" w:rsidR="48399A53" w:rsidRDefault="48399A53" w:rsidP="00A4292B">
            <w:pPr>
              <w:spacing w:after="0"/>
              <w:jc w:val="center"/>
              <w:rPr>
                <w:rFonts w:ascii="Times New Roman" w:eastAsia="Times New Roman" w:hAnsi="Times New Roman" w:cs="Times New Roman"/>
                <w:sz w:val="24"/>
                <w:szCs w:val="24"/>
              </w:rPr>
            </w:pPr>
          </w:p>
        </w:tc>
      </w:tr>
      <w:tr w:rsidR="48399A53" w14:paraId="7B827CB0" w14:textId="77777777" w:rsidTr="48399A53">
        <w:trPr>
          <w:trHeight w:val="450"/>
          <w:jc w:val="center"/>
        </w:trPr>
        <w:tc>
          <w:tcPr>
            <w:tcW w:w="660" w:type="dxa"/>
            <w:vMerge/>
            <w:vAlign w:val="center"/>
          </w:tcPr>
          <w:p w14:paraId="1F179FAF" w14:textId="77777777" w:rsidR="0008682F" w:rsidRDefault="0008682F" w:rsidP="00A4292B">
            <w:pPr>
              <w:spacing w:after="0"/>
            </w:pPr>
          </w:p>
        </w:tc>
        <w:tc>
          <w:tcPr>
            <w:tcW w:w="1765" w:type="dxa"/>
            <w:vMerge/>
            <w:vAlign w:val="center"/>
          </w:tcPr>
          <w:p w14:paraId="2F72076B" w14:textId="77777777" w:rsidR="0008682F" w:rsidRDefault="0008682F" w:rsidP="00A4292B">
            <w:pPr>
              <w:spacing w:after="0"/>
            </w:pPr>
          </w:p>
        </w:tc>
        <w:tc>
          <w:tcPr>
            <w:tcW w:w="5310" w:type="dxa"/>
            <w:vAlign w:val="center"/>
          </w:tcPr>
          <w:p w14:paraId="0365ADE0" w14:textId="33F681A0" w:rsidR="54B7E4DB" w:rsidRDefault="54B7E4DB"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Spare Parts Availability: Min. 5 years from date of supply</w:t>
            </w:r>
          </w:p>
        </w:tc>
        <w:tc>
          <w:tcPr>
            <w:tcW w:w="1170" w:type="dxa"/>
            <w:vAlign w:val="center"/>
          </w:tcPr>
          <w:p w14:paraId="1A588FCD" w14:textId="0426A782"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04DBC071" w14:textId="0F08F267" w:rsidR="48399A53" w:rsidRDefault="48399A53" w:rsidP="00A4292B">
            <w:pPr>
              <w:spacing w:after="0"/>
              <w:jc w:val="center"/>
              <w:rPr>
                <w:rFonts w:ascii="Times New Roman" w:eastAsia="Times New Roman" w:hAnsi="Times New Roman" w:cs="Times New Roman"/>
                <w:sz w:val="24"/>
                <w:szCs w:val="24"/>
              </w:rPr>
            </w:pPr>
          </w:p>
        </w:tc>
      </w:tr>
      <w:tr w:rsidR="48399A53" w14:paraId="7E509882" w14:textId="77777777" w:rsidTr="48399A53">
        <w:trPr>
          <w:trHeight w:val="300"/>
          <w:jc w:val="center"/>
        </w:trPr>
        <w:tc>
          <w:tcPr>
            <w:tcW w:w="660" w:type="dxa"/>
            <w:vMerge/>
            <w:vAlign w:val="center"/>
          </w:tcPr>
          <w:p w14:paraId="3486234E" w14:textId="77777777" w:rsidR="0008682F" w:rsidRDefault="0008682F" w:rsidP="00A4292B">
            <w:pPr>
              <w:spacing w:after="0"/>
            </w:pPr>
          </w:p>
        </w:tc>
        <w:tc>
          <w:tcPr>
            <w:tcW w:w="1765" w:type="dxa"/>
            <w:vMerge/>
            <w:vAlign w:val="center"/>
          </w:tcPr>
          <w:p w14:paraId="5C318036" w14:textId="77777777" w:rsidR="0008682F" w:rsidRDefault="0008682F" w:rsidP="00A4292B">
            <w:pPr>
              <w:spacing w:after="0"/>
            </w:pPr>
          </w:p>
        </w:tc>
        <w:tc>
          <w:tcPr>
            <w:tcW w:w="5310" w:type="dxa"/>
            <w:vAlign w:val="center"/>
          </w:tcPr>
          <w:p w14:paraId="094E62CD" w14:textId="1FAB7179" w:rsidR="54B7E4DB" w:rsidRDefault="54B7E4DB"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Service Support: Authorized service center within operational region</w:t>
            </w:r>
          </w:p>
        </w:tc>
        <w:tc>
          <w:tcPr>
            <w:tcW w:w="1170" w:type="dxa"/>
            <w:vAlign w:val="center"/>
          </w:tcPr>
          <w:p w14:paraId="432DB4FA" w14:textId="2A9941A4"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264865D9" w14:textId="5DE41536" w:rsidR="48399A53" w:rsidRDefault="48399A53" w:rsidP="00A4292B">
            <w:pPr>
              <w:spacing w:after="0"/>
              <w:jc w:val="center"/>
              <w:rPr>
                <w:rFonts w:ascii="Times New Roman" w:eastAsia="Times New Roman" w:hAnsi="Times New Roman" w:cs="Times New Roman"/>
                <w:sz w:val="24"/>
                <w:szCs w:val="24"/>
              </w:rPr>
            </w:pPr>
          </w:p>
        </w:tc>
      </w:tr>
      <w:tr w:rsidR="48399A53" w14:paraId="4711E001" w14:textId="77777777" w:rsidTr="48399A53">
        <w:trPr>
          <w:trHeight w:val="300"/>
          <w:jc w:val="center"/>
        </w:trPr>
        <w:tc>
          <w:tcPr>
            <w:tcW w:w="660" w:type="dxa"/>
            <w:vMerge/>
            <w:vAlign w:val="center"/>
          </w:tcPr>
          <w:p w14:paraId="73B1EA81" w14:textId="77777777" w:rsidR="0008682F" w:rsidRDefault="0008682F" w:rsidP="00A4292B">
            <w:pPr>
              <w:spacing w:after="0"/>
            </w:pPr>
          </w:p>
        </w:tc>
        <w:tc>
          <w:tcPr>
            <w:tcW w:w="1765" w:type="dxa"/>
            <w:vMerge/>
            <w:vAlign w:val="center"/>
          </w:tcPr>
          <w:p w14:paraId="62FEDA9E" w14:textId="77777777" w:rsidR="0008682F" w:rsidRDefault="0008682F" w:rsidP="00A4292B">
            <w:pPr>
              <w:spacing w:after="0"/>
            </w:pPr>
          </w:p>
        </w:tc>
        <w:tc>
          <w:tcPr>
            <w:tcW w:w="5310" w:type="dxa"/>
            <w:vAlign w:val="center"/>
          </w:tcPr>
          <w:p w14:paraId="7E01BC37" w14:textId="69D33D22" w:rsidR="54B7E4DB" w:rsidRDefault="54B7E4DB"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Color: Preferably Black/Red/Blue</w:t>
            </w:r>
          </w:p>
        </w:tc>
        <w:tc>
          <w:tcPr>
            <w:tcW w:w="1170" w:type="dxa"/>
            <w:vAlign w:val="center"/>
          </w:tcPr>
          <w:p w14:paraId="1AB8FA39" w14:textId="32C26FC9"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2605FB4A" w14:textId="10A4F60E" w:rsidR="48399A53" w:rsidRDefault="48399A53" w:rsidP="00A4292B">
            <w:pPr>
              <w:spacing w:after="0"/>
              <w:jc w:val="center"/>
              <w:rPr>
                <w:rFonts w:ascii="Times New Roman" w:eastAsia="Times New Roman" w:hAnsi="Times New Roman" w:cs="Times New Roman"/>
                <w:sz w:val="24"/>
                <w:szCs w:val="24"/>
              </w:rPr>
            </w:pPr>
          </w:p>
        </w:tc>
      </w:tr>
      <w:tr w:rsidR="48399A53" w14:paraId="16521D9E" w14:textId="77777777" w:rsidTr="48399A53">
        <w:trPr>
          <w:trHeight w:val="300"/>
          <w:jc w:val="center"/>
        </w:trPr>
        <w:tc>
          <w:tcPr>
            <w:tcW w:w="660" w:type="dxa"/>
            <w:vMerge/>
            <w:vAlign w:val="center"/>
          </w:tcPr>
          <w:p w14:paraId="6374F3FD" w14:textId="77777777" w:rsidR="0008682F" w:rsidRDefault="0008682F" w:rsidP="00A4292B">
            <w:pPr>
              <w:spacing w:after="0"/>
            </w:pPr>
          </w:p>
        </w:tc>
        <w:tc>
          <w:tcPr>
            <w:tcW w:w="1765" w:type="dxa"/>
            <w:vMerge/>
            <w:vAlign w:val="center"/>
          </w:tcPr>
          <w:p w14:paraId="679A7A64" w14:textId="77777777" w:rsidR="0008682F" w:rsidRDefault="0008682F" w:rsidP="00A4292B">
            <w:pPr>
              <w:spacing w:after="0"/>
            </w:pPr>
          </w:p>
        </w:tc>
        <w:tc>
          <w:tcPr>
            <w:tcW w:w="5310" w:type="dxa"/>
            <w:vAlign w:val="center"/>
          </w:tcPr>
          <w:p w14:paraId="183C208C" w14:textId="3A69D256" w:rsidR="54B7E4DB" w:rsidRDefault="54B7E4DB"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Registration: Road Legal, RTO Compliant</w:t>
            </w:r>
          </w:p>
        </w:tc>
        <w:tc>
          <w:tcPr>
            <w:tcW w:w="1170" w:type="dxa"/>
            <w:vAlign w:val="center"/>
          </w:tcPr>
          <w:p w14:paraId="0A373322" w14:textId="2D150C97"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75D911AE" w14:textId="39C7576D" w:rsidR="48399A53" w:rsidRDefault="48399A53" w:rsidP="00A4292B">
            <w:pPr>
              <w:spacing w:after="0"/>
              <w:jc w:val="center"/>
              <w:rPr>
                <w:rFonts w:ascii="Times New Roman" w:eastAsia="Times New Roman" w:hAnsi="Times New Roman" w:cs="Times New Roman"/>
                <w:sz w:val="24"/>
                <w:szCs w:val="24"/>
              </w:rPr>
            </w:pPr>
          </w:p>
        </w:tc>
      </w:tr>
      <w:tr w:rsidR="00CD125F" w:rsidRPr="00697D1B" w14:paraId="7756EE77" w14:textId="77777777" w:rsidTr="48399A53">
        <w:trPr>
          <w:jc w:val="center"/>
        </w:trPr>
        <w:tc>
          <w:tcPr>
            <w:tcW w:w="660" w:type="dxa"/>
            <w:vMerge w:val="restart"/>
            <w:vAlign w:val="center"/>
          </w:tcPr>
          <w:p w14:paraId="4DA912C6" w14:textId="10C4994E" w:rsidR="00CD125F" w:rsidRPr="00697D1B" w:rsidRDefault="54B7E4DB" w:rsidP="00697D1B">
            <w:pPr>
              <w:spacing w:after="0"/>
              <w:jc w:val="center"/>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2</w:t>
            </w:r>
          </w:p>
        </w:tc>
        <w:tc>
          <w:tcPr>
            <w:tcW w:w="1765" w:type="dxa"/>
            <w:vMerge w:val="restart"/>
            <w:vAlign w:val="center"/>
          </w:tcPr>
          <w:p w14:paraId="6A4217B5" w14:textId="67FC5490" w:rsidR="00CD125F" w:rsidRPr="00697D1B" w:rsidRDefault="03F66041" w:rsidP="003971E3">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Motor</w:t>
            </w:r>
            <w:r w:rsidR="00A77F58" w:rsidRPr="48399A53">
              <w:rPr>
                <w:rFonts w:ascii="Times New Roman" w:eastAsia="Times New Roman" w:hAnsi="Times New Roman" w:cs="Times New Roman"/>
                <w:sz w:val="24"/>
                <w:szCs w:val="24"/>
              </w:rPr>
              <w:t>cycle</w:t>
            </w:r>
            <w:r w:rsidRPr="48399A53">
              <w:rPr>
                <w:rFonts w:ascii="Times New Roman" w:eastAsia="Times New Roman" w:hAnsi="Times New Roman" w:cs="Times New Roman"/>
                <w:sz w:val="24"/>
                <w:szCs w:val="24"/>
              </w:rPr>
              <w:t xml:space="preserve"> </w:t>
            </w:r>
            <w:r w:rsidR="408E0E1C" w:rsidRPr="48399A53">
              <w:rPr>
                <w:rFonts w:ascii="Times New Roman" w:eastAsia="Times New Roman" w:hAnsi="Times New Roman" w:cs="Times New Roman"/>
                <w:sz w:val="24"/>
                <w:szCs w:val="24"/>
              </w:rPr>
              <w:t>(</w:t>
            </w:r>
            <w:r w:rsidR="11FBD1C9" w:rsidRPr="48399A53">
              <w:rPr>
                <w:rFonts w:ascii="Times New Roman" w:eastAsia="Times New Roman" w:hAnsi="Times New Roman" w:cs="Times New Roman"/>
                <w:sz w:val="24"/>
                <w:szCs w:val="24"/>
              </w:rPr>
              <w:t>Off-Road/Dirt Bike</w:t>
            </w:r>
            <w:r w:rsidR="408E0E1C" w:rsidRPr="48399A53">
              <w:rPr>
                <w:rFonts w:ascii="Times New Roman" w:eastAsia="Times New Roman" w:hAnsi="Times New Roman" w:cs="Times New Roman"/>
                <w:sz w:val="24"/>
                <w:szCs w:val="24"/>
              </w:rPr>
              <w:t>)</w:t>
            </w:r>
          </w:p>
        </w:tc>
        <w:tc>
          <w:tcPr>
            <w:tcW w:w="5310" w:type="dxa"/>
            <w:vAlign w:val="center"/>
          </w:tcPr>
          <w:p w14:paraId="04947C89" w14:textId="7CA2F447" w:rsidR="00CD125F" w:rsidRPr="004143DE" w:rsidRDefault="12E29C51" w:rsidP="004143DE">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Type</w:t>
            </w:r>
            <w:r w:rsidR="408E0E1C" w:rsidRPr="48399A53">
              <w:rPr>
                <w:rFonts w:ascii="Times New Roman" w:eastAsia="Times New Roman" w:hAnsi="Times New Roman" w:cs="Times New Roman"/>
                <w:sz w:val="24"/>
                <w:szCs w:val="24"/>
              </w:rPr>
              <w:t xml:space="preserve">: </w:t>
            </w:r>
            <w:r w:rsidR="599E209F" w:rsidRPr="48399A53">
              <w:rPr>
                <w:rFonts w:ascii="Times New Roman" w:eastAsia="Times New Roman" w:hAnsi="Times New Roman" w:cs="Times New Roman"/>
                <w:sz w:val="24"/>
                <w:szCs w:val="24"/>
              </w:rPr>
              <w:t>Off-road bike/Dirt Bike</w:t>
            </w:r>
          </w:p>
        </w:tc>
        <w:tc>
          <w:tcPr>
            <w:tcW w:w="1170" w:type="dxa"/>
            <w:vAlign w:val="center"/>
          </w:tcPr>
          <w:p w14:paraId="1EC1A7F2" w14:textId="3C7725BC" w:rsidR="00CD125F" w:rsidRPr="00697D1B" w:rsidRDefault="00CD125F" w:rsidP="00697D1B">
            <w:pPr>
              <w:spacing w:after="0"/>
              <w:jc w:val="center"/>
              <w:rPr>
                <w:rFonts w:ascii="Times New Roman" w:eastAsia="Times New Roman" w:hAnsi="Times New Roman" w:cs="Times New Roman"/>
                <w:sz w:val="24"/>
                <w:szCs w:val="24"/>
              </w:rPr>
            </w:pPr>
          </w:p>
        </w:tc>
        <w:tc>
          <w:tcPr>
            <w:tcW w:w="3903" w:type="dxa"/>
            <w:vAlign w:val="center"/>
          </w:tcPr>
          <w:p w14:paraId="06549EA6" w14:textId="6CA2CBF3" w:rsidR="00CD125F" w:rsidRPr="004143DE" w:rsidRDefault="00CD125F" w:rsidP="004143DE">
            <w:pPr>
              <w:spacing w:after="0"/>
              <w:rPr>
                <w:rFonts w:ascii="Times New Roman" w:eastAsia="Times New Roman" w:hAnsi="Times New Roman" w:cs="Times New Roman"/>
                <w:sz w:val="24"/>
                <w:szCs w:val="24"/>
              </w:rPr>
            </w:pPr>
          </w:p>
        </w:tc>
      </w:tr>
      <w:tr w:rsidR="00CD125F" w:rsidRPr="00697D1B" w14:paraId="6CA394FB" w14:textId="77777777" w:rsidTr="48399A53">
        <w:trPr>
          <w:jc w:val="center"/>
        </w:trPr>
        <w:tc>
          <w:tcPr>
            <w:tcW w:w="660" w:type="dxa"/>
            <w:vMerge/>
            <w:vAlign w:val="center"/>
          </w:tcPr>
          <w:p w14:paraId="2CB03427" w14:textId="77777777" w:rsidR="00CD125F" w:rsidRPr="00697D1B" w:rsidRDefault="00CD125F" w:rsidP="00697D1B">
            <w:pPr>
              <w:spacing w:after="0"/>
              <w:jc w:val="center"/>
              <w:rPr>
                <w:rFonts w:ascii="Times New Roman" w:eastAsia="Times New Roman" w:hAnsi="Times New Roman" w:cs="Times New Roman"/>
                <w:sz w:val="24"/>
                <w:szCs w:val="24"/>
              </w:rPr>
            </w:pPr>
          </w:p>
        </w:tc>
        <w:tc>
          <w:tcPr>
            <w:tcW w:w="1765" w:type="dxa"/>
            <w:vMerge/>
            <w:vAlign w:val="center"/>
          </w:tcPr>
          <w:p w14:paraId="7ECD83A5" w14:textId="77777777" w:rsidR="00CD125F" w:rsidRDefault="00CD125F" w:rsidP="003971E3">
            <w:pPr>
              <w:spacing w:after="0"/>
              <w:rPr>
                <w:rFonts w:ascii="Times New Roman" w:eastAsia="Times New Roman" w:hAnsi="Times New Roman" w:cs="Times New Roman"/>
                <w:sz w:val="24"/>
                <w:szCs w:val="24"/>
              </w:rPr>
            </w:pPr>
          </w:p>
        </w:tc>
        <w:tc>
          <w:tcPr>
            <w:tcW w:w="5310" w:type="dxa"/>
            <w:vAlign w:val="center"/>
          </w:tcPr>
          <w:p w14:paraId="2D405C16" w14:textId="2C0CC6D8" w:rsidR="00CD125F" w:rsidRDefault="599E209F" w:rsidP="00244363">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Seating Capacity: 2-Seater</w:t>
            </w:r>
          </w:p>
        </w:tc>
        <w:tc>
          <w:tcPr>
            <w:tcW w:w="1170" w:type="dxa"/>
            <w:vAlign w:val="center"/>
          </w:tcPr>
          <w:p w14:paraId="0102D7D6" w14:textId="77777777" w:rsidR="00CD125F" w:rsidRDefault="00CD125F" w:rsidP="00697D1B">
            <w:pPr>
              <w:spacing w:after="0"/>
              <w:jc w:val="center"/>
              <w:rPr>
                <w:rFonts w:ascii="Times New Roman" w:eastAsia="Times New Roman" w:hAnsi="Times New Roman" w:cs="Times New Roman"/>
                <w:sz w:val="24"/>
                <w:szCs w:val="24"/>
              </w:rPr>
            </w:pPr>
          </w:p>
        </w:tc>
        <w:tc>
          <w:tcPr>
            <w:tcW w:w="3903" w:type="dxa"/>
            <w:vAlign w:val="center"/>
          </w:tcPr>
          <w:p w14:paraId="651EE0D1" w14:textId="77777777" w:rsidR="00CD125F" w:rsidRDefault="00CD125F" w:rsidP="004143DE">
            <w:pPr>
              <w:spacing w:after="0"/>
              <w:rPr>
                <w:rFonts w:ascii="Times New Roman" w:eastAsia="Times New Roman" w:hAnsi="Times New Roman" w:cs="Times New Roman"/>
                <w:sz w:val="24"/>
                <w:szCs w:val="24"/>
              </w:rPr>
            </w:pPr>
          </w:p>
        </w:tc>
      </w:tr>
      <w:tr w:rsidR="00CD125F" w:rsidRPr="00697D1B" w14:paraId="1A334FAA" w14:textId="77777777" w:rsidTr="48399A53">
        <w:trPr>
          <w:jc w:val="center"/>
        </w:trPr>
        <w:tc>
          <w:tcPr>
            <w:tcW w:w="660" w:type="dxa"/>
            <w:vMerge/>
            <w:vAlign w:val="center"/>
          </w:tcPr>
          <w:p w14:paraId="2EDC8C5B" w14:textId="77777777" w:rsidR="00CD125F" w:rsidRPr="00697D1B" w:rsidRDefault="00CD125F" w:rsidP="00697D1B">
            <w:pPr>
              <w:spacing w:after="0"/>
              <w:jc w:val="center"/>
              <w:rPr>
                <w:rFonts w:ascii="Times New Roman" w:eastAsia="Times New Roman" w:hAnsi="Times New Roman" w:cs="Times New Roman"/>
                <w:sz w:val="24"/>
                <w:szCs w:val="24"/>
              </w:rPr>
            </w:pPr>
          </w:p>
        </w:tc>
        <w:tc>
          <w:tcPr>
            <w:tcW w:w="1765" w:type="dxa"/>
            <w:vMerge/>
            <w:vAlign w:val="center"/>
          </w:tcPr>
          <w:p w14:paraId="5E015B85" w14:textId="77777777" w:rsidR="00CD125F" w:rsidRDefault="00CD125F" w:rsidP="003971E3">
            <w:pPr>
              <w:spacing w:after="0"/>
              <w:rPr>
                <w:rFonts w:ascii="Times New Roman" w:eastAsia="Times New Roman" w:hAnsi="Times New Roman" w:cs="Times New Roman"/>
                <w:sz w:val="24"/>
                <w:szCs w:val="24"/>
              </w:rPr>
            </w:pPr>
          </w:p>
        </w:tc>
        <w:tc>
          <w:tcPr>
            <w:tcW w:w="5310" w:type="dxa"/>
            <w:vAlign w:val="center"/>
          </w:tcPr>
          <w:p w14:paraId="7520DCB2" w14:textId="74A89F01" w:rsidR="00CD125F" w:rsidRDefault="599E209F" w:rsidP="00244363">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Application: Suitable for rugged terrains, off-road riding, and utility purposes</w:t>
            </w:r>
          </w:p>
        </w:tc>
        <w:tc>
          <w:tcPr>
            <w:tcW w:w="1170" w:type="dxa"/>
            <w:vAlign w:val="center"/>
          </w:tcPr>
          <w:p w14:paraId="3AA89F31" w14:textId="77777777" w:rsidR="00CD125F" w:rsidRDefault="00CD125F" w:rsidP="00697D1B">
            <w:pPr>
              <w:spacing w:after="0"/>
              <w:jc w:val="center"/>
              <w:rPr>
                <w:rFonts w:ascii="Times New Roman" w:eastAsia="Times New Roman" w:hAnsi="Times New Roman" w:cs="Times New Roman"/>
                <w:sz w:val="24"/>
                <w:szCs w:val="24"/>
              </w:rPr>
            </w:pPr>
          </w:p>
        </w:tc>
        <w:tc>
          <w:tcPr>
            <w:tcW w:w="3903" w:type="dxa"/>
            <w:vAlign w:val="center"/>
          </w:tcPr>
          <w:p w14:paraId="71EFDE62" w14:textId="77777777" w:rsidR="00CD125F" w:rsidRDefault="00CD125F" w:rsidP="004143DE">
            <w:pPr>
              <w:spacing w:after="0"/>
              <w:rPr>
                <w:rFonts w:ascii="Times New Roman" w:eastAsia="Times New Roman" w:hAnsi="Times New Roman" w:cs="Times New Roman"/>
                <w:sz w:val="24"/>
                <w:szCs w:val="24"/>
              </w:rPr>
            </w:pPr>
          </w:p>
        </w:tc>
      </w:tr>
      <w:tr w:rsidR="00CD125F" w:rsidRPr="00697D1B" w14:paraId="6800557D" w14:textId="77777777" w:rsidTr="48399A53">
        <w:trPr>
          <w:jc w:val="center"/>
        </w:trPr>
        <w:tc>
          <w:tcPr>
            <w:tcW w:w="660" w:type="dxa"/>
            <w:vMerge/>
            <w:vAlign w:val="center"/>
          </w:tcPr>
          <w:p w14:paraId="120388FE" w14:textId="77777777" w:rsidR="00CD125F" w:rsidRPr="00697D1B" w:rsidRDefault="00CD125F" w:rsidP="00697D1B">
            <w:pPr>
              <w:spacing w:after="0"/>
              <w:jc w:val="center"/>
              <w:rPr>
                <w:rFonts w:ascii="Times New Roman" w:eastAsia="Times New Roman" w:hAnsi="Times New Roman" w:cs="Times New Roman"/>
                <w:sz w:val="24"/>
                <w:szCs w:val="24"/>
              </w:rPr>
            </w:pPr>
          </w:p>
        </w:tc>
        <w:tc>
          <w:tcPr>
            <w:tcW w:w="1765" w:type="dxa"/>
            <w:vMerge/>
            <w:vAlign w:val="center"/>
          </w:tcPr>
          <w:p w14:paraId="2CAB332B" w14:textId="77777777" w:rsidR="00CD125F" w:rsidRDefault="00CD125F" w:rsidP="003971E3">
            <w:pPr>
              <w:spacing w:after="0"/>
              <w:rPr>
                <w:rFonts w:ascii="Times New Roman" w:eastAsia="Times New Roman" w:hAnsi="Times New Roman" w:cs="Times New Roman"/>
                <w:sz w:val="24"/>
                <w:szCs w:val="24"/>
              </w:rPr>
            </w:pPr>
          </w:p>
        </w:tc>
        <w:tc>
          <w:tcPr>
            <w:tcW w:w="5310" w:type="dxa"/>
            <w:vAlign w:val="center"/>
          </w:tcPr>
          <w:p w14:paraId="3ED6C99E" w14:textId="4CEBE7BE" w:rsidR="00CD125F" w:rsidRDefault="599E209F" w:rsidP="48399A53">
            <w:pPr>
              <w:spacing w:after="0"/>
              <w:rPr>
                <w:rFonts w:ascii="Times New Roman" w:eastAsia="Times New Roman" w:hAnsi="Times New Roman" w:cs="Times New Roman"/>
                <w:sz w:val="24"/>
                <w:szCs w:val="24"/>
                <w:highlight w:val="yellow"/>
              </w:rPr>
            </w:pPr>
            <w:r w:rsidRPr="48399A53">
              <w:rPr>
                <w:rFonts w:ascii="Times New Roman" w:eastAsia="Times New Roman" w:hAnsi="Times New Roman" w:cs="Times New Roman"/>
                <w:sz w:val="24"/>
                <w:szCs w:val="24"/>
              </w:rPr>
              <w:t xml:space="preserve">Displacement: </w:t>
            </w:r>
            <w:r w:rsidR="2F900D1D" w:rsidRPr="00A4292B">
              <w:rPr>
                <w:rFonts w:ascii="Times New Roman" w:eastAsia="Times New Roman" w:hAnsi="Times New Roman" w:cs="Times New Roman"/>
                <w:sz w:val="24"/>
                <w:szCs w:val="24"/>
              </w:rPr>
              <w:t>180</w:t>
            </w:r>
            <w:r w:rsidR="1D3ED5F3" w:rsidRPr="00A4292B">
              <w:rPr>
                <w:rFonts w:ascii="Times New Roman" w:eastAsia="Times New Roman" w:hAnsi="Times New Roman" w:cs="Times New Roman"/>
                <w:sz w:val="24"/>
                <w:szCs w:val="24"/>
              </w:rPr>
              <w:t xml:space="preserve"> - 250</w:t>
            </w:r>
            <w:r w:rsidRPr="00A4292B">
              <w:rPr>
                <w:rFonts w:ascii="Times New Roman" w:eastAsia="Times New Roman" w:hAnsi="Times New Roman" w:cs="Times New Roman"/>
                <w:sz w:val="24"/>
                <w:szCs w:val="24"/>
              </w:rPr>
              <w:t xml:space="preserve"> CC</w:t>
            </w:r>
          </w:p>
        </w:tc>
        <w:tc>
          <w:tcPr>
            <w:tcW w:w="1170" w:type="dxa"/>
            <w:vAlign w:val="center"/>
          </w:tcPr>
          <w:p w14:paraId="45761A6D" w14:textId="77777777" w:rsidR="00CD125F" w:rsidRDefault="00CD125F" w:rsidP="00697D1B">
            <w:pPr>
              <w:spacing w:after="0"/>
              <w:jc w:val="center"/>
              <w:rPr>
                <w:rFonts w:ascii="Times New Roman" w:eastAsia="Times New Roman" w:hAnsi="Times New Roman" w:cs="Times New Roman"/>
                <w:sz w:val="24"/>
                <w:szCs w:val="24"/>
              </w:rPr>
            </w:pPr>
          </w:p>
        </w:tc>
        <w:tc>
          <w:tcPr>
            <w:tcW w:w="3903" w:type="dxa"/>
            <w:vAlign w:val="center"/>
          </w:tcPr>
          <w:p w14:paraId="5EE08FFA" w14:textId="77777777" w:rsidR="00CD125F" w:rsidRDefault="00CD125F" w:rsidP="004143DE">
            <w:pPr>
              <w:spacing w:after="0"/>
              <w:rPr>
                <w:rFonts w:ascii="Times New Roman" w:eastAsia="Times New Roman" w:hAnsi="Times New Roman" w:cs="Times New Roman"/>
                <w:sz w:val="24"/>
                <w:szCs w:val="24"/>
              </w:rPr>
            </w:pPr>
          </w:p>
        </w:tc>
      </w:tr>
      <w:tr w:rsidR="00CD125F" w:rsidRPr="00697D1B" w14:paraId="499F1149" w14:textId="77777777" w:rsidTr="48399A53">
        <w:trPr>
          <w:jc w:val="center"/>
        </w:trPr>
        <w:tc>
          <w:tcPr>
            <w:tcW w:w="660" w:type="dxa"/>
            <w:vMerge/>
            <w:vAlign w:val="center"/>
          </w:tcPr>
          <w:p w14:paraId="1AE47600" w14:textId="77777777" w:rsidR="00CD125F" w:rsidRPr="00697D1B" w:rsidRDefault="00CD125F" w:rsidP="00697D1B">
            <w:pPr>
              <w:spacing w:after="0"/>
              <w:jc w:val="center"/>
              <w:rPr>
                <w:rFonts w:ascii="Times New Roman" w:eastAsia="Times New Roman" w:hAnsi="Times New Roman" w:cs="Times New Roman"/>
                <w:sz w:val="24"/>
                <w:szCs w:val="24"/>
              </w:rPr>
            </w:pPr>
          </w:p>
        </w:tc>
        <w:tc>
          <w:tcPr>
            <w:tcW w:w="1765" w:type="dxa"/>
            <w:vMerge/>
            <w:vAlign w:val="center"/>
          </w:tcPr>
          <w:p w14:paraId="498FAE19" w14:textId="77777777" w:rsidR="00CD125F" w:rsidRDefault="00CD125F" w:rsidP="003971E3">
            <w:pPr>
              <w:spacing w:after="0"/>
              <w:rPr>
                <w:rFonts w:ascii="Times New Roman" w:eastAsia="Times New Roman" w:hAnsi="Times New Roman" w:cs="Times New Roman"/>
                <w:sz w:val="24"/>
                <w:szCs w:val="24"/>
              </w:rPr>
            </w:pPr>
          </w:p>
        </w:tc>
        <w:tc>
          <w:tcPr>
            <w:tcW w:w="5310" w:type="dxa"/>
            <w:vAlign w:val="center"/>
          </w:tcPr>
          <w:p w14:paraId="2816D597" w14:textId="270EAB61" w:rsidR="00CD125F" w:rsidRDefault="599E209F" w:rsidP="00244363">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 xml:space="preserve">Engine Type: 4-Stroke, </w:t>
            </w:r>
            <w:r w:rsidR="2833E225" w:rsidRPr="00A4292B">
              <w:rPr>
                <w:rFonts w:ascii="Times New Roman" w:eastAsia="Times New Roman" w:hAnsi="Times New Roman" w:cs="Times New Roman"/>
                <w:sz w:val="24"/>
                <w:szCs w:val="24"/>
              </w:rPr>
              <w:t>Air-Cooled/</w:t>
            </w:r>
            <w:r w:rsidRPr="00A4292B">
              <w:rPr>
                <w:rFonts w:ascii="Times New Roman" w:eastAsia="Times New Roman" w:hAnsi="Times New Roman" w:cs="Times New Roman"/>
                <w:sz w:val="24"/>
                <w:szCs w:val="24"/>
              </w:rPr>
              <w:t>Oil-Cooled</w:t>
            </w:r>
          </w:p>
        </w:tc>
        <w:tc>
          <w:tcPr>
            <w:tcW w:w="1170" w:type="dxa"/>
            <w:vAlign w:val="center"/>
          </w:tcPr>
          <w:p w14:paraId="7B101070" w14:textId="77777777" w:rsidR="00CD125F" w:rsidRDefault="00CD125F" w:rsidP="00697D1B">
            <w:pPr>
              <w:spacing w:after="0"/>
              <w:jc w:val="center"/>
              <w:rPr>
                <w:rFonts w:ascii="Times New Roman" w:eastAsia="Times New Roman" w:hAnsi="Times New Roman" w:cs="Times New Roman"/>
                <w:sz w:val="24"/>
                <w:szCs w:val="24"/>
              </w:rPr>
            </w:pPr>
          </w:p>
        </w:tc>
        <w:tc>
          <w:tcPr>
            <w:tcW w:w="3903" w:type="dxa"/>
            <w:vAlign w:val="center"/>
          </w:tcPr>
          <w:p w14:paraId="32538842" w14:textId="77777777" w:rsidR="00CD125F" w:rsidRDefault="00CD125F" w:rsidP="004143DE">
            <w:pPr>
              <w:spacing w:after="0"/>
              <w:rPr>
                <w:rFonts w:ascii="Times New Roman" w:eastAsia="Times New Roman" w:hAnsi="Times New Roman" w:cs="Times New Roman"/>
                <w:sz w:val="24"/>
                <w:szCs w:val="24"/>
              </w:rPr>
            </w:pPr>
          </w:p>
        </w:tc>
      </w:tr>
      <w:tr w:rsidR="48399A53" w14:paraId="75F02F1B" w14:textId="77777777" w:rsidTr="48399A53">
        <w:trPr>
          <w:trHeight w:val="570"/>
          <w:jc w:val="center"/>
        </w:trPr>
        <w:tc>
          <w:tcPr>
            <w:tcW w:w="660" w:type="dxa"/>
            <w:vMerge/>
            <w:vAlign w:val="center"/>
          </w:tcPr>
          <w:p w14:paraId="3296FD8E" w14:textId="77777777" w:rsidR="0008682F" w:rsidRDefault="0008682F" w:rsidP="00A4292B">
            <w:pPr>
              <w:spacing w:after="0"/>
            </w:pPr>
          </w:p>
        </w:tc>
        <w:tc>
          <w:tcPr>
            <w:tcW w:w="1765" w:type="dxa"/>
            <w:vMerge/>
            <w:vAlign w:val="center"/>
          </w:tcPr>
          <w:p w14:paraId="346F5140" w14:textId="77777777" w:rsidR="0008682F" w:rsidRDefault="0008682F" w:rsidP="00A4292B">
            <w:pPr>
              <w:spacing w:after="0"/>
            </w:pPr>
          </w:p>
        </w:tc>
        <w:tc>
          <w:tcPr>
            <w:tcW w:w="5310" w:type="dxa"/>
            <w:vAlign w:val="center"/>
          </w:tcPr>
          <w:p w14:paraId="71EDF4AD" w14:textId="69A1F759" w:rsidR="69FA859C" w:rsidRDefault="69FA859C"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 xml:space="preserve">Fuel System: </w:t>
            </w:r>
            <w:r w:rsidR="54DFD1DA" w:rsidRPr="48399A53">
              <w:rPr>
                <w:rFonts w:ascii="Times New Roman" w:eastAsia="Times New Roman" w:hAnsi="Times New Roman" w:cs="Times New Roman"/>
                <w:sz w:val="24"/>
                <w:szCs w:val="24"/>
              </w:rPr>
              <w:t>Carburetor/Fuel Injection (FI preferred for efficiency)</w:t>
            </w:r>
            <w:r w:rsidRPr="48399A53">
              <w:rPr>
                <w:rFonts w:ascii="Times New Roman" w:eastAsia="Times New Roman" w:hAnsi="Times New Roman" w:cs="Times New Roman"/>
                <w:sz w:val="24"/>
                <w:szCs w:val="24"/>
              </w:rPr>
              <w:t xml:space="preserve"> </w:t>
            </w:r>
          </w:p>
        </w:tc>
        <w:tc>
          <w:tcPr>
            <w:tcW w:w="1170" w:type="dxa"/>
            <w:vAlign w:val="center"/>
          </w:tcPr>
          <w:p w14:paraId="25AE46D2" w14:textId="203900AE"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52F083E0" w14:textId="7F42685E" w:rsidR="48399A53" w:rsidRDefault="48399A53" w:rsidP="00A4292B">
            <w:pPr>
              <w:spacing w:after="0"/>
              <w:rPr>
                <w:rFonts w:ascii="Times New Roman" w:eastAsia="Times New Roman" w:hAnsi="Times New Roman" w:cs="Times New Roman"/>
                <w:sz w:val="24"/>
                <w:szCs w:val="24"/>
              </w:rPr>
            </w:pPr>
          </w:p>
        </w:tc>
      </w:tr>
      <w:tr w:rsidR="48399A53" w14:paraId="52AD6BEF" w14:textId="77777777" w:rsidTr="48399A53">
        <w:trPr>
          <w:trHeight w:val="300"/>
          <w:jc w:val="center"/>
        </w:trPr>
        <w:tc>
          <w:tcPr>
            <w:tcW w:w="660" w:type="dxa"/>
            <w:vMerge/>
            <w:vAlign w:val="center"/>
          </w:tcPr>
          <w:p w14:paraId="1A480D9B" w14:textId="77777777" w:rsidR="0008682F" w:rsidRDefault="0008682F" w:rsidP="00A4292B">
            <w:pPr>
              <w:spacing w:after="0"/>
            </w:pPr>
          </w:p>
        </w:tc>
        <w:tc>
          <w:tcPr>
            <w:tcW w:w="1765" w:type="dxa"/>
            <w:vMerge/>
            <w:vAlign w:val="center"/>
          </w:tcPr>
          <w:p w14:paraId="1E258583" w14:textId="77777777" w:rsidR="0008682F" w:rsidRDefault="0008682F" w:rsidP="00A4292B">
            <w:pPr>
              <w:spacing w:after="0"/>
            </w:pPr>
          </w:p>
        </w:tc>
        <w:tc>
          <w:tcPr>
            <w:tcW w:w="5310" w:type="dxa"/>
            <w:vAlign w:val="center"/>
          </w:tcPr>
          <w:p w14:paraId="07CB504C" w14:textId="2E425E34" w:rsidR="69FA859C" w:rsidRDefault="69FA859C"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 xml:space="preserve">Maximum Power: </w:t>
            </w:r>
            <w:r w:rsidRPr="48399A53">
              <w:rPr>
                <w:rFonts w:ascii="Times New Roman" w:eastAsia="Times New Roman" w:hAnsi="Times New Roman" w:cs="Times New Roman"/>
                <w:sz w:val="24"/>
                <w:szCs w:val="24"/>
                <w:u w:val="single"/>
              </w:rPr>
              <w:t>&gt;</w:t>
            </w:r>
            <w:r w:rsidRPr="48399A53">
              <w:rPr>
                <w:rFonts w:ascii="Times New Roman" w:eastAsia="Times New Roman" w:hAnsi="Times New Roman" w:cs="Times New Roman"/>
                <w:sz w:val="24"/>
                <w:szCs w:val="24"/>
              </w:rPr>
              <w:t xml:space="preserve"> 12 HP</w:t>
            </w:r>
          </w:p>
        </w:tc>
        <w:tc>
          <w:tcPr>
            <w:tcW w:w="1170" w:type="dxa"/>
            <w:vAlign w:val="center"/>
          </w:tcPr>
          <w:p w14:paraId="20FC52EB" w14:textId="4E7ECC8A"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0044D8D8" w14:textId="7913BCB9" w:rsidR="48399A53" w:rsidRDefault="48399A53" w:rsidP="00A4292B">
            <w:pPr>
              <w:spacing w:after="0"/>
              <w:rPr>
                <w:rFonts w:ascii="Times New Roman" w:eastAsia="Times New Roman" w:hAnsi="Times New Roman" w:cs="Times New Roman"/>
                <w:sz w:val="24"/>
                <w:szCs w:val="24"/>
              </w:rPr>
            </w:pPr>
          </w:p>
        </w:tc>
      </w:tr>
      <w:tr w:rsidR="48399A53" w14:paraId="157CE6EF" w14:textId="77777777" w:rsidTr="48399A53">
        <w:trPr>
          <w:trHeight w:val="300"/>
          <w:jc w:val="center"/>
        </w:trPr>
        <w:tc>
          <w:tcPr>
            <w:tcW w:w="660" w:type="dxa"/>
            <w:vMerge/>
            <w:vAlign w:val="center"/>
          </w:tcPr>
          <w:p w14:paraId="07AAEF23" w14:textId="77777777" w:rsidR="0008682F" w:rsidRDefault="0008682F" w:rsidP="00A4292B">
            <w:pPr>
              <w:spacing w:after="0"/>
            </w:pPr>
          </w:p>
        </w:tc>
        <w:tc>
          <w:tcPr>
            <w:tcW w:w="1765" w:type="dxa"/>
            <w:vMerge/>
            <w:vAlign w:val="center"/>
          </w:tcPr>
          <w:p w14:paraId="4B522625" w14:textId="77777777" w:rsidR="0008682F" w:rsidRDefault="0008682F" w:rsidP="00A4292B">
            <w:pPr>
              <w:spacing w:after="0"/>
            </w:pPr>
          </w:p>
        </w:tc>
        <w:tc>
          <w:tcPr>
            <w:tcW w:w="5310" w:type="dxa"/>
            <w:vAlign w:val="center"/>
          </w:tcPr>
          <w:p w14:paraId="199D24E9" w14:textId="7E9D2E5A" w:rsidR="69FA859C" w:rsidRDefault="69FA859C"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 xml:space="preserve">Maximum Torque: </w:t>
            </w:r>
            <w:r w:rsidRPr="48399A53">
              <w:rPr>
                <w:rFonts w:ascii="Times New Roman" w:eastAsia="Times New Roman" w:hAnsi="Times New Roman" w:cs="Times New Roman"/>
                <w:sz w:val="24"/>
                <w:szCs w:val="24"/>
                <w:u w:val="single"/>
              </w:rPr>
              <w:t>&gt;</w:t>
            </w:r>
            <w:r w:rsidRPr="48399A53">
              <w:rPr>
                <w:rFonts w:ascii="Times New Roman" w:eastAsia="Times New Roman" w:hAnsi="Times New Roman" w:cs="Times New Roman"/>
                <w:sz w:val="24"/>
                <w:szCs w:val="24"/>
              </w:rPr>
              <w:t xml:space="preserve"> 12 Nm</w:t>
            </w:r>
          </w:p>
        </w:tc>
        <w:tc>
          <w:tcPr>
            <w:tcW w:w="1170" w:type="dxa"/>
            <w:vAlign w:val="center"/>
          </w:tcPr>
          <w:p w14:paraId="25491C9C" w14:textId="612FBBD2"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0AED39F5" w14:textId="512D1394" w:rsidR="48399A53" w:rsidRDefault="48399A53" w:rsidP="00A4292B">
            <w:pPr>
              <w:spacing w:after="0"/>
              <w:rPr>
                <w:rFonts w:ascii="Times New Roman" w:eastAsia="Times New Roman" w:hAnsi="Times New Roman" w:cs="Times New Roman"/>
                <w:sz w:val="24"/>
                <w:szCs w:val="24"/>
              </w:rPr>
            </w:pPr>
          </w:p>
        </w:tc>
      </w:tr>
      <w:tr w:rsidR="48399A53" w14:paraId="4419198B" w14:textId="77777777" w:rsidTr="48399A53">
        <w:trPr>
          <w:trHeight w:val="300"/>
          <w:jc w:val="center"/>
        </w:trPr>
        <w:tc>
          <w:tcPr>
            <w:tcW w:w="660" w:type="dxa"/>
            <w:vMerge/>
            <w:vAlign w:val="center"/>
          </w:tcPr>
          <w:p w14:paraId="5915A233" w14:textId="77777777" w:rsidR="0008682F" w:rsidRDefault="0008682F" w:rsidP="00A4292B">
            <w:pPr>
              <w:spacing w:after="0"/>
            </w:pPr>
          </w:p>
        </w:tc>
        <w:tc>
          <w:tcPr>
            <w:tcW w:w="1765" w:type="dxa"/>
            <w:vMerge/>
            <w:vAlign w:val="center"/>
          </w:tcPr>
          <w:p w14:paraId="05442935" w14:textId="77777777" w:rsidR="0008682F" w:rsidRDefault="0008682F" w:rsidP="00A4292B">
            <w:pPr>
              <w:spacing w:after="0"/>
            </w:pPr>
          </w:p>
        </w:tc>
        <w:tc>
          <w:tcPr>
            <w:tcW w:w="5310" w:type="dxa"/>
            <w:vAlign w:val="center"/>
          </w:tcPr>
          <w:p w14:paraId="34826E54" w14:textId="66715847" w:rsidR="69FA859C" w:rsidRDefault="69FA859C"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Transmission: 5-speed manual</w:t>
            </w:r>
          </w:p>
        </w:tc>
        <w:tc>
          <w:tcPr>
            <w:tcW w:w="1170" w:type="dxa"/>
            <w:vAlign w:val="center"/>
          </w:tcPr>
          <w:p w14:paraId="7F28B9B0" w14:textId="4F82711B"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5F890BA6" w14:textId="19724C0C" w:rsidR="48399A53" w:rsidRDefault="48399A53" w:rsidP="00A4292B">
            <w:pPr>
              <w:spacing w:after="0"/>
              <w:rPr>
                <w:rFonts w:ascii="Times New Roman" w:eastAsia="Times New Roman" w:hAnsi="Times New Roman" w:cs="Times New Roman"/>
                <w:sz w:val="24"/>
                <w:szCs w:val="24"/>
              </w:rPr>
            </w:pPr>
          </w:p>
        </w:tc>
      </w:tr>
      <w:tr w:rsidR="00CD125F" w:rsidRPr="00697D1B" w14:paraId="71037D97" w14:textId="77777777" w:rsidTr="48399A53">
        <w:trPr>
          <w:jc w:val="center"/>
        </w:trPr>
        <w:tc>
          <w:tcPr>
            <w:tcW w:w="660" w:type="dxa"/>
            <w:vMerge/>
            <w:vAlign w:val="center"/>
          </w:tcPr>
          <w:p w14:paraId="127F6D53" w14:textId="77777777" w:rsidR="00CD125F" w:rsidRPr="00697D1B" w:rsidRDefault="00CD125F" w:rsidP="00697D1B">
            <w:pPr>
              <w:spacing w:after="0"/>
              <w:jc w:val="center"/>
              <w:rPr>
                <w:rFonts w:ascii="Times New Roman" w:eastAsia="Times New Roman" w:hAnsi="Times New Roman" w:cs="Times New Roman"/>
                <w:sz w:val="24"/>
                <w:szCs w:val="24"/>
              </w:rPr>
            </w:pPr>
          </w:p>
        </w:tc>
        <w:tc>
          <w:tcPr>
            <w:tcW w:w="1765" w:type="dxa"/>
            <w:vMerge/>
            <w:vAlign w:val="center"/>
          </w:tcPr>
          <w:p w14:paraId="3D91BF67" w14:textId="77777777" w:rsidR="00CD125F" w:rsidRDefault="00CD125F" w:rsidP="003971E3">
            <w:pPr>
              <w:spacing w:after="0"/>
              <w:rPr>
                <w:rFonts w:ascii="Times New Roman" w:eastAsia="Times New Roman" w:hAnsi="Times New Roman" w:cs="Times New Roman"/>
                <w:sz w:val="24"/>
                <w:szCs w:val="24"/>
              </w:rPr>
            </w:pPr>
          </w:p>
        </w:tc>
        <w:tc>
          <w:tcPr>
            <w:tcW w:w="5310" w:type="dxa"/>
            <w:vAlign w:val="center"/>
          </w:tcPr>
          <w:p w14:paraId="1B689961" w14:textId="679945BE" w:rsidR="00CD125F" w:rsidRDefault="64E50BAB" w:rsidP="00244363">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Starting System: Self-start and kick-start</w:t>
            </w:r>
          </w:p>
        </w:tc>
        <w:tc>
          <w:tcPr>
            <w:tcW w:w="1170" w:type="dxa"/>
            <w:vAlign w:val="center"/>
          </w:tcPr>
          <w:p w14:paraId="641E4A3F" w14:textId="77777777" w:rsidR="00CD125F" w:rsidRDefault="00CD125F" w:rsidP="00697D1B">
            <w:pPr>
              <w:spacing w:after="0"/>
              <w:jc w:val="center"/>
              <w:rPr>
                <w:rFonts w:ascii="Times New Roman" w:eastAsia="Times New Roman" w:hAnsi="Times New Roman" w:cs="Times New Roman"/>
                <w:sz w:val="24"/>
                <w:szCs w:val="24"/>
              </w:rPr>
            </w:pPr>
          </w:p>
        </w:tc>
        <w:tc>
          <w:tcPr>
            <w:tcW w:w="3903" w:type="dxa"/>
            <w:vAlign w:val="center"/>
          </w:tcPr>
          <w:p w14:paraId="791335CA" w14:textId="77777777" w:rsidR="00CD125F" w:rsidRDefault="00CD125F" w:rsidP="004143DE">
            <w:pPr>
              <w:spacing w:after="0"/>
              <w:rPr>
                <w:rFonts w:ascii="Times New Roman" w:eastAsia="Times New Roman" w:hAnsi="Times New Roman" w:cs="Times New Roman"/>
                <w:sz w:val="24"/>
                <w:szCs w:val="24"/>
              </w:rPr>
            </w:pPr>
          </w:p>
        </w:tc>
      </w:tr>
      <w:tr w:rsidR="00CD125F" w:rsidRPr="00697D1B" w14:paraId="23E99ED9" w14:textId="77777777" w:rsidTr="48399A53">
        <w:trPr>
          <w:jc w:val="center"/>
        </w:trPr>
        <w:tc>
          <w:tcPr>
            <w:tcW w:w="660" w:type="dxa"/>
            <w:vMerge/>
            <w:vAlign w:val="center"/>
          </w:tcPr>
          <w:p w14:paraId="675E07FD" w14:textId="77777777" w:rsidR="00CD125F" w:rsidRPr="00697D1B" w:rsidRDefault="00CD125F" w:rsidP="00697D1B">
            <w:pPr>
              <w:spacing w:after="0"/>
              <w:jc w:val="center"/>
              <w:rPr>
                <w:rFonts w:ascii="Times New Roman" w:eastAsia="Times New Roman" w:hAnsi="Times New Roman" w:cs="Times New Roman"/>
                <w:sz w:val="24"/>
                <w:szCs w:val="24"/>
              </w:rPr>
            </w:pPr>
          </w:p>
        </w:tc>
        <w:tc>
          <w:tcPr>
            <w:tcW w:w="1765" w:type="dxa"/>
            <w:vMerge/>
            <w:vAlign w:val="center"/>
          </w:tcPr>
          <w:p w14:paraId="1D6565E8" w14:textId="77777777" w:rsidR="00CD125F" w:rsidRDefault="00CD125F" w:rsidP="003971E3">
            <w:pPr>
              <w:spacing w:after="0"/>
              <w:rPr>
                <w:rFonts w:ascii="Times New Roman" w:eastAsia="Times New Roman" w:hAnsi="Times New Roman" w:cs="Times New Roman"/>
                <w:sz w:val="24"/>
                <w:szCs w:val="24"/>
              </w:rPr>
            </w:pPr>
          </w:p>
        </w:tc>
        <w:tc>
          <w:tcPr>
            <w:tcW w:w="5310" w:type="dxa"/>
            <w:vAlign w:val="center"/>
          </w:tcPr>
          <w:p w14:paraId="56032576" w14:textId="5C9144EE" w:rsidR="00CD125F" w:rsidRDefault="64E50BAB" w:rsidP="00244363">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Transmission: Manual Gear System</w:t>
            </w:r>
          </w:p>
        </w:tc>
        <w:tc>
          <w:tcPr>
            <w:tcW w:w="1170" w:type="dxa"/>
            <w:vAlign w:val="center"/>
          </w:tcPr>
          <w:p w14:paraId="720A9401" w14:textId="77777777" w:rsidR="00CD125F" w:rsidRDefault="00CD125F" w:rsidP="00697D1B">
            <w:pPr>
              <w:spacing w:after="0"/>
              <w:jc w:val="center"/>
              <w:rPr>
                <w:rFonts w:ascii="Times New Roman" w:eastAsia="Times New Roman" w:hAnsi="Times New Roman" w:cs="Times New Roman"/>
                <w:sz w:val="24"/>
                <w:szCs w:val="24"/>
              </w:rPr>
            </w:pPr>
          </w:p>
        </w:tc>
        <w:tc>
          <w:tcPr>
            <w:tcW w:w="3903" w:type="dxa"/>
            <w:vAlign w:val="center"/>
          </w:tcPr>
          <w:p w14:paraId="1ADCCE78" w14:textId="77777777" w:rsidR="00CD125F" w:rsidRDefault="00CD125F" w:rsidP="004143DE">
            <w:pPr>
              <w:spacing w:after="0"/>
              <w:rPr>
                <w:rFonts w:ascii="Times New Roman" w:eastAsia="Times New Roman" w:hAnsi="Times New Roman" w:cs="Times New Roman"/>
                <w:sz w:val="24"/>
                <w:szCs w:val="24"/>
              </w:rPr>
            </w:pPr>
          </w:p>
        </w:tc>
      </w:tr>
      <w:tr w:rsidR="00CD125F" w:rsidRPr="00697D1B" w14:paraId="60BC33C4" w14:textId="77777777" w:rsidTr="48399A53">
        <w:trPr>
          <w:jc w:val="center"/>
        </w:trPr>
        <w:tc>
          <w:tcPr>
            <w:tcW w:w="660" w:type="dxa"/>
            <w:vMerge/>
            <w:vAlign w:val="center"/>
          </w:tcPr>
          <w:p w14:paraId="414516D6" w14:textId="77777777" w:rsidR="00CD125F" w:rsidRPr="00697D1B" w:rsidRDefault="00CD125F" w:rsidP="00697D1B">
            <w:pPr>
              <w:spacing w:after="0"/>
              <w:jc w:val="center"/>
              <w:rPr>
                <w:rFonts w:ascii="Times New Roman" w:eastAsia="Times New Roman" w:hAnsi="Times New Roman" w:cs="Times New Roman"/>
                <w:sz w:val="24"/>
                <w:szCs w:val="24"/>
              </w:rPr>
            </w:pPr>
          </w:p>
        </w:tc>
        <w:tc>
          <w:tcPr>
            <w:tcW w:w="1765" w:type="dxa"/>
            <w:vMerge/>
            <w:vAlign w:val="center"/>
          </w:tcPr>
          <w:p w14:paraId="1289F8F2" w14:textId="77777777" w:rsidR="00CD125F" w:rsidRDefault="00CD125F" w:rsidP="003971E3">
            <w:pPr>
              <w:spacing w:after="0"/>
              <w:rPr>
                <w:rFonts w:ascii="Times New Roman" w:eastAsia="Times New Roman" w:hAnsi="Times New Roman" w:cs="Times New Roman"/>
                <w:sz w:val="24"/>
                <w:szCs w:val="24"/>
              </w:rPr>
            </w:pPr>
          </w:p>
        </w:tc>
        <w:tc>
          <w:tcPr>
            <w:tcW w:w="5310" w:type="dxa"/>
            <w:vAlign w:val="center"/>
          </w:tcPr>
          <w:p w14:paraId="5220104A" w14:textId="311A6ED1" w:rsidR="00CD125F" w:rsidRDefault="64E50BAB" w:rsidP="00244363">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Front Suspension: Telescopic Front Fork</w:t>
            </w:r>
          </w:p>
        </w:tc>
        <w:tc>
          <w:tcPr>
            <w:tcW w:w="1170" w:type="dxa"/>
            <w:vAlign w:val="center"/>
          </w:tcPr>
          <w:p w14:paraId="17466D15" w14:textId="77777777" w:rsidR="00CD125F" w:rsidRDefault="00CD125F" w:rsidP="00697D1B">
            <w:pPr>
              <w:spacing w:after="0"/>
              <w:jc w:val="center"/>
              <w:rPr>
                <w:rFonts w:ascii="Times New Roman" w:eastAsia="Times New Roman" w:hAnsi="Times New Roman" w:cs="Times New Roman"/>
                <w:sz w:val="24"/>
                <w:szCs w:val="24"/>
              </w:rPr>
            </w:pPr>
          </w:p>
        </w:tc>
        <w:tc>
          <w:tcPr>
            <w:tcW w:w="3903" w:type="dxa"/>
            <w:vAlign w:val="center"/>
          </w:tcPr>
          <w:p w14:paraId="03D36AFE" w14:textId="77777777" w:rsidR="00CD125F" w:rsidRDefault="00CD125F" w:rsidP="004143DE">
            <w:pPr>
              <w:spacing w:after="0"/>
              <w:rPr>
                <w:rFonts w:ascii="Times New Roman" w:eastAsia="Times New Roman" w:hAnsi="Times New Roman" w:cs="Times New Roman"/>
                <w:sz w:val="24"/>
                <w:szCs w:val="24"/>
              </w:rPr>
            </w:pPr>
          </w:p>
        </w:tc>
      </w:tr>
      <w:tr w:rsidR="00CD125F" w:rsidRPr="00697D1B" w14:paraId="612EEA59" w14:textId="77777777" w:rsidTr="48399A53">
        <w:trPr>
          <w:jc w:val="center"/>
        </w:trPr>
        <w:tc>
          <w:tcPr>
            <w:tcW w:w="660" w:type="dxa"/>
            <w:vMerge/>
            <w:vAlign w:val="center"/>
          </w:tcPr>
          <w:p w14:paraId="25F2BEB7" w14:textId="77777777" w:rsidR="00CD125F" w:rsidRPr="00697D1B" w:rsidRDefault="00CD125F" w:rsidP="00697D1B">
            <w:pPr>
              <w:spacing w:after="0"/>
              <w:jc w:val="center"/>
              <w:rPr>
                <w:rFonts w:ascii="Times New Roman" w:eastAsia="Times New Roman" w:hAnsi="Times New Roman" w:cs="Times New Roman"/>
                <w:sz w:val="24"/>
                <w:szCs w:val="24"/>
              </w:rPr>
            </w:pPr>
          </w:p>
        </w:tc>
        <w:tc>
          <w:tcPr>
            <w:tcW w:w="1765" w:type="dxa"/>
            <w:vMerge/>
            <w:vAlign w:val="center"/>
          </w:tcPr>
          <w:p w14:paraId="6C8B33F8" w14:textId="77777777" w:rsidR="00CD125F" w:rsidRDefault="00CD125F" w:rsidP="003971E3">
            <w:pPr>
              <w:spacing w:after="0"/>
              <w:rPr>
                <w:rFonts w:ascii="Times New Roman" w:eastAsia="Times New Roman" w:hAnsi="Times New Roman" w:cs="Times New Roman"/>
                <w:sz w:val="24"/>
                <w:szCs w:val="24"/>
              </w:rPr>
            </w:pPr>
          </w:p>
        </w:tc>
        <w:tc>
          <w:tcPr>
            <w:tcW w:w="5310" w:type="dxa"/>
            <w:vAlign w:val="center"/>
          </w:tcPr>
          <w:p w14:paraId="3355987F" w14:textId="42EF8103" w:rsidR="00CD125F" w:rsidRDefault="64E50BAB" w:rsidP="00244363">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Rear Suspension: Mono-Shock Absorber</w:t>
            </w:r>
          </w:p>
        </w:tc>
        <w:tc>
          <w:tcPr>
            <w:tcW w:w="1170" w:type="dxa"/>
            <w:vAlign w:val="center"/>
          </w:tcPr>
          <w:p w14:paraId="16AAF3BD" w14:textId="77777777" w:rsidR="00CD125F" w:rsidRDefault="00CD125F" w:rsidP="00697D1B">
            <w:pPr>
              <w:spacing w:after="0"/>
              <w:jc w:val="center"/>
              <w:rPr>
                <w:rFonts w:ascii="Times New Roman" w:eastAsia="Times New Roman" w:hAnsi="Times New Roman" w:cs="Times New Roman"/>
                <w:sz w:val="24"/>
                <w:szCs w:val="24"/>
              </w:rPr>
            </w:pPr>
          </w:p>
        </w:tc>
        <w:tc>
          <w:tcPr>
            <w:tcW w:w="3903" w:type="dxa"/>
            <w:vAlign w:val="center"/>
          </w:tcPr>
          <w:p w14:paraId="37555F1F" w14:textId="77777777" w:rsidR="00CD125F" w:rsidRDefault="00CD125F" w:rsidP="004143DE">
            <w:pPr>
              <w:spacing w:after="0"/>
              <w:rPr>
                <w:rFonts w:ascii="Times New Roman" w:eastAsia="Times New Roman" w:hAnsi="Times New Roman" w:cs="Times New Roman"/>
                <w:sz w:val="24"/>
                <w:szCs w:val="24"/>
              </w:rPr>
            </w:pPr>
          </w:p>
        </w:tc>
      </w:tr>
      <w:tr w:rsidR="00CD125F" w:rsidRPr="00697D1B" w14:paraId="16AF9FBF" w14:textId="77777777" w:rsidTr="48399A53">
        <w:trPr>
          <w:jc w:val="center"/>
        </w:trPr>
        <w:tc>
          <w:tcPr>
            <w:tcW w:w="660" w:type="dxa"/>
            <w:vMerge/>
            <w:vAlign w:val="center"/>
          </w:tcPr>
          <w:p w14:paraId="4FA2B0E7" w14:textId="77777777" w:rsidR="00CD125F" w:rsidRPr="00697D1B" w:rsidRDefault="00CD125F" w:rsidP="00697D1B">
            <w:pPr>
              <w:spacing w:after="0"/>
              <w:jc w:val="center"/>
              <w:rPr>
                <w:rFonts w:ascii="Times New Roman" w:eastAsia="Times New Roman" w:hAnsi="Times New Roman" w:cs="Times New Roman"/>
                <w:sz w:val="24"/>
                <w:szCs w:val="24"/>
              </w:rPr>
            </w:pPr>
          </w:p>
        </w:tc>
        <w:tc>
          <w:tcPr>
            <w:tcW w:w="1765" w:type="dxa"/>
            <w:vMerge/>
            <w:vAlign w:val="center"/>
          </w:tcPr>
          <w:p w14:paraId="2F6965F6" w14:textId="77777777" w:rsidR="00CD125F" w:rsidRDefault="00CD125F" w:rsidP="003971E3">
            <w:pPr>
              <w:spacing w:after="0"/>
              <w:rPr>
                <w:rFonts w:ascii="Times New Roman" w:eastAsia="Times New Roman" w:hAnsi="Times New Roman" w:cs="Times New Roman"/>
                <w:sz w:val="24"/>
                <w:szCs w:val="24"/>
              </w:rPr>
            </w:pPr>
          </w:p>
        </w:tc>
        <w:tc>
          <w:tcPr>
            <w:tcW w:w="5310" w:type="dxa"/>
            <w:vAlign w:val="center"/>
          </w:tcPr>
          <w:p w14:paraId="79795240" w14:textId="5CA2ED64" w:rsidR="00CD125F" w:rsidRDefault="64E50BAB" w:rsidP="00244363">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Front &amp; Rear Brake: Hydraulic Disc Brake</w:t>
            </w:r>
          </w:p>
        </w:tc>
        <w:tc>
          <w:tcPr>
            <w:tcW w:w="1170" w:type="dxa"/>
            <w:vAlign w:val="center"/>
          </w:tcPr>
          <w:p w14:paraId="6A0A4D98" w14:textId="77777777" w:rsidR="00CD125F" w:rsidRDefault="00CD125F" w:rsidP="00697D1B">
            <w:pPr>
              <w:spacing w:after="0"/>
              <w:jc w:val="center"/>
              <w:rPr>
                <w:rFonts w:ascii="Times New Roman" w:eastAsia="Times New Roman" w:hAnsi="Times New Roman" w:cs="Times New Roman"/>
                <w:sz w:val="24"/>
                <w:szCs w:val="24"/>
              </w:rPr>
            </w:pPr>
          </w:p>
        </w:tc>
        <w:tc>
          <w:tcPr>
            <w:tcW w:w="3903" w:type="dxa"/>
            <w:vAlign w:val="center"/>
          </w:tcPr>
          <w:p w14:paraId="284FC119" w14:textId="77777777" w:rsidR="00CD125F" w:rsidRDefault="00CD125F" w:rsidP="004143DE">
            <w:pPr>
              <w:spacing w:after="0"/>
              <w:rPr>
                <w:rFonts w:ascii="Times New Roman" w:eastAsia="Times New Roman" w:hAnsi="Times New Roman" w:cs="Times New Roman"/>
                <w:sz w:val="24"/>
                <w:szCs w:val="24"/>
              </w:rPr>
            </w:pPr>
          </w:p>
        </w:tc>
      </w:tr>
      <w:tr w:rsidR="00CD125F" w:rsidRPr="00697D1B" w14:paraId="2CED0B77" w14:textId="77777777" w:rsidTr="48399A53">
        <w:trPr>
          <w:jc w:val="center"/>
        </w:trPr>
        <w:tc>
          <w:tcPr>
            <w:tcW w:w="660" w:type="dxa"/>
            <w:vMerge/>
            <w:vAlign w:val="center"/>
          </w:tcPr>
          <w:p w14:paraId="57F74D2F" w14:textId="77777777" w:rsidR="00CD125F" w:rsidRPr="00697D1B" w:rsidRDefault="00CD125F" w:rsidP="00697D1B">
            <w:pPr>
              <w:spacing w:after="0"/>
              <w:jc w:val="center"/>
              <w:rPr>
                <w:rFonts w:ascii="Times New Roman" w:eastAsia="Times New Roman" w:hAnsi="Times New Roman" w:cs="Times New Roman"/>
                <w:sz w:val="24"/>
                <w:szCs w:val="24"/>
              </w:rPr>
            </w:pPr>
          </w:p>
        </w:tc>
        <w:tc>
          <w:tcPr>
            <w:tcW w:w="1765" w:type="dxa"/>
            <w:vMerge/>
            <w:vAlign w:val="center"/>
          </w:tcPr>
          <w:p w14:paraId="4558DD2A" w14:textId="77777777" w:rsidR="00CD125F" w:rsidRDefault="00CD125F" w:rsidP="003971E3">
            <w:pPr>
              <w:spacing w:after="0"/>
              <w:rPr>
                <w:rFonts w:ascii="Times New Roman" w:eastAsia="Times New Roman" w:hAnsi="Times New Roman" w:cs="Times New Roman"/>
                <w:sz w:val="24"/>
                <w:szCs w:val="24"/>
              </w:rPr>
            </w:pPr>
          </w:p>
        </w:tc>
        <w:tc>
          <w:tcPr>
            <w:tcW w:w="5310" w:type="dxa"/>
            <w:vAlign w:val="center"/>
          </w:tcPr>
          <w:p w14:paraId="7D296CF8" w14:textId="6F0C1E46" w:rsidR="00CD125F" w:rsidRDefault="64E50BAB" w:rsidP="00244363">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Silencer Type: Upper Mount Silencer (designed for off-road clearance and durability)</w:t>
            </w:r>
          </w:p>
        </w:tc>
        <w:tc>
          <w:tcPr>
            <w:tcW w:w="1170" w:type="dxa"/>
            <w:vAlign w:val="center"/>
          </w:tcPr>
          <w:p w14:paraId="5D2B3F37" w14:textId="77777777" w:rsidR="00CD125F" w:rsidRDefault="00CD125F" w:rsidP="00697D1B">
            <w:pPr>
              <w:spacing w:after="0"/>
              <w:jc w:val="center"/>
              <w:rPr>
                <w:rFonts w:ascii="Times New Roman" w:eastAsia="Times New Roman" w:hAnsi="Times New Roman" w:cs="Times New Roman"/>
                <w:sz w:val="24"/>
                <w:szCs w:val="24"/>
              </w:rPr>
            </w:pPr>
          </w:p>
        </w:tc>
        <w:tc>
          <w:tcPr>
            <w:tcW w:w="3903" w:type="dxa"/>
            <w:vAlign w:val="center"/>
          </w:tcPr>
          <w:p w14:paraId="5F2516EB" w14:textId="77777777" w:rsidR="00CD125F" w:rsidRDefault="00CD125F" w:rsidP="004143DE">
            <w:pPr>
              <w:spacing w:after="0"/>
              <w:rPr>
                <w:rFonts w:ascii="Times New Roman" w:eastAsia="Times New Roman" w:hAnsi="Times New Roman" w:cs="Times New Roman"/>
                <w:sz w:val="24"/>
                <w:szCs w:val="24"/>
              </w:rPr>
            </w:pPr>
          </w:p>
        </w:tc>
      </w:tr>
      <w:tr w:rsidR="00CD125F" w:rsidRPr="00697D1B" w14:paraId="0E6CD696" w14:textId="77777777" w:rsidTr="48399A53">
        <w:trPr>
          <w:jc w:val="center"/>
        </w:trPr>
        <w:tc>
          <w:tcPr>
            <w:tcW w:w="660" w:type="dxa"/>
            <w:vMerge/>
            <w:vAlign w:val="center"/>
          </w:tcPr>
          <w:p w14:paraId="5F878715" w14:textId="77777777" w:rsidR="00CD125F" w:rsidRPr="00697D1B" w:rsidRDefault="00CD125F" w:rsidP="00697D1B">
            <w:pPr>
              <w:spacing w:after="0"/>
              <w:jc w:val="center"/>
              <w:rPr>
                <w:rFonts w:ascii="Times New Roman" w:eastAsia="Times New Roman" w:hAnsi="Times New Roman" w:cs="Times New Roman"/>
                <w:sz w:val="24"/>
                <w:szCs w:val="24"/>
              </w:rPr>
            </w:pPr>
          </w:p>
        </w:tc>
        <w:tc>
          <w:tcPr>
            <w:tcW w:w="1765" w:type="dxa"/>
            <w:vMerge/>
            <w:vAlign w:val="center"/>
          </w:tcPr>
          <w:p w14:paraId="6D561B53" w14:textId="77777777" w:rsidR="00CD125F" w:rsidRDefault="00CD125F" w:rsidP="003971E3">
            <w:pPr>
              <w:spacing w:after="0"/>
              <w:rPr>
                <w:rFonts w:ascii="Times New Roman" w:eastAsia="Times New Roman" w:hAnsi="Times New Roman" w:cs="Times New Roman"/>
                <w:sz w:val="24"/>
                <w:szCs w:val="24"/>
              </w:rPr>
            </w:pPr>
          </w:p>
        </w:tc>
        <w:tc>
          <w:tcPr>
            <w:tcW w:w="5310" w:type="dxa"/>
            <w:vAlign w:val="center"/>
          </w:tcPr>
          <w:p w14:paraId="1B63322B" w14:textId="32472E46" w:rsidR="00CD125F" w:rsidRDefault="64E50BAB" w:rsidP="00244363">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Tyres: Tubeless (Front and Rear)</w:t>
            </w:r>
          </w:p>
        </w:tc>
        <w:tc>
          <w:tcPr>
            <w:tcW w:w="1170" w:type="dxa"/>
            <w:vAlign w:val="center"/>
          </w:tcPr>
          <w:p w14:paraId="47886E91" w14:textId="77777777" w:rsidR="00CD125F" w:rsidRDefault="00CD125F" w:rsidP="00697D1B">
            <w:pPr>
              <w:spacing w:after="0"/>
              <w:jc w:val="center"/>
              <w:rPr>
                <w:rFonts w:ascii="Times New Roman" w:eastAsia="Times New Roman" w:hAnsi="Times New Roman" w:cs="Times New Roman"/>
                <w:sz w:val="24"/>
                <w:szCs w:val="24"/>
              </w:rPr>
            </w:pPr>
          </w:p>
        </w:tc>
        <w:tc>
          <w:tcPr>
            <w:tcW w:w="3903" w:type="dxa"/>
            <w:vAlign w:val="center"/>
          </w:tcPr>
          <w:p w14:paraId="58068D70" w14:textId="77777777" w:rsidR="00CD125F" w:rsidRDefault="00CD125F" w:rsidP="004143DE">
            <w:pPr>
              <w:spacing w:after="0"/>
              <w:rPr>
                <w:rFonts w:ascii="Times New Roman" w:eastAsia="Times New Roman" w:hAnsi="Times New Roman" w:cs="Times New Roman"/>
                <w:sz w:val="24"/>
                <w:szCs w:val="24"/>
              </w:rPr>
            </w:pPr>
          </w:p>
        </w:tc>
      </w:tr>
      <w:tr w:rsidR="00CD125F" w:rsidRPr="00697D1B" w14:paraId="32CFC6E5" w14:textId="77777777" w:rsidTr="48399A53">
        <w:trPr>
          <w:jc w:val="center"/>
        </w:trPr>
        <w:tc>
          <w:tcPr>
            <w:tcW w:w="660" w:type="dxa"/>
            <w:vMerge/>
            <w:vAlign w:val="center"/>
          </w:tcPr>
          <w:p w14:paraId="4698C614" w14:textId="77777777" w:rsidR="00CD125F" w:rsidRPr="00697D1B" w:rsidRDefault="00CD125F" w:rsidP="00697D1B">
            <w:pPr>
              <w:spacing w:after="0"/>
              <w:jc w:val="center"/>
              <w:rPr>
                <w:rFonts w:ascii="Times New Roman" w:eastAsia="Times New Roman" w:hAnsi="Times New Roman" w:cs="Times New Roman"/>
                <w:sz w:val="24"/>
                <w:szCs w:val="24"/>
              </w:rPr>
            </w:pPr>
          </w:p>
        </w:tc>
        <w:tc>
          <w:tcPr>
            <w:tcW w:w="1765" w:type="dxa"/>
            <w:vMerge/>
            <w:vAlign w:val="center"/>
          </w:tcPr>
          <w:p w14:paraId="6DF3D4F7" w14:textId="77777777" w:rsidR="00CD125F" w:rsidRDefault="00CD125F" w:rsidP="003971E3">
            <w:pPr>
              <w:spacing w:after="0"/>
              <w:rPr>
                <w:rFonts w:ascii="Times New Roman" w:eastAsia="Times New Roman" w:hAnsi="Times New Roman" w:cs="Times New Roman"/>
                <w:sz w:val="24"/>
                <w:szCs w:val="24"/>
              </w:rPr>
            </w:pPr>
          </w:p>
        </w:tc>
        <w:tc>
          <w:tcPr>
            <w:tcW w:w="5310" w:type="dxa"/>
            <w:vAlign w:val="center"/>
          </w:tcPr>
          <w:p w14:paraId="3E3DF08E" w14:textId="6679FC6E" w:rsidR="00CD125F" w:rsidRDefault="64E50BAB" w:rsidP="00244363">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Wheel Type: Alloy/steel rims suitable for off-road conditions</w:t>
            </w:r>
          </w:p>
        </w:tc>
        <w:tc>
          <w:tcPr>
            <w:tcW w:w="1170" w:type="dxa"/>
            <w:vAlign w:val="center"/>
          </w:tcPr>
          <w:p w14:paraId="30E70C83" w14:textId="77777777" w:rsidR="00CD125F" w:rsidRDefault="00CD125F" w:rsidP="00697D1B">
            <w:pPr>
              <w:spacing w:after="0"/>
              <w:jc w:val="center"/>
              <w:rPr>
                <w:rFonts w:ascii="Times New Roman" w:eastAsia="Times New Roman" w:hAnsi="Times New Roman" w:cs="Times New Roman"/>
                <w:sz w:val="24"/>
                <w:szCs w:val="24"/>
              </w:rPr>
            </w:pPr>
          </w:p>
        </w:tc>
        <w:tc>
          <w:tcPr>
            <w:tcW w:w="3903" w:type="dxa"/>
            <w:vAlign w:val="center"/>
          </w:tcPr>
          <w:p w14:paraId="2AD7C5E6" w14:textId="77777777" w:rsidR="00CD125F" w:rsidRDefault="00CD125F" w:rsidP="004143DE">
            <w:pPr>
              <w:spacing w:after="0"/>
              <w:rPr>
                <w:rFonts w:ascii="Times New Roman" w:eastAsia="Times New Roman" w:hAnsi="Times New Roman" w:cs="Times New Roman"/>
                <w:sz w:val="24"/>
                <w:szCs w:val="24"/>
              </w:rPr>
            </w:pPr>
          </w:p>
        </w:tc>
      </w:tr>
      <w:tr w:rsidR="48399A53" w14:paraId="1AF082F2" w14:textId="77777777" w:rsidTr="48399A53">
        <w:trPr>
          <w:trHeight w:val="510"/>
          <w:jc w:val="center"/>
        </w:trPr>
        <w:tc>
          <w:tcPr>
            <w:tcW w:w="660" w:type="dxa"/>
            <w:vMerge/>
            <w:vAlign w:val="center"/>
          </w:tcPr>
          <w:p w14:paraId="5DC64FAF" w14:textId="77777777" w:rsidR="0008682F" w:rsidRDefault="0008682F" w:rsidP="00A4292B">
            <w:pPr>
              <w:spacing w:after="0"/>
            </w:pPr>
          </w:p>
        </w:tc>
        <w:tc>
          <w:tcPr>
            <w:tcW w:w="1765" w:type="dxa"/>
            <w:vMerge/>
            <w:vAlign w:val="center"/>
          </w:tcPr>
          <w:p w14:paraId="0FFE2816" w14:textId="77777777" w:rsidR="0008682F" w:rsidRDefault="0008682F" w:rsidP="00A4292B">
            <w:pPr>
              <w:spacing w:after="0"/>
            </w:pPr>
          </w:p>
        </w:tc>
        <w:tc>
          <w:tcPr>
            <w:tcW w:w="5310" w:type="dxa"/>
            <w:vAlign w:val="center"/>
          </w:tcPr>
          <w:p w14:paraId="0DE73ACA" w14:textId="5B7622E2" w:rsidR="64E50BAB" w:rsidRDefault="64E50BAB"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Ground Clearance: High clearance suitable for off-road terrain (</w:t>
            </w:r>
            <w:r w:rsidRPr="48399A53">
              <w:rPr>
                <w:rFonts w:ascii="Times New Roman" w:eastAsia="Times New Roman" w:hAnsi="Times New Roman" w:cs="Times New Roman"/>
                <w:sz w:val="24"/>
                <w:szCs w:val="24"/>
                <w:u w:val="single"/>
              </w:rPr>
              <w:t>&gt;</w:t>
            </w:r>
            <w:r w:rsidRPr="48399A53">
              <w:rPr>
                <w:rFonts w:ascii="Times New Roman" w:eastAsia="Times New Roman" w:hAnsi="Times New Roman" w:cs="Times New Roman"/>
                <w:sz w:val="24"/>
                <w:szCs w:val="24"/>
              </w:rPr>
              <w:t xml:space="preserve"> 2</w:t>
            </w:r>
            <w:r w:rsidR="6BAE6794" w:rsidRPr="48399A53">
              <w:rPr>
                <w:rFonts w:ascii="Times New Roman" w:eastAsia="Times New Roman" w:hAnsi="Times New Roman" w:cs="Times New Roman"/>
                <w:sz w:val="24"/>
                <w:szCs w:val="24"/>
              </w:rPr>
              <w:t>0</w:t>
            </w:r>
            <w:r w:rsidRPr="48399A53">
              <w:rPr>
                <w:rFonts w:ascii="Times New Roman" w:eastAsia="Times New Roman" w:hAnsi="Times New Roman" w:cs="Times New Roman"/>
                <w:sz w:val="24"/>
                <w:szCs w:val="24"/>
              </w:rPr>
              <w:t>0 mm)</w:t>
            </w:r>
          </w:p>
        </w:tc>
        <w:tc>
          <w:tcPr>
            <w:tcW w:w="1170" w:type="dxa"/>
            <w:vAlign w:val="center"/>
          </w:tcPr>
          <w:p w14:paraId="5BD8DF2D" w14:textId="30114946"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7DB97F52" w14:textId="3385AF55" w:rsidR="48399A53" w:rsidRDefault="48399A53" w:rsidP="00A4292B">
            <w:pPr>
              <w:spacing w:after="0"/>
              <w:rPr>
                <w:rFonts w:ascii="Times New Roman" w:eastAsia="Times New Roman" w:hAnsi="Times New Roman" w:cs="Times New Roman"/>
                <w:sz w:val="24"/>
                <w:szCs w:val="24"/>
              </w:rPr>
            </w:pPr>
          </w:p>
        </w:tc>
      </w:tr>
      <w:tr w:rsidR="00CD125F" w:rsidRPr="00697D1B" w14:paraId="24B01074" w14:textId="77777777" w:rsidTr="48399A53">
        <w:trPr>
          <w:jc w:val="center"/>
        </w:trPr>
        <w:tc>
          <w:tcPr>
            <w:tcW w:w="660" w:type="dxa"/>
            <w:vMerge/>
            <w:vAlign w:val="center"/>
          </w:tcPr>
          <w:p w14:paraId="26309E83" w14:textId="77777777" w:rsidR="00CD125F" w:rsidRPr="00697D1B" w:rsidRDefault="00CD125F" w:rsidP="00697D1B">
            <w:pPr>
              <w:spacing w:after="0"/>
              <w:jc w:val="center"/>
              <w:rPr>
                <w:rFonts w:ascii="Times New Roman" w:eastAsia="Times New Roman" w:hAnsi="Times New Roman" w:cs="Times New Roman"/>
                <w:sz w:val="24"/>
                <w:szCs w:val="24"/>
              </w:rPr>
            </w:pPr>
          </w:p>
        </w:tc>
        <w:tc>
          <w:tcPr>
            <w:tcW w:w="1765" w:type="dxa"/>
            <w:vMerge/>
            <w:vAlign w:val="center"/>
          </w:tcPr>
          <w:p w14:paraId="323DD01F" w14:textId="77777777" w:rsidR="00CD125F" w:rsidRDefault="00CD125F" w:rsidP="003971E3">
            <w:pPr>
              <w:spacing w:after="0"/>
              <w:rPr>
                <w:rFonts w:ascii="Times New Roman" w:eastAsia="Times New Roman" w:hAnsi="Times New Roman" w:cs="Times New Roman"/>
                <w:sz w:val="24"/>
                <w:szCs w:val="24"/>
              </w:rPr>
            </w:pPr>
          </w:p>
        </w:tc>
        <w:tc>
          <w:tcPr>
            <w:tcW w:w="5310" w:type="dxa"/>
            <w:vAlign w:val="center"/>
          </w:tcPr>
          <w:p w14:paraId="08660883" w14:textId="00D9EB9E" w:rsidR="00CD125F" w:rsidRDefault="64E50BAB" w:rsidP="004143DE">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Fuel Tank Capacity: Min. 1</w:t>
            </w:r>
            <w:r w:rsidR="338B91B8" w:rsidRPr="48399A53">
              <w:rPr>
                <w:rFonts w:ascii="Times New Roman" w:eastAsia="Times New Roman" w:hAnsi="Times New Roman" w:cs="Times New Roman"/>
                <w:sz w:val="24"/>
                <w:szCs w:val="24"/>
              </w:rPr>
              <w:t>2-14</w:t>
            </w:r>
            <w:r w:rsidRPr="48399A53">
              <w:rPr>
                <w:rFonts w:ascii="Times New Roman" w:eastAsia="Times New Roman" w:hAnsi="Times New Roman" w:cs="Times New Roman"/>
                <w:sz w:val="24"/>
                <w:szCs w:val="24"/>
              </w:rPr>
              <w:t xml:space="preserve"> Ltrs</w:t>
            </w:r>
          </w:p>
        </w:tc>
        <w:tc>
          <w:tcPr>
            <w:tcW w:w="1170" w:type="dxa"/>
            <w:vAlign w:val="center"/>
          </w:tcPr>
          <w:p w14:paraId="254E33E9" w14:textId="77777777" w:rsidR="00CD125F" w:rsidRDefault="00CD125F" w:rsidP="00697D1B">
            <w:pPr>
              <w:spacing w:after="0"/>
              <w:jc w:val="center"/>
              <w:rPr>
                <w:rFonts w:ascii="Times New Roman" w:eastAsia="Times New Roman" w:hAnsi="Times New Roman" w:cs="Times New Roman"/>
                <w:sz w:val="24"/>
                <w:szCs w:val="24"/>
              </w:rPr>
            </w:pPr>
          </w:p>
        </w:tc>
        <w:tc>
          <w:tcPr>
            <w:tcW w:w="3903" w:type="dxa"/>
            <w:vAlign w:val="center"/>
          </w:tcPr>
          <w:p w14:paraId="442A4544" w14:textId="77777777" w:rsidR="00CD125F" w:rsidRDefault="00CD125F" w:rsidP="004143DE">
            <w:pPr>
              <w:spacing w:after="0"/>
              <w:rPr>
                <w:rFonts w:ascii="Times New Roman" w:eastAsia="Times New Roman" w:hAnsi="Times New Roman" w:cs="Times New Roman"/>
                <w:sz w:val="24"/>
                <w:szCs w:val="24"/>
              </w:rPr>
            </w:pPr>
          </w:p>
        </w:tc>
      </w:tr>
      <w:tr w:rsidR="48399A53" w14:paraId="1705A550" w14:textId="77777777" w:rsidTr="48399A53">
        <w:trPr>
          <w:trHeight w:val="300"/>
          <w:jc w:val="center"/>
        </w:trPr>
        <w:tc>
          <w:tcPr>
            <w:tcW w:w="660" w:type="dxa"/>
            <w:vMerge/>
            <w:vAlign w:val="center"/>
          </w:tcPr>
          <w:p w14:paraId="72FF1657" w14:textId="77777777" w:rsidR="0008682F" w:rsidRDefault="0008682F" w:rsidP="00A4292B">
            <w:pPr>
              <w:spacing w:after="0"/>
            </w:pPr>
          </w:p>
        </w:tc>
        <w:tc>
          <w:tcPr>
            <w:tcW w:w="1765" w:type="dxa"/>
            <w:vMerge/>
            <w:vAlign w:val="center"/>
          </w:tcPr>
          <w:p w14:paraId="1A1551ED" w14:textId="77777777" w:rsidR="0008682F" w:rsidRDefault="0008682F" w:rsidP="00A4292B">
            <w:pPr>
              <w:spacing w:after="0"/>
            </w:pPr>
          </w:p>
        </w:tc>
        <w:tc>
          <w:tcPr>
            <w:tcW w:w="5310" w:type="dxa"/>
            <w:vAlign w:val="center"/>
          </w:tcPr>
          <w:p w14:paraId="724DEBD4" w14:textId="0E298205" w:rsidR="08BD4066" w:rsidRDefault="08BD4066"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Frame: High-Strenght steel frame for durability</w:t>
            </w:r>
          </w:p>
        </w:tc>
        <w:tc>
          <w:tcPr>
            <w:tcW w:w="1170" w:type="dxa"/>
            <w:vAlign w:val="center"/>
          </w:tcPr>
          <w:p w14:paraId="109BE09C" w14:textId="55046E5D"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25B07133" w14:textId="26123AD5" w:rsidR="48399A53" w:rsidRDefault="48399A53" w:rsidP="00A4292B">
            <w:pPr>
              <w:spacing w:after="0"/>
              <w:rPr>
                <w:rFonts w:ascii="Times New Roman" w:eastAsia="Times New Roman" w:hAnsi="Times New Roman" w:cs="Times New Roman"/>
                <w:sz w:val="24"/>
                <w:szCs w:val="24"/>
              </w:rPr>
            </w:pPr>
          </w:p>
        </w:tc>
      </w:tr>
      <w:tr w:rsidR="48399A53" w14:paraId="4B0A53DF" w14:textId="77777777" w:rsidTr="48399A53">
        <w:trPr>
          <w:trHeight w:val="390"/>
          <w:jc w:val="center"/>
        </w:trPr>
        <w:tc>
          <w:tcPr>
            <w:tcW w:w="660" w:type="dxa"/>
            <w:vMerge/>
            <w:vAlign w:val="center"/>
          </w:tcPr>
          <w:p w14:paraId="5A4B631D" w14:textId="77777777" w:rsidR="0008682F" w:rsidRDefault="0008682F" w:rsidP="00A4292B">
            <w:pPr>
              <w:spacing w:after="0"/>
            </w:pPr>
          </w:p>
        </w:tc>
        <w:tc>
          <w:tcPr>
            <w:tcW w:w="1765" w:type="dxa"/>
            <w:vMerge/>
            <w:vAlign w:val="center"/>
          </w:tcPr>
          <w:p w14:paraId="2619656D" w14:textId="77777777" w:rsidR="0008682F" w:rsidRDefault="0008682F" w:rsidP="00A4292B">
            <w:pPr>
              <w:spacing w:after="0"/>
            </w:pPr>
          </w:p>
        </w:tc>
        <w:tc>
          <w:tcPr>
            <w:tcW w:w="5310" w:type="dxa"/>
            <w:vAlign w:val="center"/>
          </w:tcPr>
          <w:p w14:paraId="136FECC2" w14:textId="67FEA1CA" w:rsidR="08BD4066" w:rsidRDefault="08BD4066"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Lighting: LED headlamp and tail lamp for visibility in off-raod conditions</w:t>
            </w:r>
          </w:p>
        </w:tc>
        <w:tc>
          <w:tcPr>
            <w:tcW w:w="1170" w:type="dxa"/>
            <w:vAlign w:val="center"/>
          </w:tcPr>
          <w:p w14:paraId="4F6A778C" w14:textId="0E4FED8B"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2C847213" w14:textId="7E9D16F3" w:rsidR="48399A53" w:rsidRDefault="48399A53" w:rsidP="00A4292B">
            <w:pPr>
              <w:spacing w:after="0"/>
              <w:rPr>
                <w:rFonts w:ascii="Times New Roman" w:eastAsia="Times New Roman" w:hAnsi="Times New Roman" w:cs="Times New Roman"/>
                <w:sz w:val="24"/>
                <w:szCs w:val="24"/>
              </w:rPr>
            </w:pPr>
          </w:p>
        </w:tc>
      </w:tr>
      <w:tr w:rsidR="48399A53" w14:paraId="10730C16" w14:textId="77777777" w:rsidTr="48399A53">
        <w:trPr>
          <w:trHeight w:val="300"/>
          <w:jc w:val="center"/>
        </w:trPr>
        <w:tc>
          <w:tcPr>
            <w:tcW w:w="660" w:type="dxa"/>
            <w:vMerge/>
            <w:vAlign w:val="center"/>
          </w:tcPr>
          <w:p w14:paraId="2CAD9585" w14:textId="77777777" w:rsidR="0008682F" w:rsidRDefault="0008682F" w:rsidP="00A4292B">
            <w:pPr>
              <w:spacing w:after="0"/>
            </w:pPr>
          </w:p>
        </w:tc>
        <w:tc>
          <w:tcPr>
            <w:tcW w:w="1765" w:type="dxa"/>
            <w:vMerge/>
            <w:vAlign w:val="center"/>
          </w:tcPr>
          <w:p w14:paraId="2A5C6ABD" w14:textId="77777777" w:rsidR="0008682F" w:rsidRDefault="0008682F" w:rsidP="00A4292B">
            <w:pPr>
              <w:spacing w:after="0"/>
            </w:pPr>
          </w:p>
        </w:tc>
        <w:tc>
          <w:tcPr>
            <w:tcW w:w="5310" w:type="dxa"/>
            <w:vAlign w:val="center"/>
          </w:tcPr>
          <w:p w14:paraId="54868349" w14:textId="0C1076A0" w:rsidR="08BD4066" w:rsidRDefault="08BD4066"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Indicators: Standard turn indicators</w:t>
            </w:r>
          </w:p>
        </w:tc>
        <w:tc>
          <w:tcPr>
            <w:tcW w:w="1170" w:type="dxa"/>
            <w:vAlign w:val="center"/>
          </w:tcPr>
          <w:p w14:paraId="3F9A3277" w14:textId="6F2819B5"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6E3BCBD3" w14:textId="5CB971B4" w:rsidR="48399A53" w:rsidRDefault="48399A53" w:rsidP="00A4292B">
            <w:pPr>
              <w:spacing w:after="0"/>
              <w:rPr>
                <w:rFonts w:ascii="Times New Roman" w:eastAsia="Times New Roman" w:hAnsi="Times New Roman" w:cs="Times New Roman"/>
                <w:sz w:val="24"/>
                <w:szCs w:val="24"/>
              </w:rPr>
            </w:pPr>
          </w:p>
        </w:tc>
      </w:tr>
      <w:tr w:rsidR="00CD125F" w:rsidRPr="00697D1B" w14:paraId="42BEA71A" w14:textId="77777777" w:rsidTr="48399A53">
        <w:trPr>
          <w:jc w:val="center"/>
        </w:trPr>
        <w:tc>
          <w:tcPr>
            <w:tcW w:w="660" w:type="dxa"/>
            <w:vMerge/>
            <w:vAlign w:val="center"/>
          </w:tcPr>
          <w:p w14:paraId="67AB223F" w14:textId="77777777" w:rsidR="00CD125F" w:rsidRPr="00697D1B" w:rsidRDefault="00CD125F" w:rsidP="00697D1B">
            <w:pPr>
              <w:spacing w:after="0"/>
              <w:jc w:val="center"/>
              <w:rPr>
                <w:rFonts w:ascii="Times New Roman" w:eastAsia="Times New Roman" w:hAnsi="Times New Roman" w:cs="Times New Roman"/>
                <w:sz w:val="24"/>
                <w:szCs w:val="24"/>
              </w:rPr>
            </w:pPr>
          </w:p>
        </w:tc>
        <w:tc>
          <w:tcPr>
            <w:tcW w:w="1765" w:type="dxa"/>
            <w:vMerge/>
            <w:vAlign w:val="center"/>
          </w:tcPr>
          <w:p w14:paraId="2B4DB0F1" w14:textId="77777777" w:rsidR="00CD125F" w:rsidRDefault="00CD125F" w:rsidP="003971E3">
            <w:pPr>
              <w:spacing w:after="0"/>
              <w:rPr>
                <w:rFonts w:ascii="Times New Roman" w:eastAsia="Times New Roman" w:hAnsi="Times New Roman" w:cs="Times New Roman"/>
                <w:sz w:val="24"/>
                <w:szCs w:val="24"/>
              </w:rPr>
            </w:pPr>
          </w:p>
        </w:tc>
        <w:tc>
          <w:tcPr>
            <w:tcW w:w="5310" w:type="dxa"/>
            <w:vAlign w:val="center"/>
          </w:tcPr>
          <w:p w14:paraId="5E89D029" w14:textId="562823DD" w:rsidR="00CD125F" w:rsidRDefault="08BD4066" w:rsidP="004143DE">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Speedometer: Digital</w:t>
            </w:r>
          </w:p>
        </w:tc>
        <w:tc>
          <w:tcPr>
            <w:tcW w:w="1170" w:type="dxa"/>
            <w:vAlign w:val="center"/>
          </w:tcPr>
          <w:p w14:paraId="6E47D448" w14:textId="77777777" w:rsidR="00CD125F" w:rsidRDefault="00CD125F" w:rsidP="00697D1B">
            <w:pPr>
              <w:spacing w:after="0"/>
              <w:jc w:val="center"/>
              <w:rPr>
                <w:rFonts w:ascii="Times New Roman" w:eastAsia="Times New Roman" w:hAnsi="Times New Roman" w:cs="Times New Roman"/>
                <w:sz w:val="24"/>
                <w:szCs w:val="24"/>
              </w:rPr>
            </w:pPr>
          </w:p>
        </w:tc>
        <w:tc>
          <w:tcPr>
            <w:tcW w:w="3903" w:type="dxa"/>
            <w:vAlign w:val="center"/>
          </w:tcPr>
          <w:p w14:paraId="54A7C1B2" w14:textId="77777777" w:rsidR="00CD125F" w:rsidRDefault="00CD125F" w:rsidP="004143DE">
            <w:pPr>
              <w:spacing w:after="0"/>
              <w:rPr>
                <w:rFonts w:ascii="Times New Roman" w:eastAsia="Times New Roman" w:hAnsi="Times New Roman" w:cs="Times New Roman"/>
                <w:sz w:val="24"/>
                <w:szCs w:val="24"/>
              </w:rPr>
            </w:pPr>
          </w:p>
        </w:tc>
      </w:tr>
      <w:tr w:rsidR="00452AFC" w:rsidRPr="00697D1B" w14:paraId="0ED7AFF6" w14:textId="77777777" w:rsidTr="48399A53">
        <w:trPr>
          <w:jc w:val="center"/>
        </w:trPr>
        <w:tc>
          <w:tcPr>
            <w:tcW w:w="660" w:type="dxa"/>
            <w:vMerge w:val="restart"/>
            <w:vAlign w:val="center"/>
          </w:tcPr>
          <w:p w14:paraId="50AEFF99" w14:textId="3C18052F" w:rsidR="00452AFC" w:rsidRPr="00697D1B" w:rsidRDefault="7D7AAF26" w:rsidP="00697D1B">
            <w:pPr>
              <w:spacing w:after="0"/>
              <w:jc w:val="center"/>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3</w:t>
            </w:r>
          </w:p>
        </w:tc>
        <w:tc>
          <w:tcPr>
            <w:tcW w:w="1765" w:type="dxa"/>
            <w:vMerge w:val="restart"/>
            <w:vAlign w:val="center"/>
          </w:tcPr>
          <w:p w14:paraId="2AC7B254" w14:textId="2F93474E" w:rsidR="00452AFC" w:rsidRPr="00697D1B" w:rsidRDefault="62B52C20" w:rsidP="48399A53">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Motor</w:t>
            </w:r>
            <w:r w:rsidR="0557507C" w:rsidRPr="48399A53">
              <w:rPr>
                <w:rFonts w:ascii="Times New Roman" w:eastAsia="Times New Roman" w:hAnsi="Times New Roman" w:cs="Times New Roman"/>
                <w:sz w:val="24"/>
                <w:szCs w:val="24"/>
              </w:rPr>
              <w:t>cycle</w:t>
            </w:r>
            <w:r w:rsidR="509A6AAA" w:rsidRPr="48399A53">
              <w:rPr>
                <w:rFonts w:ascii="Times New Roman" w:eastAsia="Times New Roman" w:hAnsi="Times New Roman" w:cs="Times New Roman"/>
                <w:sz w:val="24"/>
                <w:szCs w:val="24"/>
              </w:rPr>
              <w:t> </w:t>
            </w:r>
          </w:p>
          <w:p w14:paraId="64908279" w14:textId="0EEA243B" w:rsidR="00452AFC" w:rsidRPr="00697D1B" w:rsidRDefault="2BEBAA6B" w:rsidP="00697D1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(Standard)</w:t>
            </w:r>
          </w:p>
        </w:tc>
        <w:tc>
          <w:tcPr>
            <w:tcW w:w="5310" w:type="dxa"/>
            <w:vAlign w:val="center"/>
          </w:tcPr>
          <w:p w14:paraId="16EA3965" w14:textId="4581C92E" w:rsidR="00452AFC" w:rsidRPr="00697D1B" w:rsidRDefault="2BEBAA6B" w:rsidP="00A43997">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Bike Type: Standard Commuter/utility bike</w:t>
            </w:r>
          </w:p>
        </w:tc>
        <w:tc>
          <w:tcPr>
            <w:tcW w:w="1170" w:type="dxa"/>
            <w:vAlign w:val="center"/>
          </w:tcPr>
          <w:p w14:paraId="09D840CD" w14:textId="34459073" w:rsidR="00452AFC" w:rsidRPr="00697D1B" w:rsidRDefault="00452AFC" w:rsidP="00697D1B">
            <w:pPr>
              <w:spacing w:after="0"/>
              <w:jc w:val="center"/>
              <w:rPr>
                <w:rFonts w:ascii="Times New Roman" w:eastAsia="Times New Roman" w:hAnsi="Times New Roman" w:cs="Times New Roman"/>
                <w:sz w:val="24"/>
                <w:szCs w:val="24"/>
              </w:rPr>
            </w:pPr>
          </w:p>
        </w:tc>
        <w:tc>
          <w:tcPr>
            <w:tcW w:w="3903" w:type="dxa"/>
            <w:vAlign w:val="center"/>
          </w:tcPr>
          <w:p w14:paraId="483AB251" w14:textId="51E75F73" w:rsidR="00452AFC" w:rsidRPr="00A43997" w:rsidRDefault="00452AFC" w:rsidP="00A43997">
            <w:pPr>
              <w:spacing w:after="0"/>
              <w:rPr>
                <w:rFonts w:ascii="Times New Roman" w:eastAsia="Times New Roman" w:hAnsi="Times New Roman" w:cs="Times New Roman"/>
                <w:sz w:val="24"/>
                <w:szCs w:val="24"/>
              </w:rPr>
            </w:pPr>
          </w:p>
        </w:tc>
      </w:tr>
      <w:tr w:rsidR="00452AFC" w:rsidRPr="00697D1B" w14:paraId="3DB9BAB9" w14:textId="77777777" w:rsidTr="48399A53">
        <w:trPr>
          <w:jc w:val="center"/>
        </w:trPr>
        <w:tc>
          <w:tcPr>
            <w:tcW w:w="660" w:type="dxa"/>
            <w:vMerge/>
            <w:vAlign w:val="center"/>
          </w:tcPr>
          <w:p w14:paraId="132BC9E7" w14:textId="77777777" w:rsidR="00452AFC" w:rsidRPr="00697D1B" w:rsidRDefault="00452AFC" w:rsidP="000F2CCB">
            <w:pPr>
              <w:spacing w:after="0"/>
              <w:jc w:val="center"/>
              <w:rPr>
                <w:rFonts w:ascii="Times New Roman" w:eastAsia="Times New Roman" w:hAnsi="Times New Roman" w:cs="Times New Roman"/>
                <w:sz w:val="24"/>
                <w:szCs w:val="24"/>
              </w:rPr>
            </w:pPr>
          </w:p>
        </w:tc>
        <w:tc>
          <w:tcPr>
            <w:tcW w:w="1765" w:type="dxa"/>
            <w:vMerge/>
            <w:vAlign w:val="center"/>
          </w:tcPr>
          <w:p w14:paraId="11ED4DC8" w14:textId="77777777" w:rsidR="00452AFC" w:rsidRDefault="00452AFC" w:rsidP="000F2CCB">
            <w:pPr>
              <w:spacing w:after="0"/>
              <w:rPr>
                <w:rFonts w:ascii="Times New Roman" w:eastAsia="Times New Roman" w:hAnsi="Times New Roman" w:cs="Times New Roman"/>
                <w:sz w:val="24"/>
                <w:szCs w:val="24"/>
              </w:rPr>
            </w:pPr>
          </w:p>
        </w:tc>
        <w:tc>
          <w:tcPr>
            <w:tcW w:w="5310" w:type="dxa"/>
            <w:vAlign w:val="center"/>
          </w:tcPr>
          <w:p w14:paraId="57CDA13C" w14:textId="2182A4FC" w:rsidR="00452AFC" w:rsidRDefault="2BEBAA6B" w:rsidP="000F2CC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Seating Capacity: 2 Person</w:t>
            </w:r>
          </w:p>
        </w:tc>
        <w:tc>
          <w:tcPr>
            <w:tcW w:w="1170" w:type="dxa"/>
            <w:vAlign w:val="center"/>
          </w:tcPr>
          <w:p w14:paraId="06AF61C1" w14:textId="77777777" w:rsidR="00452AFC" w:rsidRDefault="00452AFC" w:rsidP="000F2CCB">
            <w:pPr>
              <w:spacing w:after="0"/>
              <w:jc w:val="center"/>
              <w:rPr>
                <w:rFonts w:ascii="Times New Roman" w:eastAsia="Times New Roman" w:hAnsi="Times New Roman" w:cs="Times New Roman"/>
                <w:sz w:val="24"/>
                <w:szCs w:val="24"/>
              </w:rPr>
            </w:pPr>
          </w:p>
        </w:tc>
        <w:tc>
          <w:tcPr>
            <w:tcW w:w="3903" w:type="dxa"/>
            <w:vAlign w:val="center"/>
          </w:tcPr>
          <w:p w14:paraId="1145CC42" w14:textId="77777777" w:rsidR="00452AFC" w:rsidRDefault="00452AFC" w:rsidP="000F2CCB">
            <w:pPr>
              <w:spacing w:after="0"/>
              <w:rPr>
                <w:rFonts w:ascii="Times New Roman" w:eastAsia="Times New Roman" w:hAnsi="Times New Roman" w:cs="Times New Roman"/>
                <w:sz w:val="24"/>
                <w:szCs w:val="24"/>
              </w:rPr>
            </w:pPr>
          </w:p>
        </w:tc>
      </w:tr>
      <w:tr w:rsidR="00452AFC" w:rsidRPr="00697D1B" w14:paraId="2027B3B4" w14:textId="77777777" w:rsidTr="48399A53">
        <w:trPr>
          <w:jc w:val="center"/>
        </w:trPr>
        <w:tc>
          <w:tcPr>
            <w:tcW w:w="660" w:type="dxa"/>
            <w:vMerge/>
            <w:vAlign w:val="center"/>
          </w:tcPr>
          <w:p w14:paraId="677C63CC" w14:textId="77777777" w:rsidR="00452AFC" w:rsidRPr="00697D1B" w:rsidRDefault="00452AFC" w:rsidP="000F2CCB">
            <w:pPr>
              <w:spacing w:after="0"/>
              <w:jc w:val="center"/>
              <w:rPr>
                <w:rFonts w:ascii="Times New Roman" w:eastAsia="Times New Roman" w:hAnsi="Times New Roman" w:cs="Times New Roman"/>
                <w:sz w:val="24"/>
                <w:szCs w:val="24"/>
              </w:rPr>
            </w:pPr>
          </w:p>
        </w:tc>
        <w:tc>
          <w:tcPr>
            <w:tcW w:w="1765" w:type="dxa"/>
            <w:vMerge/>
            <w:vAlign w:val="center"/>
          </w:tcPr>
          <w:p w14:paraId="2A0D67BF" w14:textId="77777777" w:rsidR="00452AFC" w:rsidRDefault="00452AFC" w:rsidP="000F2CCB">
            <w:pPr>
              <w:spacing w:after="0"/>
              <w:rPr>
                <w:rFonts w:ascii="Times New Roman" w:eastAsia="Times New Roman" w:hAnsi="Times New Roman" w:cs="Times New Roman"/>
                <w:sz w:val="24"/>
                <w:szCs w:val="24"/>
              </w:rPr>
            </w:pPr>
          </w:p>
        </w:tc>
        <w:tc>
          <w:tcPr>
            <w:tcW w:w="5310" w:type="dxa"/>
            <w:vAlign w:val="center"/>
          </w:tcPr>
          <w:p w14:paraId="5F51CDAC" w14:textId="49812EFC" w:rsidR="00452AFC" w:rsidRDefault="2BEBAA6B" w:rsidP="000F2CC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Displacement: 1</w:t>
            </w:r>
            <w:r w:rsidR="098ADFAC" w:rsidRPr="48399A53">
              <w:rPr>
                <w:rFonts w:ascii="Times New Roman" w:eastAsia="Times New Roman" w:hAnsi="Times New Roman" w:cs="Times New Roman"/>
                <w:sz w:val="24"/>
                <w:szCs w:val="24"/>
              </w:rPr>
              <w:t>4</w:t>
            </w:r>
            <w:r w:rsidR="5CD4CFE1" w:rsidRPr="48399A53">
              <w:rPr>
                <w:rFonts w:ascii="Times New Roman" w:eastAsia="Times New Roman" w:hAnsi="Times New Roman" w:cs="Times New Roman"/>
                <w:sz w:val="24"/>
                <w:szCs w:val="24"/>
              </w:rPr>
              <w:t>9</w:t>
            </w:r>
            <w:r w:rsidRPr="48399A53">
              <w:rPr>
                <w:rFonts w:ascii="Times New Roman" w:eastAsia="Times New Roman" w:hAnsi="Times New Roman" w:cs="Times New Roman"/>
                <w:sz w:val="24"/>
                <w:szCs w:val="24"/>
              </w:rPr>
              <w:t>-160 CC</w:t>
            </w:r>
          </w:p>
        </w:tc>
        <w:tc>
          <w:tcPr>
            <w:tcW w:w="1170" w:type="dxa"/>
            <w:vAlign w:val="center"/>
          </w:tcPr>
          <w:p w14:paraId="604C1DAB" w14:textId="77777777" w:rsidR="00452AFC" w:rsidRDefault="00452AFC" w:rsidP="000F2CCB">
            <w:pPr>
              <w:spacing w:after="0"/>
              <w:jc w:val="center"/>
              <w:rPr>
                <w:rFonts w:ascii="Times New Roman" w:eastAsia="Times New Roman" w:hAnsi="Times New Roman" w:cs="Times New Roman"/>
                <w:sz w:val="24"/>
                <w:szCs w:val="24"/>
              </w:rPr>
            </w:pPr>
          </w:p>
        </w:tc>
        <w:tc>
          <w:tcPr>
            <w:tcW w:w="3903" w:type="dxa"/>
            <w:vAlign w:val="center"/>
          </w:tcPr>
          <w:p w14:paraId="631B0F52" w14:textId="77777777" w:rsidR="00452AFC" w:rsidRDefault="00452AFC" w:rsidP="000F2CCB">
            <w:pPr>
              <w:spacing w:after="0"/>
              <w:rPr>
                <w:rFonts w:ascii="Times New Roman" w:eastAsia="Times New Roman" w:hAnsi="Times New Roman" w:cs="Times New Roman"/>
                <w:sz w:val="24"/>
                <w:szCs w:val="24"/>
              </w:rPr>
            </w:pPr>
          </w:p>
        </w:tc>
      </w:tr>
      <w:tr w:rsidR="48399A53" w14:paraId="4915FE6D" w14:textId="77777777" w:rsidTr="48399A53">
        <w:trPr>
          <w:trHeight w:val="300"/>
          <w:jc w:val="center"/>
        </w:trPr>
        <w:tc>
          <w:tcPr>
            <w:tcW w:w="660" w:type="dxa"/>
            <w:vMerge/>
            <w:vAlign w:val="center"/>
          </w:tcPr>
          <w:p w14:paraId="64313EA9" w14:textId="77777777" w:rsidR="0008682F" w:rsidRDefault="0008682F" w:rsidP="00A4292B">
            <w:pPr>
              <w:spacing w:after="0"/>
            </w:pPr>
          </w:p>
        </w:tc>
        <w:tc>
          <w:tcPr>
            <w:tcW w:w="1765" w:type="dxa"/>
            <w:vMerge/>
            <w:vAlign w:val="center"/>
          </w:tcPr>
          <w:p w14:paraId="6A283D1B" w14:textId="77777777" w:rsidR="0008682F" w:rsidRDefault="0008682F" w:rsidP="00A4292B">
            <w:pPr>
              <w:spacing w:after="0"/>
            </w:pPr>
          </w:p>
        </w:tc>
        <w:tc>
          <w:tcPr>
            <w:tcW w:w="5310" w:type="dxa"/>
            <w:vAlign w:val="center"/>
          </w:tcPr>
          <w:p w14:paraId="0C53EC05" w14:textId="7C4CA055" w:rsidR="2BEBAA6B" w:rsidRDefault="2BEBAA6B"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 xml:space="preserve">Engine Type: 4-Stroke, Single-Cylinder, </w:t>
            </w:r>
            <w:r w:rsidR="1D17797C" w:rsidRPr="48399A53">
              <w:rPr>
                <w:rFonts w:ascii="Times New Roman" w:eastAsia="Times New Roman" w:hAnsi="Times New Roman" w:cs="Times New Roman"/>
                <w:sz w:val="24"/>
                <w:szCs w:val="24"/>
              </w:rPr>
              <w:t>air-cooled</w:t>
            </w:r>
            <w:r w:rsidRPr="48399A53">
              <w:rPr>
                <w:rFonts w:ascii="Times New Roman" w:eastAsia="Times New Roman" w:hAnsi="Times New Roman" w:cs="Times New Roman"/>
                <w:sz w:val="24"/>
                <w:szCs w:val="24"/>
              </w:rPr>
              <w:t xml:space="preserve"> (Oil-cooled optiona</w:t>
            </w:r>
            <w:r w:rsidR="19474E83" w:rsidRPr="48399A53">
              <w:rPr>
                <w:rFonts w:ascii="Times New Roman" w:eastAsia="Times New Roman" w:hAnsi="Times New Roman" w:cs="Times New Roman"/>
                <w:sz w:val="24"/>
                <w:szCs w:val="24"/>
              </w:rPr>
              <w:t>l depending on model)</w:t>
            </w:r>
          </w:p>
        </w:tc>
        <w:tc>
          <w:tcPr>
            <w:tcW w:w="1170" w:type="dxa"/>
            <w:vAlign w:val="center"/>
          </w:tcPr>
          <w:p w14:paraId="2624B470" w14:textId="25A71406"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43EC85A2" w14:textId="685F183A" w:rsidR="48399A53" w:rsidRDefault="48399A53" w:rsidP="00A4292B">
            <w:pPr>
              <w:spacing w:after="0"/>
              <w:rPr>
                <w:rFonts w:ascii="Times New Roman" w:eastAsia="Times New Roman" w:hAnsi="Times New Roman" w:cs="Times New Roman"/>
                <w:sz w:val="24"/>
                <w:szCs w:val="24"/>
              </w:rPr>
            </w:pPr>
          </w:p>
        </w:tc>
      </w:tr>
      <w:tr w:rsidR="48399A53" w14:paraId="47736E9F" w14:textId="77777777" w:rsidTr="48399A53">
        <w:trPr>
          <w:trHeight w:val="300"/>
          <w:jc w:val="center"/>
        </w:trPr>
        <w:tc>
          <w:tcPr>
            <w:tcW w:w="660" w:type="dxa"/>
            <w:vMerge/>
            <w:vAlign w:val="center"/>
          </w:tcPr>
          <w:p w14:paraId="254D9753" w14:textId="77777777" w:rsidR="0008682F" w:rsidRDefault="0008682F" w:rsidP="00A4292B">
            <w:pPr>
              <w:spacing w:after="0"/>
            </w:pPr>
          </w:p>
        </w:tc>
        <w:tc>
          <w:tcPr>
            <w:tcW w:w="1765" w:type="dxa"/>
            <w:vMerge/>
            <w:vAlign w:val="center"/>
          </w:tcPr>
          <w:p w14:paraId="1790D3F5" w14:textId="77777777" w:rsidR="0008682F" w:rsidRDefault="0008682F" w:rsidP="00A4292B">
            <w:pPr>
              <w:spacing w:after="0"/>
            </w:pPr>
          </w:p>
        </w:tc>
        <w:tc>
          <w:tcPr>
            <w:tcW w:w="5310" w:type="dxa"/>
            <w:vAlign w:val="center"/>
          </w:tcPr>
          <w:p w14:paraId="0B5A52C2" w14:textId="74040104" w:rsidR="5D3D3FB4" w:rsidRDefault="5D3D3FB4"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 xml:space="preserve">Maximum Power Output: </w:t>
            </w:r>
            <w:r w:rsidR="2A12C0AD" w:rsidRPr="48399A53">
              <w:rPr>
                <w:rFonts w:ascii="Times New Roman" w:eastAsia="Times New Roman" w:hAnsi="Times New Roman" w:cs="Times New Roman"/>
                <w:sz w:val="24"/>
                <w:szCs w:val="24"/>
              </w:rPr>
              <w:t>&gt; 12 HP</w:t>
            </w:r>
          </w:p>
        </w:tc>
        <w:tc>
          <w:tcPr>
            <w:tcW w:w="1170" w:type="dxa"/>
            <w:vAlign w:val="center"/>
          </w:tcPr>
          <w:p w14:paraId="5B0014D9" w14:textId="6E485053"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567C4B6B" w14:textId="76EF705B" w:rsidR="48399A53" w:rsidRDefault="48399A53" w:rsidP="00A4292B">
            <w:pPr>
              <w:spacing w:after="0"/>
              <w:rPr>
                <w:rFonts w:ascii="Times New Roman" w:eastAsia="Times New Roman" w:hAnsi="Times New Roman" w:cs="Times New Roman"/>
                <w:sz w:val="24"/>
                <w:szCs w:val="24"/>
              </w:rPr>
            </w:pPr>
          </w:p>
        </w:tc>
      </w:tr>
      <w:tr w:rsidR="48399A53" w14:paraId="38E29E45" w14:textId="77777777" w:rsidTr="48399A53">
        <w:trPr>
          <w:trHeight w:val="300"/>
          <w:jc w:val="center"/>
        </w:trPr>
        <w:tc>
          <w:tcPr>
            <w:tcW w:w="660" w:type="dxa"/>
            <w:vMerge/>
            <w:vAlign w:val="center"/>
          </w:tcPr>
          <w:p w14:paraId="605A04F0" w14:textId="77777777" w:rsidR="0008682F" w:rsidRDefault="0008682F" w:rsidP="00A4292B">
            <w:pPr>
              <w:spacing w:after="0"/>
            </w:pPr>
          </w:p>
        </w:tc>
        <w:tc>
          <w:tcPr>
            <w:tcW w:w="1765" w:type="dxa"/>
            <w:vMerge/>
            <w:vAlign w:val="center"/>
          </w:tcPr>
          <w:p w14:paraId="416AB306" w14:textId="77777777" w:rsidR="0008682F" w:rsidRDefault="0008682F" w:rsidP="00A4292B">
            <w:pPr>
              <w:spacing w:after="0"/>
            </w:pPr>
          </w:p>
        </w:tc>
        <w:tc>
          <w:tcPr>
            <w:tcW w:w="5310" w:type="dxa"/>
            <w:vAlign w:val="center"/>
          </w:tcPr>
          <w:p w14:paraId="5D89FB24" w14:textId="2CC5C757" w:rsidR="5D3D3FB4" w:rsidRDefault="5D3D3FB4"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 xml:space="preserve">Maximum Torque: Approx. </w:t>
            </w:r>
            <w:r w:rsidR="6F37486C" w:rsidRPr="48399A53">
              <w:rPr>
                <w:rFonts w:ascii="Times New Roman" w:eastAsia="Times New Roman" w:hAnsi="Times New Roman" w:cs="Times New Roman"/>
                <w:sz w:val="24"/>
                <w:szCs w:val="24"/>
              </w:rPr>
              <w:t xml:space="preserve">&gt; </w:t>
            </w:r>
            <w:r w:rsidRPr="48399A53">
              <w:rPr>
                <w:rFonts w:ascii="Times New Roman" w:eastAsia="Times New Roman" w:hAnsi="Times New Roman" w:cs="Times New Roman"/>
                <w:sz w:val="24"/>
                <w:szCs w:val="24"/>
              </w:rPr>
              <w:t>1</w:t>
            </w:r>
            <w:r w:rsidR="122C6FC7" w:rsidRPr="48399A53">
              <w:rPr>
                <w:rFonts w:ascii="Times New Roman" w:eastAsia="Times New Roman" w:hAnsi="Times New Roman" w:cs="Times New Roman"/>
                <w:sz w:val="24"/>
                <w:szCs w:val="24"/>
              </w:rPr>
              <w:t>2</w:t>
            </w:r>
            <w:r w:rsidRPr="48399A53">
              <w:rPr>
                <w:rFonts w:ascii="Times New Roman" w:eastAsia="Times New Roman" w:hAnsi="Times New Roman" w:cs="Times New Roman"/>
                <w:sz w:val="24"/>
                <w:szCs w:val="24"/>
              </w:rPr>
              <w:t xml:space="preserve"> Nm</w:t>
            </w:r>
          </w:p>
        </w:tc>
        <w:tc>
          <w:tcPr>
            <w:tcW w:w="1170" w:type="dxa"/>
            <w:vAlign w:val="center"/>
          </w:tcPr>
          <w:p w14:paraId="32DEEDC2" w14:textId="2A874CF7"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7C084EEA" w14:textId="19747E8E" w:rsidR="48399A53" w:rsidRDefault="48399A53" w:rsidP="00A4292B">
            <w:pPr>
              <w:spacing w:after="0"/>
              <w:rPr>
                <w:rFonts w:ascii="Times New Roman" w:eastAsia="Times New Roman" w:hAnsi="Times New Roman" w:cs="Times New Roman"/>
                <w:sz w:val="24"/>
                <w:szCs w:val="24"/>
              </w:rPr>
            </w:pPr>
          </w:p>
        </w:tc>
      </w:tr>
      <w:tr w:rsidR="00452AFC" w:rsidRPr="00697D1B" w14:paraId="4D3D25FE" w14:textId="77777777" w:rsidTr="48399A53">
        <w:trPr>
          <w:jc w:val="center"/>
        </w:trPr>
        <w:tc>
          <w:tcPr>
            <w:tcW w:w="660" w:type="dxa"/>
            <w:vMerge/>
            <w:vAlign w:val="center"/>
          </w:tcPr>
          <w:p w14:paraId="72D8AD79" w14:textId="77777777" w:rsidR="00452AFC" w:rsidRPr="00697D1B" w:rsidRDefault="00452AFC" w:rsidP="000F2CCB">
            <w:pPr>
              <w:spacing w:after="0"/>
              <w:jc w:val="center"/>
              <w:rPr>
                <w:rFonts w:ascii="Times New Roman" w:eastAsia="Times New Roman" w:hAnsi="Times New Roman" w:cs="Times New Roman"/>
                <w:sz w:val="24"/>
                <w:szCs w:val="24"/>
              </w:rPr>
            </w:pPr>
          </w:p>
        </w:tc>
        <w:tc>
          <w:tcPr>
            <w:tcW w:w="1765" w:type="dxa"/>
            <w:vMerge/>
            <w:vAlign w:val="center"/>
          </w:tcPr>
          <w:p w14:paraId="7D83EDAB" w14:textId="77777777" w:rsidR="00452AFC" w:rsidRDefault="00452AFC" w:rsidP="000F2CCB">
            <w:pPr>
              <w:spacing w:after="0"/>
              <w:rPr>
                <w:rFonts w:ascii="Times New Roman" w:eastAsia="Times New Roman" w:hAnsi="Times New Roman" w:cs="Times New Roman"/>
                <w:sz w:val="24"/>
                <w:szCs w:val="24"/>
              </w:rPr>
            </w:pPr>
          </w:p>
        </w:tc>
        <w:tc>
          <w:tcPr>
            <w:tcW w:w="5310" w:type="dxa"/>
            <w:vAlign w:val="center"/>
          </w:tcPr>
          <w:p w14:paraId="4941BCEB" w14:textId="2D4853D2" w:rsidR="00452AFC" w:rsidRDefault="5D3D3FB4" w:rsidP="000F2CC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Fuel System: Carburetor/Fuel Injection (FI preferred for efficiency)</w:t>
            </w:r>
          </w:p>
        </w:tc>
        <w:tc>
          <w:tcPr>
            <w:tcW w:w="1170" w:type="dxa"/>
            <w:vAlign w:val="center"/>
          </w:tcPr>
          <w:p w14:paraId="79F970B0" w14:textId="77777777" w:rsidR="00452AFC" w:rsidRDefault="00452AFC" w:rsidP="000F2CCB">
            <w:pPr>
              <w:spacing w:after="0"/>
              <w:jc w:val="center"/>
              <w:rPr>
                <w:rFonts w:ascii="Times New Roman" w:eastAsia="Times New Roman" w:hAnsi="Times New Roman" w:cs="Times New Roman"/>
                <w:sz w:val="24"/>
                <w:szCs w:val="24"/>
              </w:rPr>
            </w:pPr>
          </w:p>
        </w:tc>
        <w:tc>
          <w:tcPr>
            <w:tcW w:w="3903" w:type="dxa"/>
            <w:vAlign w:val="center"/>
          </w:tcPr>
          <w:p w14:paraId="716510A9" w14:textId="77777777" w:rsidR="00452AFC" w:rsidRDefault="00452AFC" w:rsidP="000F2CCB">
            <w:pPr>
              <w:spacing w:after="0"/>
              <w:rPr>
                <w:rFonts w:ascii="Times New Roman" w:eastAsia="Times New Roman" w:hAnsi="Times New Roman" w:cs="Times New Roman"/>
                <w:sz w:val="24"/>
                <w:szCs w:val="24"/>
              </w:rPr>
            </w:pPr>
          </w:p>
        </w:tc>
      </w:tr>
      <w:tr w:rsidR="00452AFC" w:rsidRPr="00697D1B" w14:paraId="56C050F3" w14:textId="77777777" w:rsidTr="48399A53">
        <w:trPr>
          <w:jc w:val="center"/>
        </w:trPr>
        <w:tc>
          <w:tcPr>
            <w:tcW w:w="660" w:type="dxa"/>
            <w:vMerge/>
            <w:vAlign w:val="center"/>
          </w:tcPr>
          <w:p w14:paraId="0A86E24E" w14:textId="77777777" w:rsidR="00452AFC" w:rsidRPr="00697D1B" w:rsidRDefault="00452AFC" w:rsidP="000F2CCB">
            <w:pPr>
              <w:spacing w:after="0"/>
              <w:jc w:val="center"/>
              <w:rPr>
                <w:rFonts w:ascii="Times New Roman" w:eastAsia="Times New Roman" w:hAnsi="Times New Roman" w:cs="Times New Roman"/>
                <w:sz w:val="24"/>
                <w:szCs w:val="24"/>
              </w:rPr>
            </w:pPr>
          </w:p>
        </w:tc>
        <w:tc>
          <w:tcPr>
            <w:tcW w:w="1765" w:type="dxa"/>
            <w:vMerge/>
            <w:vAlign w:val="center"/>
          </w:tcPr>
          <w:p w14:paraId="73A4884C" w14:textId="77777777" w:rsidR="00452AFC" w:rsidRDefault="00452AFC" w:rsidP="000F2CCB">
            <w:pPr>
              <w:spacing w:after="0"/>
              <w:rPr>
                <w:rFonts w:ascii="Times New Roman" w:eastAsia="Times New Roman" w:hAnsi="Times New Roman" w:cs="Times New Roman"/>
                <w:sz w:val="24"/>
                <w:szCs w:val="24"/>
              </w:rPr>
            </w:pPr>
          </w:p>
        </w:tc>
        <w:tc>
          <w:tcPr>
            <w:tcW w:w="5310" w:type="dxa"/>
            <w:vAlign w:val="center"/>
          </w:tcPr>
          <w:p w14:paraId="0A0DD422" w14:textId="3C2F4207" w:rsidR="00452AFC" w:rsidRDefault="5D3D3FB4" w:rsidP="000F2CC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Starting System: Electric Start and Kick Start</w:t>
            </w:r>
          </w:p>
        </w:tc>
        <w:tc>
          <w:tcPr>
            <w:tcW w:w="1170" w:type="dxa"/>
            <w:vAlign w:val="center"/>
          </w:tcPr>
          <w:p w14:paraId="4F8FCE07" w14:textId="77777777" w:rsidR="00452AFC" w:rsidRDefault="00452AFC" w:rsidP="000F2CCB">
            <w:pPr>
              <w:spacing w:after="0"/>
              <w:jc w:val="center"/>
              <w:rPr>
                <w:rFonts w:ascii="Times New Roman" w:eastAsia="Times New Roman" w:hAnsi="Times New Roman" w:cs="Times New Roman"/>
                <w:sz w:val="24"/>
                <w:szCs w:val="24"/>
              </w:rPr>
            </w:pPr>
          </w:p>
        </w:tc>
        <w:tc>
          <w:tcPr>
            <w:tcW w:w="3903" w:type="dxa"/>
            <w:vAlign w:val="center"/>
          </w:tcPr>
          <w:p w14:paraId="5ADFCCCA" w14:textId="77777777" w:rsidR="00452AFC" w:rsidRDefault="00452AFC" w:rsidP="000F2CCB">
            <w:pPr>
              <w:spacing w:after="0"/>
              <w:rPr>
                <w:rFonts w:ascii="Times New Roman" w:eastAsia="Times New Roman" w:hAnsi="Times New Roman" w:cs="Times New Roman"/>
                <w:sz w:val="24"/>
                <w:szCs w:val="24"/>
              </w:rPr>
            </w:pPr>
          </w:p>
        </w:tc>
      </w:tr>
      <w:tr w:rsidR="00452AFC" w:rsidRPr="00697D1B" w14:paraId="2E158401" w14:textId="77777777" w:rsidTr="48399A53">
        <w:trPr>
          <w:jc w:val="center"/>
        </w:trPr>
        <w:tc>
          <w:tcPr>
            <w:tcW w:w="660" w:type="dxa"/>
            <w:vMerge/>
            <w:vAlign w:val="center"/>
          </w:tcPr>
          <w:p w14:paraId="7E9DCD74" w14:textId="77777777" w:rsidR="00452AFC" w:rsidRPr="00697D1B" w:rsidRDefault="00452AFC" w:rsidP="000F2CCB">
            <w:pPr>
              <w:spacing w:after="0"/>
              <w:jc w:val="center"/>
              <w:rPr>
                <w:rFonts w:ascii="Times New Roman" w:eastAsia="Times New Roman" w:hAnsi="Times New Roman" w:cs="Times New Roman"/>
                <w:sz w:val="24"/>
                <w:szCs w:val="24"/>
              </w:rPr>
            </w:pPr>
          </w:p>
        </w:tc>
        <w:tc>
          <w:tcPr>
            <w:tcW w:w="1765" w:type="dxa"/>
            <w:vMerge/>
            <w:vAlign w:val="center"/>
          </w:tcPr>
          <w:p w14:paraId="06DFE589" w14:textId="77777777" w:rsidR="00452AFC" w:rsidRDefault="00452AFC" w:rsidP="000F2CCB">
            <w:pPr>
              <w:spacing w:after="0"/>
              <w:rPr>
                <w:rFonts w:ascii="Times New Roman" w:eastAsia="Times New Roman" w:hAnsi="Times New Roman" w:cs="Times New Roman"/>
                <w:sz w:val="24"/>
                <w:szCs w:val="24"/>
              </w:rPr>
            </w:pPr>
          </w:p>
        </w:tc>
        <w:tc>
          <w:tcPr>
            <w:tcW w:w="5310" w:type="dxa"/>
            <w:vAlign w:val="center"/>
          </w:tcPr>
          <w:p w14:paraId="56757F20" w14:textId="1A66F09F" w:rsidR="00452AFC" w:rsidRDefault="5D3D3FB4" w:rsidP="000F2CC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Transmission: 5-speed manual gear</w:t>
            </w:r>
          </w:p>
        </w:tc>
        <w:tc>
          <w:tcPr>
            <w:tcW w:w="1170" w:type="dxa"/>
            <w:vAlign w:val="center"/>
          </w:tcPr>
          <w:p w14:paraId="749ADDF7" w14:textId="77777777" w:rsidR="00452AFC" w:rsidRDefault="00452AFC" w:rsidP="000F2CCB">
            <w:pPr>
              <w:spacing w:after="0"/>
              <w:jc w:val="center"/>
              <w:rPr>
                <w:rFonts w:ascii="Times New Roman" w:eastAsia="Times New Roman" w:hAnsi="Times New Roman" w:cs="Times New Roman"/>
                <w:sz w:val="24"/>
                <w:szCs w:val="24"/>
              </w:rPr>
            </w:pPr>
          </w:p>
        </w:tc>
        <w:tc>
          <w:tcPr>
            <w:tcW w:w="3903" w:type="dxa"/>
            <w:vAlign w:val="center"/>
          </w:tcPr>
          <w:p w14:paraId="744249C8" w14:textId="77777777" w:rsidR="00452AFC" w:rsidRDefault="00452AFC" w:rsidP="000F2CCB">
            <w:pPr>
              <w:spacing w:after="0"/>
              <w:rPr>
                <w:rFonts w:ascii="Times New Roman" w:eastAsia="Times New Roman" w:hAnsi="Times New Roman" w:cs="Times New Roman"/>
                <w:sz w:val="24"/>
                <w:szCs w:val="24"/>
              </w:rPr>
            </w:pPr>
          </w:p>
        </w:tc>
      </w:tr>
      <w:tr w:rsidR="00452AFC" w:rsidRPr="00697D1B" w14:paraId="09752965" w14:textId="77777777" w:rsidTr="48399A53">
        <w:trPr>
          <w:jc w:val="center"/>
        </w:trPr>
        <w:tc>
          <w:tcPr>
            <w:tcW w:w="660" w:type="dxa"/>
            <w:vMerge/>
            <w:vAlign w:val="center"/>
          </w:tcPr>
          <w:p w14:paraId="19EBCACC" w14:textId="77777777" w:rsidR="00452AFC" w:rsidRPr="00697D1B" w:rsidRDefault="00452AFC" w:rsidP="000F2CCB">
            <w:pPr>
              <w:spacing w:after="0"/>
              <w:jc w:val="center"/>
              <w:rPr>
                <w:rFonts w:ascii="Times New Roman" w:eastAsia="Times New Roman" w:hAnsi="Times New Roman" w:cs="Times New Roman"/>
                <w:sz w:val="24"/>
                <w:szCs w:val="24"/>
              </w:rPr>
            </w:pPr>
          </w:p>
        </w:tc>
        <w:tc>
          <w:tcPr>
            <w:tcW w:w="1765" w:type="dxa"/>
            <w:vMerge/>
            <w:vAlign w:val="center"/>
          </w:tcPr>
          <w:p w14:paraId="05CFB12E" w14:textId="77777777" w:rsidR="00452AFC" w:rsidRDefault="00452AFC" w:rsidP="000F2CCB">
            <w:pPr>
              <w:spacing w:after="0"/>
              <w:rPr>
                <w:rFonts w:ascii="Times New Roman" w:eastAsia="Times New Roman" w:hAnsi="Times New Roman" w:cs="Times New Roman"/>
                <w:sz w:val="24"/>
                <w:szCs w:val="24"/>
              </w:rPr>
            </w:pPr>
          </w:p>
        </w:tc>
        <w:tc>
          <w:tcPr>
            <w:tcW w:w="5310" w:type="dxa"/>
            <w:vAlign w:val="center"/>
          </w:tcPr>
          <w:p w14:paraId="0BCCE69D" w14:textId="7A179A25" w:rsidR="00452AFC" w:rsidRDefault="5D3D3FB4" w:rsidP="000F2CC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Front Suspension: Telescopic hydraulic fork</w:t>
            </w:r>
          </w:p>
        </w:tc>
        <w:tc>
          <w:tcPr>
            <w:tcW w:w="1170" w:type="dxa"/>
            <w:vAlign w:val="center"/>
          </w:tcPr>
          <w:p w14:paraId="4EB7D1A7" w14:textId="77777777" w:rsidR="00452AFC" w:rsidRDefault="00452AFC" w:rsidP="000F2CCB">
            <w:pPr>
              <w:spacing w:after="0"/>
              <w:jc w:val="center"/>
              <w:rPr>
                <w:rFonts w:ascii="Times New Roman" w:eastAsia="Times New Roman" w:hAnsi="Times New Roman" w:cs="Times New Roman"/>
                <w:sz w:val="24"/>
                <w:szCs w:val="24"/>
              </w:rPr>
            </w:pPr>
          </w:p>
        </w:tc>
        <w:tc>
          <w:tcPr>
            <w:tcW w:w="3903" w:type="dxa"/>
            <w:vAlign w:val="center"/>
          </w:tcPr>
          <w:p w14:paraId="7CF2CB7B" w14:textId="77777777" w:rsidR="00452AFC" w:rsidRDefault="00452AFC" w:rsidP="000F2CCB">
            <w:pPr>
              <w:spacing w:after="0"/>
              <w:rPr>
                <w:rFonts w:ascii="Times New Roman" w:eastAsia="Times New Roman" w:hAnsi="Times New Roman" w:cs="Times New Roman"/>
                <w:sz w:val="24"/>
                <w:szCs w:val="24"/>
              </w:rPr>
            </w:pPr>
          </w:p>
        </w:tc>
      </w:tr>
      <w:tr w:rsidR="00452AFC" w:rsidRPr="00697D1B" w14:paraId="5F9831F9" w14:textId="77777777" w:rsidTr="48399A53">
        <w:trPr>
          <w:jc w:val="center"/>
        </w:trPr>
        <w:tc>
          <w:tcPr>
            <w:tcW w:w="660" w:type="dxa"/>
            <w:vMerge/>
            <w:vAlign w:val="center"/>
          </w:tcPr>
          <w:p w14:paraId="171FFE58" w14:textId="77777777" w:rsidR="00452AFC" w:rsidRPr="00697D1B" w:rsidRDefault="00452AFC" w:rsidP="000F2CCB">
            <w:pPr>
              <w:spacing w:after="0"/>
              <w:jc w:val="center"/>
              <w:rPr>
                <w:rFonts w:ascii="Times New Roman" w:eastAsia="Times New Roman" w:hAnsi="Times New Roman" w:cs="Times New Roman"/>
                <w:sz w:val="24"/>
                <w:szCs w:val="24"/>
              </w:rPr>
            </w:pPr>
          </w:p>
        </w:tc>
        <w:tc>
          <w:tcPr>
            <w:tcW w:w="1765" w:type="dxa"/>
            <w:vMerge/>
            <w:vAlign w:val="center"/>
          </w:tcPr>
          <w:p w14:paraId="416D2600" w14:textId="77777777" w:rsidR="00452AFC" w:rsidRDefault="00452AFC" w:rsidP="000F2CCB">
            <w:pPr>
              <w:spacing w:after="0"/>
              <w:rPr>
                <w:rFonts w:ascii="Times New Roman" w:eastAsia="Times New Roman" w:hAnsi="Times New Roman" w:cs="Times New Roman"/>
                <w:sz w:val="24"/>
                <w:szCs w:val="24"/>
              </w:rPr>
            </w:pPr>
          </w:p>
        </w:tc>
        <w:tc>
          <w:tcPr>
            <w:tcW w:w="5310" w:type="dxa"/>
            <w:vAlign w:val="center"/>
          </w:tcPr>
          <w:p w14:paraId="13579D8A" w14:textId="7EF50F67" w:rsidR="00452AFC" w:rsidRDefault="5D3D3FB4" w:rsidP="000F2CC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Rear Suspension: Mono-shock/twin-shock (depending on model)</w:t>
            </w:r>
          </w:p>
        </w:tc>
        <w:tc>
          <w:tcPr>
            <w:tcW w:w="1170" w:type="dxa"/>
            <w:vAlign w:val="center"/>
          </w:tcPr>
          <w:p w14:paraId="23437686" w14:textId="77777777" w:rsidR="00452AFC" w:rsidRDefault="00452AFC" w:rsidP="000F2CCB">
            <w:pPr>
              <w:spacing w:after="0"/>
              <w:jc w:val="center"/>
              <w:rPr>
                <w:rFonts w:ascii="Times New Roman" w:eastAsia="Times New Roman" w:hAnsi="Times New Roman" w:cs="Times New Roman"/>
                <w:sz w:val="24"/>
                <w:szCs w:val="24"/>
              </w:rPr>
            </w:pPr>
          </w:p>
        </w:tc>
        <w:tc>
          <w:tcPr>
            <w:tcW w:w="3903" w:type="dxa"/>
            <w:vAlign w:val="center"/>
          </w:tcPr>
          <w:p w14:paraId="6E26BFC7" w14:textId="77777777" w:rsidR="00452AFC" w:rsidRDefault="00452AFC" w:rsidP="000F2CCB">
            <w:pPr>
              <w:spacing w:after="0"/>
              <w:rPr>
                <w:rFonts w:ascii="Times New Roman" w:eastAsia="Times New Roman" w:hAnsi="Times New Roman" w:cs="Times New Roman"/>
                <w:sz w:val="24"/>
                <w:szCs w:val="24"/>
              </w:rPr>
            </w:pPr>
          </w:p>
        </w:tc>
      </w:tr>
      <w:tr w:rsidR="00452AFC" w:rsidRPr="00697D1B" w14:paraId="0FB0F2B1" w14:textId="77777777" w:rsidTr="48399A53">
        <w:trPr>
          <w:jc w:val="center"/>
        </w:trPr>
        <w:tc>
          <w:tcPr>
            <w:tcW w:w="660" w:type="dxa"/>
            <w:vMerge/>
            <w:vAlign w:val="center"/>
          </w:tcPr>
          <w:p w14:paraId="101C6431" w14:textId="77777777" w:rsidR="00452AFC" w:rsidRPr="00697D1B" w:rsidRDefault="00452AFC" w:rsidP="000F2CCB">
            <w:pPr>
              <w:spacing w:after="0"/>
              <w:jc w:val="center"/>
              <w:rPr>
                <w:rFonts w:ascii="Times New Roman" w:eastAsia="Times New Roman" w:hAnsi="Times New Roman" w:cs="Times New Roman"/>
                <w:sz w:val="24"/>
                <w:szCs w:val="24"/>
              </w:rPr>
            </w:pPr>
          </w:p>
        </w:tc>
        <w:tc>
          <w:tcPr>
            <w:tcW w:w="1765" w:type="dxa"/>
            <w:vMerge/>
            <w:vAlign w:val="center"/>
          </w:tcPr>
          <w:p w14:paraId="2C3C7023" w14:textId="77777777" w:rsidR="00452AFC" w:rsidRDefault="00452AFC" w:rsidP="000F2CCB">
            <w:pPr>
              <w:spacing w:after="0"/>
              <w:rPr>
                <w:rFonts w:ascii="Times New Roman" w:eastAsia="Times New Roman" w:hAnsi="Times New Roman" w:cs="Times New Roman"/>
                <w:sz w:val="24"/>
                <w:szCs w:val="24"/>
              </w:rPr>
            </w:pPr>
          </w:p>
        </w:tc>
        <w:tc>
          <w:tcPr>
            <w:tcW w:w="5310" w:type="dxa"/>
            <w:vAlign w:val="center"/>
          </w:tcPr>
          <w:p w14:paraId="25A6BB5E" w14:textId="36DBB148" w:rsidR="00452AFC" w:rsidRDefault="5D3D3FB4" w:rsidP="000F2CC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Front Brake: Hydraulic disc brake</w:t>
            </w:r>
          </w:p>
        </w:tc>
        <w:tc>
          <w:tcPr>
            <w:tcW w:w="1170" w:type="dxa"/>
            <w:vAlign w:val="center"/>
          </w:tcPr>
          <w:p w14:paraId="086ED806" w14:textId="77777777" w:rsidR="00452AFC" w:rsidRDefault="00452AFC" w:rsidP="000F2CCB">
            <w:pPr>
              <w:spacing w:after="0"/>
              <w:jc w:val="center"/>
              <w:rPr>
                <w:rFonts w:ascii="Times New Roman" w:eastAsia="Times New Roman" w:hAnsi="Times New Roman" w:cs="Times New Roman"/>
                <w:sz w:val="24"/>
                <w:szCs w:val="24"/>
              </w:rPr>
            </w:pPr>
          </w:p>
        </w:tc>
        <w:tc>
          <w:tcPr>
            <w:tcW w:w="3903" w:type="dxa"/>
            <w:vAlign w:val="center"/>
          </w:tcPr>
          <w:p w14:paraId="1F620D9D" w14:textId="77777777" w:rsidR="00452AFC" w:rsidRDefault="00452AFC" w:rsidP="000F2CCB">
            <w:pPr>
              <w:spacing w:after="0"/>
              <w:rPr>
                <w:rFonts w:ascii="Times New Roman" w:eastAsia="Times New Roman" w:hAnsi="Times New Roman" w:cs="Times New Roman"/>
                <w:sz w:val="24"/>
                <w:szCs w:val="24"/>
              </w:rPr>
            </w:pPr>
          </w:p>
        </w:tc>
      </w:tr>
      <w:tr w:rsidR="00452AFC" w:rsidRPr="00697D1B" w14:paraId="487564DC" w14:textId="77777777" w:rsidTr="48399A53">
        <w:trPr>
          <w:jc w:val="center"/>
        </w:trPr>
        <w:tc>
          <w:tcPr>
            <w:tcW w:w="660" w:type="dxa"/>
            <w:vMerge/>
            <w:vAlign w:val="center"/>
          </w:tcPr>
          <w:p w14:paraId="34888080" w14:textId="77777777" w:rsidR="00452AFC" w:rsidRPr="00697D1B" w:rsidRDefault="00452AFC" w:rsidP="000F2CCB">
            <w:pPr>
              <w:spacing w:after="0"/>
              <w:jc w:val="center"/>
              <w:rPr>
                <w:rFonts w:ascii="Times New Roman" w:eastAsia="Times New Roman" w:hAnsi="Times New Roman" w:cs="Times New Roman"/>
                <w:sz w:val="24"/>
                <w:szCs w:val="24"/>
              </w:rPr>
            </w:pPr>
          </w:p>
        </w:tc>
        <w:tc>
          <w:tcPr>
            <w:tcW w:w="1765" w:type="dxa"/>
            <w:vMerge/>
            <w:vAlign w:val="center"/>
          </w:tcPr>
          <w:p w14:paraId="73B67109" w14:textId="77777777" w:rsidR="00452AFC" w:rsidRDefault="00452AFC" w:rsidP="000F2CCB">
            <w:pPr>
              <w:spacing w:after="0"/>
              <w:rPr>
                <w:rFonts w:ascii="Times New Roman" w:eastAsia="Times New Roman" w:hAnsi="Times New Roman" w:cs="Times New Roman"/>
                <w:sz w:val="24"/>
                <w:szCs w:val="24"/>
              </w:rPr>
            </w:pPr>
          </w:p>
        </w:tc>
        <w:tc>
          <w:tcPr>
            <w:tcW w:w="5310" w:type="dxa"/>
            <w:vAlign w:val="center"/>
          </w:tcPr>
          <w:p w14:paraId="391B4B80" w14:textId="05098DF9" w:rsidR="00452AFC" w:rsidRDefault="5D3D3FB4" w:rsidP="000F2CC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Rear Brake: Drum Brake/Disc Brake (Depending on variant)</w:t>
            </w:r>
          </w:p>
        </w:tc>
        <w:tc>
          <w:tcPr>
            <w:tcW w:w="1170" w:type="dxa"/>
            <w:vAlign w:val="center"/>
          </w:tcPr>
          <w:p w14:paraId="672C3042" w14:textId="77777777" w:rsidR="00452AFC" w:rsidRDefault="00452AFC" w:rsidP="000F2CCB">
            <w:pPr>
              <w:spacing w:after="0"/>
              <w:jc w:val="center"/>
              <w:rPr>
                <w:rFonts w:ascii="Times New Roman" w:eastAsia="Times New Roman" w:hAnsi="Times New Roman" w:cs="Times New Roman"/>
                <w:sz w:val="24"/>
                <w:szCs w:val="24"/>
              </w:rPr>
            </w:pPr>
          </w:p>
        </w:tc>
        <w:tc>
          <w:tcPr>
            <w:tcW w:w="3903" w:type="dxa"/>
            <w:vAlign w:val="center"/>
          </w:tcPr>
          <w:p w14:paraId="25444E1D" w14:textId="77777777" w:rsidR="00452AFC" w:rsidRDefault="00452AFC" w:rsidP="000F2CCB">
            <w:pPr>
              <w:spacing w:after="0"/>
              <w:rPr>
                <w:rFonts w:ascii="Times New Roman" w:eastAsia="Times New Roman" w:hAnsi="Times New Roman" w:cs="Times New Roman"/>
                <w:sz w:val="24"/>
                <w:szCs w:val="24"/>
              </w:rPr>
            </w:pPr>
          </w:p>
        </w:tc>
      </w:tr>
      <w:tr w:rsidR="00452AFC" w:rsidRPr="00697D1B" w14:paraId="6A80ACB5" w14:textId="77777777" w:rsidTr="48399A53">
        <w:trPr>
          <w:jc w:val="center"/>
        </w:trPr>
        <w:tc>
          <w:tcPr>
            <w:tcW w:w="660" w:type="dxa"/>
            <w:vMerge/>
            <w:vAlign w:val="center"/>
          </w:tcPr>
          <w:p w14:paraId="7B369636" w14:textId="77777777" w:rsidR="00452AFC" w:rsidRPr="00697D1B" w:rsidRDefault="00452AFC" w:rsidP="000F2CCB">
            <w:pPr>
              <w:spacing w:after="0"/>
              <w:jc w:val="center"/>
              <w:rPr>
                <w:rFonts w:ascii="Times New Roman" w:eastAsia="Times New Roman" w:hAnsi="Times New Roman" w:cs="Times New Roman"/>
                <w:sz w:val="24"/>
                <w:szCs w:val="24"/>
              </w:rPr>
            </w:pPr>
          </w:p>
        </w:tc>
        <w:tc>
          <w:tcPr>
            <w:tcW w:w="1765" w:type="dxa"/>
            <w:vMerge/>
            <w:vAlign w:val="center"/>
          </w:tcPr>
          <w:p w14:paraId="782D8329" w14:textId="77777777" w:rsidR="00452AFC" w:rsidRDefault="00452AFC" w:rsidP="000F2CCB">
            <w:pPr>
              <w:spacing w:after="0"/>
              <w:rPr>
                <w:rFonts w:ascii="Times New Roman" w:eastAsia="Times New Roman" w:hAnsi="Times New Roman" w:cs="Times New Roman"/>
                <w:sz w:val="24"/>
                <w:szCs w:val="24"/>
              </w:rPr>
            </w:pPr>
          </w:p>
        </w:tc>
        <w:tc>
          <w:tcPr>
            <w:tcW w:w="5310" w:type="dxa"/>
            <w:vAlign w:val="center"/>
          </w:tcPr>
          <w:p w14:paraId="050DAB51" w14:textId="1121182A" w:rsidR="00452AFC" w:rsidRDefault="5D3D3FB4" w:rsidP="000F2CC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Tyres: Tubeless (Front and Rear)</w:t>
            </w:r>
          </w:p>
        </w:tc>
        <w:tc>
          <w:tcPr>
            <w:tcW w:w="1170" w:type="dxa"/>
            <w:vAlign w:val="center"/>
          </w:tcPr>
          <w:p w14:paraId="7871F9CB" w14:textId="77777777" w:rsidR="00452AFC" w:rsidRDefault="00452AFC" w:rsidP="000F2CCB">
            <w:pPr>
              <w:spacing w:after="0"/>
              <w:jc w:val="center"/>
              <w:rPr>
                <w:rFonts w:ascii="Times New Roman" w:eastAsia="Times New Roman" w:hAnsi="Times New Roman" w:cs="Times New Roman"/>
                <w:sz w:val="24"/>
                <w:szCs w:val="24"/>
              </w:rPr>
            </w:pPr>
          </w:p>
        </w:tc>
        <w:tc>
          <w:tcPr>
            <w:tcW w:w="3903" w:type="dxa"/>
            <w:vAlign w:val="center"/>
          </w:tcPr>
          <w:p w14:paraId="4788E9DD" w14:textId="77777777" w:rsidR="00452AFC" w:rsidRDefault="00452AFC" w:rsidP="000F2CCB">
            <w:pPr>
              <w:spacing w:after="0"/>
              <w:rPr>
                <w:rFonts w:ascii="Times New Roman" w:eastAsia="Times New Roman" w:hAnsi="Times New Roman" w:cs="Times New Roman"/>
                <w:sz w:val="24"/>
                <w:szCs w:val="24"/>
              </w:rPr>
            </w:pPr>
          </w:p>
        </w:tc>
      </w:tr>
      <w:tr w:rsidR="00452AFC" w:rsidRPr="00697D1B" w14:paraId="60C79808" w14:textId="77777777" w:rsidTr="48399A53">
        <w:trPr>
          <w:jc w:val="center"/>
        </w:trPr>
        <w:tc>
          <w:tcPr>
            <w:tcW w:w="660" w:type="dxa"/>
            <w:vMerge/>
            <w:vAlign w:val="center"/>
          </w:tcPr>
          <w:p w14:paraId="6B4D8ACF" w14:textId="77777777" w:rsidR="00452AFC" w:rsidRPr="00697D1B" w:rsidRDefault="00452AFC" w:rsidP="00452AFC">
            <w:pPr>
              <w:spacing w:after="0"/>
              <w:jc w:val="center"/>
              <w:rPr>
                <w:rFonts w:ascii="Times New Roman" w:eastAsia="Times New Roman" w:hAnsi="Times New Roman" w:cs="Times New Roman"/>
                <w:sz w:val="24"/>
                <w:szCs w:val="24"/>
              </w:rPr>
            </w:pPr>
          </w:p>
        </w:tc>
        <w:tc>
          <w:tcPr>
            <w:tcW w:w="1765" w:type="dxa"/>
            <w:vMerge/>
            <w:vAlign w:val="center"/>
          </w:tcPr>
          <w:p w14:paraId="18D310ED" w14:textId="77777777" w:rsidR="00452AFC" w:rsidRDefault="00452AFC" w:rsidP="00452AFC">
            <w:pPr>
              <w:spacing w:after="0"/>
              <w:rPr>
                <w:rFonts w:ascii="Times New Roman" w:eastAsia="Times New Roman" w:hAnsi="Times New Roman" w:cs="Times New Roman"/>
                <w:sz w:val="24"/>
                <w:szCs w:val="24"/>
              </w:rPr>
            </w:pPr>
          </w:p>
        </w:tc>
        <w:tc>
          <w:tcPr>
            <w:tcW w:w="5310" w:type="dxa"/>
            <w:vAlign w:val="center"/>
          </w:tcPr>
          <w:p w14:paraId="743D12F6" w14:textId="08DFEA84" w:rsidR="00452AFC" w:rsidRDefault="5D3D3FB4" w:rsidP="00452AFC">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Wheel Type: Alloy wheels</w:t>
            </w:r>
          </w:p>
        </w:tc>
        <w:tc>
          <w:tcPr>
            <w:tcW w:w="1170" w:type="dxa"/>
            <w:vAlign w:val="center"/>
          </w:tcPr>
          <w:p w14:paraId="660D506A" w14:textId="77777777" w:rsidR="00452AFC" w:rsidRDefault="00452AFC" w:rsidP="00452AFC">
            <w:pPr>
              <w:spacing w:after="0"/>
              <w:jc w:val="center"/>
              <w:rPr>
                <w:rFonts w:ascii="Times New Roman" w:eastAsia="Times New Roman" w:hAnsi="Times New Roman" w:cs="Times New Roman"/>
                <w:sz w:val="24"/>
                <w:szCs w:val="24"/>
              </w:rPr>
            </w:pPr>
          </w:p>
        </w:tc>
        <w:tc>
          <w:tcPr>
            <w:tcW w:w="3903" w:type="dxa"/>
            <w:vAlign w:val="center"/>
          </w:tcPr>
          <w:p w14:paraId="27D2E5D3" w14:textId="77777777" w:rsidR="00452AFC" w:rsidRDefault="00452AFC" w:rsidP="00452AFC">
            <w:pPr>
              <w:spacing w:after="0"/>
              <w:rPr>
                <w:rFonts w:ascii="Times New Roman" w:eastAsia="Times New Roman" w:hAnsi="Times New Roman" w:cs="Times New Roman"/>
                <w:sz w:val="24"/>
                <w:szCs w:val="24"/>
              </w:rPr>
            </w:pPr>
          </w:p>
        </w:tc>
      </w:tr>
      <w:tr w:rsidR="00452AFC" w:rsidRPr="00697D1B" w14:paraId="6408F23C" w14:textId="77777777" w:rsidTr="48399A53">
        <w:trPr>
          <w:jc w:val="center"/>
        </w:trPr>
        <w:tc>
          <w:tcPr>
            <w:tcW w:w="660" w:type="dxa"/>
            <w:vMerge/>
            <w:vAlign w:val="center"/>
          </w:tcPr>
          <w:p w14:paraId="43641AE6" w14:textId="77777777" w:rsidR="00452AFC" w:rsidRPr="00697D1B" w:rsidRDefault="00452AFC" w:rsidP="00452AFC">
            <w:pPr>
              <w:spacing w:after="0"/>
              <w:jc w:val="center"/>
              <w:rPr>
                <w:rFonts w:ascii="Times New Roman" w:eastAsia="Times New Roman" w:hAnsi="Times New Roman" w:cs="Times New Roman"/>
                <w:sz w:val="24"/>
                <w:szCs w:val="24"/>
              </w:rPr>
            </w:pPr>
          </w:p>
        </w:tc>
        <w:tc>
          <w:tcPr>
            <w:tcW w:w="1765" w:type="dxa"/>
            <w:vMerge/>
            <w:vAlign w:val="center"/>
          </w:tcPr>
          <w:p w14:paraId="7268D54C" w14:textId="77777777" w:rsidR="00452AFC" w:rsidRDefault="00452AFC" w:rsidP="00452AFC">
            <w:pPr>
              <w:spacing w:after="0"/>
              <w:rPr>
                <w:rFonts w:ascii="Times New Roman" w:eastAsia="Times New Roman" w:hAnsi="Times New Roman" w:cs="Times New Roman"/>
                <w:sz w:val="24"/>
                <w:szCs w:val="24"/>
              </w:rPr>
            </w:pPr>
          </w:p>
        </w:tc>
        <w:tc>
          <w:tcPr>
            <w:tcW w:w="5310" w:type="dxa"/>
            <w:vAlign w:val="center"/>
          </w:tcPr>
          <w:p w14:paraId="3ACBCC74" w14:textId="1B5A3E93" w:rsidR="00452AFC" w:rsidRDefault="5D3D3FB4" w:rsidP="00452AFC">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Tyre Size: Front-app</w:t>
            </w:r>
          </w:p>
        </w:tc>
        <w:tc>
          <w:tcPr>
            <w:tcW w:w="1170" w:type="dxa"/>
            <w:vAlign w:val="center"/>
          </w:tcPr>
          <w:p w14:paraId="376F641E" w14:textId="77777777" w:rsidR="00452AFC" w:rsidRDefault="00452AFC" w:rsidP="00452AFC">
            <w:pPr>
              <w:spacing w:after="0"/>
              <w:jc w:val="center"/>
              <w:rPr>
                <w:rFonts w:ascii="Times New Roman" w:eastAsia="Times New Roman" w:hAnsi="Times New Roman" w:cs="Times New Roman"/>
                <w:sz w:val="24"/>
                <w:szCs w:val="24"/>
              </w:rPr>
            </w:pPr>
          </w:p>
        </w:tc>
        <w:tc>
          <w:tcPr>
            <w:tcW w:w="3903" w:type="dxa"/>
            <w:vAlign w:val="center"/>
          </w:tcPr>
          <w:p w14:paraId="4760B4E8" w14:textId="77777777" w:rsidR="00452AFC" w:rsidRDefault="00452AFC" w:rsidP="00452AFC">
            <w:pPr>
              <w:spacing w:after="0"/>
              <w:rPr>
                <w:rFonts w:ascii="Times New Roman" w:eastAsia="Times New Roman" w:hAnsi="Times New Roman" w:cs="Times New Roman"/>
                <w:sz w:val="24"/>
                <w:szCs w:val="24"/>
              </w:rPr>
            </w:pPr>
          </w:p>
        </w:tc>
      </w:tr>
      <w:tr w:rsidR="48399A53" w14:paraId="61618900" w14:textId="77777777" w:rsidTr="48399A53">
        <w:trPr>
          <w:trHeight w:val="390"/>
          <w:jc w:val="center"/>
        </w:trPr>
        <w:tc>
          <w:tcPr>
            <w:tcW w:w="660" w:type="dxa"/>
            <w:vMerge/>
            <w:vAlign w:val="center"/>
          </w:tcPr>
          <w:p w14:paraId="3DED8E8F" w14:textId="77777777" w:rsidR="0008682F" w:rsidRDefault="0008682F" w:rsidP="00A4292B">
            <w:pPr>
              <w:spacing w:after="0"/>
            </w:pPr>
          </w:p>
        </w:tc>
        <w:tc>
          <w:tcPr>
            <w:tcW w:w="1765" w:type="dxa"/>
            <w:vMerge/>
            <w:vAlign w:val="center"/>
          </w:tcPr>
          <w:p w14:paraId="5385EE48" w14:textId="77777777" w:rsidR="0008682F" w:rsidRDefault="0008682F" w:rsidP="00A4292B">
            <w:pPr>
              <w:spacing w:after="0"/>
            </w:pPr>
          </w:p>
        </w:tc>
        <w:tc>
          <w:tcPr>
            <w:tcW w:w="5310" w:type="dxa"/>
            <w:vAlign w:val="center"/>
          </w:tcPr>
          <w:p w14:paraId="064BBAB6" w14:textId="12E48842" w:rsidR="4F4B56A1" w:rsidRDefault="4F4B56A1"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 xml:space="preserve">Ground Clearance: </w:t>
            </w:r>
            <w:r w:rsidRPr="48399A53">
              <w:rPr>
                <w:rFonts w:ascii="Times New Roman" w:eastAsia="Times New Roman" w:hAnsi="Times New Roman" w:cs="Times New Roman"/>
                <w:sz w:val="24"/>
                <w:szCs w:val="24"/>
                <w:u w:val="single"/>
              </w:rPr>
              <w:t>&gt;</w:t>
            </w:r>
            <w:r w:rsidRPr="48399A53">
              <w:rPr>
                <w:rFonts w:ascii="Times New Roman" w:eastAsia="Times New Roman" w:hAnsi="Times New Roman" w:cs="Times New Roman"/>
                <w:sz w:val="24"/>
                <w:szCs w:val="24"/>
              </w:rPr>
              <w:t xml:space="preserve"> 165 mm</w:t>
            </w:r>
          </w:p>
        </w:tc>
        <w:tc>
          <w:tcPr>
            <w:tcW w:w="1170" w:type="dxa"/>
            <w:vAlign w:val="center"/>
          </w:tcPr>
          <w:p w14:paraId="251310B1" w14:textId="6BD2996D"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2B7577C0" w14:textId="32301074" w:rsidR="48399A53" w:rsidRDefault="48399A53" w:rsidP="00A4292B">
            <w:pPr>
              <w:spacing w:after="0"/>
              <w:rPr>
                <w:rFonts w:ascii="Times New Roman" w:eastAsia="Times New Roman" w:hAnsi="Times New Roman" w:cs="Times New Roman"/>
                <w:sz w:val="24"/>
                <w:szCs w:val="24"/>
              </w:rPr>
            </w:pPr>
          </w:p>
        </w:tc>
      </w:tr>
      <w:tr w:rsidR="48399A53" w14:paraId="3DCC176A" w14:textId="77777777" w:rsidTr="48399A53">
        <w:trPr>
          <w:trHeight w:val="300"/>
          <w:jc w:val="center"/>
        </w:trPr>
        <w:tc>
          <w:tcPr>
            <w:tcW w:w="660" w:type="dxa"/>
            <w:vMerge/>
            <w:vAlign w:val="center"/>
          </w:tcPr>
          <w:p w14:paraId="38C4A0A2" w14:textId="77777777" w:rsidR="0008682F" w:rsidRDefault="0008682F" w:rsidP="00A4292B">
            <w:pPr>
              <w:spacing w:after="0"/>
            </w:pPr>
          </w:p>
        </w:tc>
        <w:tc>
          <w:tcPr>
            <w:tcW w:w="1765" w:type="dxa"/>
            <w:vMerge/>
            <w:vAlign w:val="center"/>
          </w:tcPr>
          <w:p w14:paraId="50913886" w14:textId="77777777" w:rsidR="0008682F" w:rsidRDefault="0008682F" w:rsidP="00A4292B">
            <w:pPr>
              <w:spacing w:after="0"/>
            </w:pPr>
          </w:p>
        </w:tc>
        <w:tc>
          <w:tcPr>
            <w:tcW w:w="5310" w:type="dxa"/>
            <w:vAlign w:val="center"/>
          </w:tcPr>
          <w:p w14:paraId="31796218" w14:textId="74FD596F" w:rsidR="4F4B56A1" w:rsidRDefault="4F4B56A1"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Kerb Weight: 130-140 Kg (approx.)</w:t>
            </w:r>
          </w:p>
        </w:tc>
        <w:tc>
          <w:tcPr>
            <w:tcW w:w="1170" w:type="dxa"/>
            <w:vAlign w:val="center"/>
          </w:tcPr>
          <w:p w14:paraId="6D67ADD9" w14:textId="3C04CE98"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7FCA4EDF" w14:textId="4574032D" w:rsidR="48399A53" w:rsidRDefault="48399A53" w:rsidP="00A4292B">
            <w:pPr>
              <w:spacing w:after="0"/>
              <w:rPr>
                <w:rFonts w:ascii="Times New Roman" w:eastAsia="Times New Roman" w:hAnsi="Times New Roman" w:cs="Times New Roman"/>
                <w:sz w:val="24"/>
                <w:szCs w:val="24"/>
              </w:rPr>
            </w:pPr>
          </w:p>
        </w:tc>
      </w:tr>
      <w:tr w:rsidR="48399A53" w14:paraId="2E534790" w14:textId="77777777" w:rsidTr="48399A53">
        <w:trPr>
          <w:trHeight w:val="390"/>
          <w:jc w:val="center"/>
        </w:trPr>
        <w:tc>
          <w:tcPr>
            <w:tcW w:w="660" w:type="dxa"/>
            <w:vMerge/>
            <w:vAlign w:val="center"/>
          </w:tcPr>
          <w:p w14:paraId="058CFD3E" w14:textId="77777777" w:rsidR="0008682F" w:rsidRDefault="0008682F" w:rsidP="00A4292B">
            <w:pPr>
              <w:spacing w:after="0"/>
            </w:pPr>
          </w:p>
        </w:tc>
        <w:tc>
          <w:tcPr>
            <w:tcW w:w="1765" w:type="dxa"/>
            <w:vMerge/>
            <w:vAlign w:val="center"/>
          </w:tcPr>
          <w:p w14:paraId="41EBF143" w14:textId="77777777" w:rsidR="0008682F" w:rsidRDefault="0008682F" w:rsidP="00A4292B">
            <w:pPr>
              <w:spacing w:after="0"/>
            </w:pPr>
          </w:p>
        </w:tc>
        <w:tc>
          <w:tcPr>
            <w:tcW w:w="5310" w:type="dxa"/>
            <w:vAlign w:val="center"/>
          </w:tcPr>
          <w:p w14:paraId="59B51524" w14:textId="0523910B" w:rsidR="4F4B56A1" w:rsidRDefault="4F4B56A1"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Fuel Tank Capacity: 12-1</w:t>
            </w:r>
            <w:r w:rsidR="6EFEAE48" w:rsidRPr="48399A53">
              <w:rPr>
                <w:rFonts w:ascii="Times New Roman" w:eastAsia="Times New Roman" w:hAnsi="Times New Roman" w:cs="Times New Roman"/>
                <w:sz w:val="24"/>
                <w:szCs w:val="24"/>
              </w:rPr>
              <w:t>5</w:t>
            </w:r>
            <w:r w:rsidRPr="48399A53">
              <w:rPr>
                <w:rFonts w:ascii="Times New Roman" w:eastAsia="Times New Roman" w:hAnsi="Times New Roman" w:cs="Times New Roman"/>
                <w:sz w:val="24"/>
                <w:szCs w:val="24"/>
              </w:rPr>
              <w:t xml:space="preserve"> ltrs</w:t>
            </w:r>
          </w:p>
        </w:tc>
        <w:tc>
          <w:tcPr>
            <w:tcW w:w="1170" w:type="dxa"/>
            <w:vAlign w:val="center"/>
          </w:tcPr>
          <w:p w14:paraId="3EB9719E" w14:textId="0CBD324D"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4325F041" w14:textId="0FA96147" w:rsidR="48399A53" w:rsidRDefault="48399A53" w:rsidP="00A4292B">
            <w:pPr>
              <w:spacing w:after="0"/>
              <w:rPr>
                <w:rFonts w:ascii="Times New Roman" w:eastAsia="Times New Roman" w:hAnsi="Times New Roman" w:cs="Times New Roman"/>
                <w:sz w:val="24"/>
                <w:szCs w:val="24"/>
              </w:rPr>
            </w:pPr>
          </w:p>
        </w:tc>
      </w:tr>
      <w:tr w:rsidR="48399A53" w14:paraId="09FD017E" w14:textId="77777777" w:rsidTr="48399A53">
        <w:trPr>
          <w:trHeight w:val="390"/>
          <w:jc w:val="center"/>
        </w:trPr>
        <w:tc>
          <w:tcPr>
            <w:tcW w:w="660" w:type="dxa"/>
            <w:vMerge/>
            <w:vAlign w:val="center"/>
          </w:tcPr>
          <w:p w14:paraId="46A0DB9B" w14:textId="77777777" w:rsidR="0008682F" w:rsidRDefault="0008682F" w:rsidP="00A4292B">
            <w:pPr>
              <w:spacing w:after="0"/>
            </w:pPr>
          </w:p>
        </w:tc>
        <w:tc>
          <w:tcPr>
            <w:tcW w:w="1765" w:type="dxa"/>
            <w:vMerge/>
            <w:vAlign w:val="center"/>
          </w:tcPr>
          <w:p w14:paraId="6A52E66B" w14:textId="77777777" w:rsidR="0008682F" w:rsidRDefault="0008682F" w:rsidP="00A4292B">
            <w:pPr>
              <w:spacing w:after="0"/>
            </w:pPr>
          </w:p>
        </w:tc>
        <w:tc>
          <w:tcPr>
            <w:tcW w:w="5310" w:type="dxa"/>
            <w:vAlign w:val="center"/>
          </w:tcPr>
          <w:p w14:paraId="2D81D2C7" w14:textId="7D77CA8F" w:rsidR="1C058FD0" w:rsidRDefault="1C058FD0"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Headlamp: Halogen/LED (Depending on model)</w:t>
            </w:r>
          </w:p>
        </w:tc>
        <w:tc>
          <w:tcPr>
            <w:tcW w:w="1170" w:type="dxa"/>
            <w:vAlign w:val="center"/>
          </w:tcPr>
          <w:p w14:paraId="634E9C26" w14:textId="5F858E98"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5CD0F255" w14:textId="680B5679" w:rsidR="48399A53" w:rsidRDefault="48399A53" w:rsidP="00A4292B">
            <w:pPr>
              <w:spacing w:after="0"/>
              <w:rPr>
                <w:rFonts w:ascii="Times New Roman" w:eastAsia="Times New Roman" w:hAnsi="Times New Roman" w:cs="Times New Roman"/>
                <w:sz w:val="24"/>
                <w:szCs w:val="24"/>
              </w:rPr>
            </w:pPr>
          </w:p>
        </w:tc>
      </w:tr>
      <w:tr w:rsidR="48399A53" w14:paraId="47E0D497" w14:textId="77777777" w:rsidTr="48399A53">
        <w:trPr>
          <w:trHeight w:val="390"/>
          <w:jc w:val="center"/>
        </w:trPr>
        <w:tc>
          <w:tcPr>
            <w:tcW w:w="660" w:type="dxa"/>
            <w:vMerge/>
            <w:vAlign w:val="center"/>
          </w:tcPr>
          <w:p w14:paraId="7C9B2EA7" w14:textId="77777777" w:rsidR="0008682F" w:rsidRDefault="0008682F" w:rsidP="00A4292B">
            <w:pPr>
              <w:spacing w:after="0"/>
            </w:pPr>
          </w:p>
        </w:tc>
        <w:tc>
          <w:tcPr>
            <w:tcW w:w="1765" w:type="dxa"/>
            <w:vMerge/>
            <w:vAlign w:val="center"/>
          </w:tcPr>
          <w:p w14:paraId="25799403" w14:textId="77777777" w:rsidR="0008682F" w:rsidRDefault="0008682F" w:rsidP="00A4292B">
            <w:pPr>
              <w:spacing w:after="0"/>
            </w:pPr>
          </w:p>
        </w:tc>
        <w:tc>
          <w:tcPr>
            <w:tcW w:w="5310" w:type="dxa"/>
            <w:vAlign w:val="center"/>
          </w:tcPr>
          <w:p w14:paraId="4573DDCC" w14:textId="7D5956A4" w:rsidR="1C058FD0" w:rsidRDefault="1C058FD0"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Tail Lamp: LED</w:t>
            </w:r>
          </w:p>
        </w:tc>
        <w:tc>
          <w:tcPr>
            <w:tcW w:w="1170" w:type="dxa"/>
            <w:vAlign w:val="center"/>
          </w:tcPr>
          <w:p w14:paraId="1888F352" w14:textId="0A22433F"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30B6DEF5" w14:textId="7061D400" w:rsidR="48399A53" w:rsidRDefault="48399A53" w:rsidP="00A4292B">
            <w:pPr>
              <w:spacing w:after="0"/>
              <w:rPr>
                <w:rFonts w:ascii="Times New Roman" w:eastAsia="Times New Roman" w:hAnsi="Times New Roman" w:cs="Times New Roman"/>
                <w:sz w:val="24"/>
                <w:szCs w:val="24"/>
              </w:rPr>
            </w:pPr>
          </w:p>
        </w:tc>
      </w:tr>
      <w:tr w:rsidR="48399A53" w14:paraId="70B9C634" w14:textId="77777777" w:rsidTr="48399A53">
        <w:trPr>
          <w:trHeight w:val="390"/>
          <w:jc w:val="center"/>
        </w:trPr>
        <w:tc>
          <w:tcPr>
            <w:tcW w:w="660" w:type="dxa"/>
            <w:vMerge/>
            <w:vAlign w:val="center"/>
          </w:tcPr>
          <w:p w14:paraId="20446A68" w14:textId="77777777" w:rsidR="0008682F" w:rsidRDefault="0008682F" w:rsidP="00A4292B">
            <w:pPr>
              <w:spacing w:after="0"/>
            </w:pPr>
          </w:p>
        </w:tc>
        <w:tc>
          <w:tcPr>
            <w:tcW w:w="1765" w:type="dxa"/>
            <w:vMerge/>
            <w:vAlign w:val="center"/>
          </w:tcPr>
          <w:p w14:paraId="6F164C82" w14:textId="77777777" w:rsidR="0008682F" w:rsidRDefault="0008682F" w:rsidP="00A4292B">
            <w:pPr>
              <w:spacing w:after="0"/>
            </w:pPr>
          </w:p>
        </w:tc>
        <w:tc>
          <w:tcPr>
            <w:tcW w:w="5310" w:type="dxa"/>
            <w:vAlign w:val="center"/>
          </w:tcPr>
          <w:p w14:paraId="5618F564" w14:textId="056C0B1F" w:rsidR="1C058FD0" w:rsidRDefault="1C058FD0"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Indicators: Standard Turn Indicators</w:t>
            </w:r>
          </w:p>
        </w:tc>
        <w:tc>
          <w:tcPr>
            <w:tcW w:w="1170" w:type="dxa"/>
            <w:vAlign w:val="center"/>
          </w:tcPr>
          <w:p w14:paraId="0064FABF" w14:textId="7C68AFBB"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5A3CBBD8" w14:textId="12D55606" w:rsidR="48399A53" w:rsidRDefault="48399A53" w:rsidP="00A4292B">
            <w:pPr>
              <w:spacing w:after="0"/>
              <w:rPr>
                <w:rFonts w:ascii="Times New Roman" w:eastAsia="Times New Roman" w:hAnsi="Times New Roman" w:cs="Times New Roman"/>
                <w:sz w:val="24"/>
                <w:szCs w:val="24"/>
              </w:rPr>
            </w:pPr>
          </w:p>
        </w:tc>
      </w:tr>
      <w:tr w:rsidR="48399A53" w14:paraId="36085949" w14:textId="77777777" w:rsidTr="48399A53">
        <w:trPr>
          <w:trHeight w:val="390"/>
          <w:jc w:val="center"/>
        </w:trPr>
        <w:tc>
          <w:tcPr>
            <w:tcW w:w="660" w:type="dxa"/>
            <w:vMerge/>
            <w:vAlign w:val="center"/>
          </w:tcPr>
          <w:p w14:paraId="44455060" w14:textId="77777777" w:rsidR="0008682F" w:rsidRDefault="0008682F" w:rsidP="00A4292B">
            <w:pPr>
              <w:spacing w:after="0"/>
            </w:pPr>
          </w:p>
        </w:tc>
        <w:tc>
          <w:tcPr>
            <w:tcW w:w="1765" w:type="dxa"/>
            <w:vMerge/>
            <w:vAlign w:val="center"/>
          </w:tcPr>
          <w:p w14:paraId="64DC2B93" w14:textId="77777777" w:rsidR="0008682F" w:rsidRDefault="0008682F" w:rsidP="00A4292B">
            <w:pPr>
              <w:spacing w:after="0"/>
            </w:pPr>
          </w:p>
        </w:tc>
        <w:tc>
          <w:tcPr>
            <w:tcW w:w="5310" w:type="dxa"/>
            <w:vAlign w:val="center"/>
          </w:tcPr>
          <w:p w14:paraId="3034059E" w14:textId="644CE392" w:rsidR="1C058FD0" w:rsidRDefault="1C058FD0" w:rsidP="00A4292B">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Speedometer: Analog/Digital Console (Depending on variant)</w:t>
            </w:r>
          </w:p>
        </w:tc>
        <w:tc>
          <w:tcPr>
            <w:tcW w:w="1170" w:type="dxa"/>
            <w:vAlign w:val="center"/>
          </w:tcPr>
          <w:p w14:paraId="2C60F435" w14:textId="1460D761" w:rsidR="48399A53" w:rsidRDefault="48399A53" w:rsidP="00A4292B">
            <w:pPr>
              <w:spacing w:after="0"/>
              <w:jc w:val="center"/>
              <w:rPr>
                <w:rFonts w:ascii="Times New Roman" w:eastAsia="Times New Roman" w:hAnsi="Times New Roman" w:cs="Times New Roman"/>
                <w:sz w:val="24"/>
                <w:szCs w:val="24"/>
              </w:rPr>
            </w:pPr>
          </w:p>
        </w:tc>
        <w:tc>
          <w:tcPr>
            <w:tcW w:w="3903" w:type="dxa"/>
            <w:vAlign w:val="center"/>
          </w:tcPr>
          <w:p w14:paraId="00C165BE" w14:textId="36772BF9" w:rsidR="48399A53" w:rsidRDefault="48399A53" w:rsidP="00A4292B">
            <w:pPr>
              <w:spacing w:after="0"/>
              <w:rPr>
                <w:rFonts w:ascii="Times New Roman" w:eastAsia="Times New Roman" w:hAnsi="Times New Roman" w:cs="Times New Roman"/>
                <w:sz w:val="24"/>
                <w:szCs w:val="24"/>
              </w:rPr>
            </w:pPr>
          </w:p>
        </w:tc>
      </w:tr>
      <w:tr w:rsidR="00452AFC" w:rsidRPr="00697D1B" w14:paraId="65D8DC9A" w14:textId="77777777" w:rsidTr="48399A53">
        <w:trPr>
          <w:jc w:val="center"/>
        </w:trPr>
        <w:tc>
          <w:tcPr>
            <w:tcW w:w="660" w:type="dxa"/>
            <w:vMerge/>
            <w:vAlign w:val="center"/>
          </w:tcPr>
          <w:p w14:paraId="1CDF7ED8" w14:textId="77777777" w:rsidR="00452AFC" w:rsidRPr="00697D1B" w:rsidRDefault="00452AFC" w:rsidP="00452AFC">
            <w:pPr>
              <w:spacing w:after="0"/>
              <w:jc w:val="center"/>
              <w:rPr>
                <w:rFonts w:ascii="Times New Roman" w:eastAsia="Times New Roman" w:hAnsi="Times New Roman" w:cs="Times New Roman"/>
                <w:sz w:val="24"/>
                <w:szCs w:val="24"/>
              </w:rPr>
            </w:pPr>
          </w:p>
        </w:tc>
        <w:tc>
          <w:tcPr>
            <w:tcW w:w="1765" w:type="dxa"/>
            <w:vMerge/>
            <w:vAlign w:val="center"/>
          </w:tcPr>
          <w:p w14:paraId="4511D3C0" w14:textId="77777777" w:rsidR="00452AFC" w:rsidRDefault="00452AFC" w:rsidP="00452AFC">
            <w:pPr>
              <w:spacing w:after="0"/>
              <w:rPr>
                <w:rFonts w:ascii="Times New Roman" w:eastAsia="Times New Roman" w:hAnsi="Times New Roman" w:cs="Times New Roman"/>
                <w:sz w:val="24"/>
                <w:szCs w:val="24"/>
              </w:rPr>
            </w:pPr>
          </w:p>
        </w:tc>
        <w:tc>
          <w:tcPr>
            <w:tcW w:w="5310" w:type="dxa"/>
            <w:vAlign w:val="center"/>
          </w:tcPr>
          <w:p w14:paraId="57F537D4" w14:textId="7292766B" w:rsidR="00452AFC" w:rsidRDefault="1C058FD0" w:rsidP="00452AFC">
            <w:pPr>
              <w:spacing w:after="0"/>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Battery: 12V maintenance-free</w:t>
            </w:r>
          </w:p>
        </w:tc>
        <w:tc>
          <w:tcPr>
            <w:tcW w:w="1170" w:type="dxa"/>
            <w:vAlign w:val="center"/>
          </w:tcPr>
          <w:p w14:paraId="756B9A00" w14:textId="77777777" w:rsidR="00452AFC" w:rsidRDefault="00452AFC" w:rsidP="00452AFC">
            <w:pPr>
              <w:spacing w:after="0"/>
              <w:jc w:val="center"/>
              <w:rPr>
                <w:rFonts w:ascii="Times New Roman" w:eastAsia="Times New Roman" w:hAnsi="Times New Roman" w:cs="Times New Roman"/>
                <w:sz w:val="24"/>
                <w:szCs w:val="24"/>
              </w:rPr>
            </w:pPr>
          </w:p>
        </w:tc>
        <w:tc>
          <w:tcPr>
            <w:tcW w:w="3903" w:type="dxa"/>
            <w:vAlign w:val="center"/>
          </w:tcPr>
          <w:p w14:paraId="3BFFF7F9" w14:textId="77777777" w:rsidR="00452AFC" w:rsidRDefault="00452AFC" w:rsidP="00452AFC">
            <w:pPr>
              <w:spacing w:after="0"/>
              <w:rPr>
                <w:rFonts w:ascii="Times New Roman" w:eastAsia="Times New Roman" w:hAnsi="Times New Roman" w:cs="Times New Roman"/>
                <w:sz w:val="24"/>
                <w:szCs w:val="24"/>
              </w:rPr>
            </w:pPr>
          </w:p>
        </w:tc>
      </w:tr>
    </w:tbl>
    <w:p w14:paraId="5A105C01" w14:textId="6BEC41AE" w:rsidR="00A8681B" w:rsidRDefault="431F72F2" w:rsidP="727DB335">
      <w:pPr>
        <w:spacing w:after="0"/>
        <w:rPr>
          <w:rFonts w:ascii="Times New Roman" w:eastAsia="Times New Roman" w:hAnsi="Times New Roman" w:cs="Times New Roman"/>
          <w:sz w:val="24"/>
          <w:szCs w:val="24"/>
        </w:rPr>
      </w:pPr>
      <w:r w:rsidRPr="48399A53">
        <w:rPr>
          <w:b/>
          <w:bCs/>
        </w:rPr>
        <w:t>N</w:t>
      </w:r>
      <w:r w:rsidRPr="48399A53">
        <w:rPr>
          <w:rFonts w:ascii="Times New Roman" w:eastAsia="Times New Roman" w:hAnsi="Times New Roman" w:cs="Times New Roman"/>
          <w:b/>
          <w:bCs/>
          <w:sz w:val="24"/>
          <w:szCs w:val="24"/>
        </w:rPr>
        <w:t xml:space="preserve">ote: </w:t>
      </w:r>
      <w:r w:rsidRPr="48399A53">
        <w:rPr>
          <w:rFonts w:ascii="Times New Roman" w:eastAsia="Times New Roman" w:hAnsi="Times New Roman" w:cs="Times New Roman"/>
          <w:sz w:val="24"/>
          <w:szCs w:val="24"/>
        </w:rPr>
        <w:t>Submit authorized dealer certificates and company profile</w:t>
      </w:r>
      <w:r w:rsidR="5E6C1AC0" w:rsidRPr="48399A53">
        <w:rPr>
          <w:rFonts w:ascii="Times New Roman" w:eastAsia="Times New Roman" w:hAnsi="Times New Roman" w:cs="Times New Roman"/>
          <w:sz w:val="24"/>
          <w:szCs w:val="24"/>
        </w:rPr>
        <w:t xml:space="preserve"> along with reference letters from </w:t>
      </w:r>
      <w:r w:rsidR="5BCE2B22" w:rsidRPr="48399A53">
        <w:rPr>
          <w:rFonts w:ascii="Times New Roman" w:eastAsia="Times New Roman" w:hAnsi="Times New Roman" w:cs="Times New Roman"/>
          <w:sz w:val="24"/>
          <w:szCs w:val="24"/>
        </w:rPr>
        <w:t>at least</w:t>
      </w:r>
      <w:r w:rsidR="5E6C1AC0" w:rsidRPr="48399A53">
        <w:rPr>
          <w:rFonts w:ascii="Times New Roman" w:eastAsia="Times New Roman" w:hAnsi="Times New Roman" w:cs="Times New Roman"/>
          <w:sz w:val="24"/>
          <w:szCs w:val="24"/>
        </w:rPr>
        <w:t xml:space="preserve"> three previous clients. </w:t>
      </w:r>
    </w:p>
    <w:p w14:paraId="161B8252" w14:textId="77777777" w:rsidR="00A4292B" w:rsidRDefault="00A4292B" w:rsidP="727DB335">
      <w:pPr>
        <w:pStyle w:val="ListParagraph"/>
        <w:numPr>
          <w:ilvl w:val="0"/>
          <w:numId w:val="25"/>
        </w:numPr>
        <w:spacing w:after="0"/>
        <w:ind w:left="360"/>
        <w:rPr>
          <w:rFonts w:ascii="Times New Roman" w:eastAsia="Times New Roman" w:hAnsi="Times New Roman" w:cs="Times New Roman"/>
          <w:b/>
          <w:bCs/>
          <w:color w:val="000000" w:themeColor="text1"/>
          <w:sz w:val="24"/>
          <w:szCs w:val="24"/>
        </w:rPr>
        <w:sectPr w:rsidR="00A4292B" w:rsidSect="0003601A">
          <w:headerReference w:type="default" r:id="rId11"/>
          <w:footerReference w:type="default" r:id="rId12"/>
          <w:pgSz w:w="15840" w:h="12240" w:orient="landscape"/>
          <w:pgMar w:top="1440" w:right="1440" w:bottom="1440" w:left="1440" w:header="720" w:footer="720" w:gutter="0"/>
          <w:cols w:space="720"/>
          <w:docGrid w:linePitch="299"/>
        </w:sectPr>
      </w:pPr>
    </w:p>
    <w:p w14:paraId="5EA51163" w14:textId="0B758155" w:rsidR="5A6428CA" w:rsidRDefault="5A6428CA" w:rsidP="727DB335">
      <w:pPr>
        <w:pStyle w:val="ListParagraph"/>
        <w:numPr>
          <w:ilvl w:val="0"/>
          <w:numId w:val="25"/>
        </w:numPr>
        <w:spacing w:after="0"/>
        <w:ind w:left="360"/>
        <w:rPr>
          <w:rFonts w:ascii="Times New Roman" w:eastAsia="Times New Roman" w:hAnsi="Times New Roman" w:cs="Times New Roman"/>
          <w:b/>
          <w:bCs/>
          <w:color w:val="000000" w:themeColor="text1"/>
          <w:sz w:val="24"/>
          <w:szCs w:val="24"/>
        </w:rPr>
      </w:pPr>
      <w:r w:rsidRPr="727DB335">
        <w:rPr>
          <w:rFonts w:ascii="Times New Roman" w:eastAsia="Times New Roman" w:hAnsi="Times New Roman" w:cs="Times New Roman"/>
          <w:b/>
          <w:bCs/>
          <w:color w:val="000000" w:themeColor="text1"/>
          <w:sz w:val="24"/>
          <w:szCs w:val="24"/>
        </w:rPr>
        <w:lastRenderedPageBreak/>
        <w:t>Delivery Points</w:t>
      </w:r>
    </w:p>
    <w:p w14:paraId="48574D37" w14:textId="1CCC5F5C" w:rsidR="5A6428CA" w:rsidRDefault="5A6428CA" w:rsidP="727DB335">
      <w:pPr>
        <w:spacing w:after="0"/>
        <w:rPr>
          <w:rFonts w:ascii="Times New Roman" w:eastAsia="Times New Roman" w:hAnsi="Times New Roman" w:cs="Times New Roman"/>
          <w:sz w:val="24"/>
          <w:szCs w:val="24"/>
        </w:rPr>
      </w:pPr>
      <w:r w:rsidRPr="727DB335">
        <w:rPr>
          <w:rFonts w:ascii="Times New Roman" w:eastAsia="Times New Roman" w:hAnsi="Times New Roman" w:cs="Times New Roman"/>
          <w:sz w:val="24"/>
          <w:szCs w:val="24"/>
        </w:rPr>
        <w:t>The selected bidder shall incorporate delivery charges to the following delivery points while quoting the rates:</w:t>
      </w:r>
    </w:p>
    <w:tbl>
      <w:tblPr>
        <w:tblStyle w:val="TableGrid"/>
        <w:tblW w:w="0" w:type="auto"/>
        <w:tblLook w:val="06A0" w:firstRow="1" w:lastRow="0" w:firstColumn="1" w:lastColumn="0" w:noHBand="1" w:noVBand="1"/>
      </w:tblPr>
      <w:tblGrid>
        <w:gridCol w:w="708"/>
        <w:gridCol w:w="4327"/>
        <w:gridCol w:w="990"/>
        <w:gridCol w:w="1440"/>
        <w:gridCol w:w="2605"/>
      </w:tblGrid>
      <w:tr w:rsidR="727DB335" w14:paraId="6BB046E7" w14:textId="77777777" w:rsidTr="00A4292B">
        <w:trPr>
          <w:trHeight w:val="300"/>
        </w:trPr>
        <w:tc>
          <w:tcPr>
            <w:tcW w:w="708" w:type="dxa"/>
          </w:tcPr>
          <w:p w14:paraId="1E2A1DDD" w14:textId="6D8A02D8" w:rsidR="70268A76" w:rsidRDefault="70268A76" w:rsidP="727DB335">
            <w:pPr>
              <w:rPr>
                <w:rFonts w:ascii="Times New Roman" w:eastAsia="Times New Roman" w:hAnsi="Times New Roman" w:cs="Times New Roman"/>
                <w:b/>
                <w:bCs/>
                <w:sz w:val="24"/>
                <w:szCs w:val="24"/>
              </w:rPr>
            </w:pPr>
            <w:r w:rsidRPr="727DB335">
              <w:rPr>
                <w:rFonts w:ascii="Times New Roman" w:eastAsia="Times New Roman" w:hAnsi="Times New Roman" w:cs="Times New Roman"/>
                <w:b/>
                <w:bCs/>
                <w:sz w:val="24"/>
                <w:szCs w:val="24"/>
              </w:rPr>
              <w:t>S.N.</w:t>
            </w:r>
          </w:p>
        </w:tc>
        <w:tc>
          <w:tcPr>
            <w:tcW w:w="4327" w:type="dxa"/>
          </w:tcPr>
          <w:p w14:paraId="7008CC8C" w14:textId="3ABEF25B" w:rsidR="70268A76" w:rsidRDefault="70268A76" w:rsidP="727DB335">
            <w:pPr>
              <w:rPr>
                <w:rFonts w:ascii="Times New Roman" w:eastAsia="Times New Roman" w:hAnsi="Times New Roman" w:cs="Times New Roman"/>
                <w:b/>
                <w:bCs/>
                <w:sz w:val="24"/>
                <w:szCs w:val="24"/>
              </w:rPr>
            </w:pPr>
            <w:r w:rsidRPr="727DB335">
              <w:rPr>
                <w:rFonts w:ascii="Times New Roman" w:eastAsia="Times New Roman" w:hAnsi="Times New Roman" w:cs="Times New Roman"/>
                <w:b/>
                <w:bCs/>
                <w:sz w:val="24"/>
                <w:szCs w:val="24"/>
              </w:rPr>
              <w:t>Item</w:t>
            </w:r>
          </w:p>
        </w:tc>
        <w:tc>
          <w:tcPr>
            <w:tcW w:w="990" w:type="dxa"/>
          </w:tcPr>
          <w:p w14:paraId="0FDBD208" w14:textId="3839B6DA" w:rsidR="70268A76" w:rsidRDefault="70268A76" w:rsidP="727DB335">
            <w:pPr>
              <w:rPr>
                <w:rFonts w:ascii="Times New Roman" w:eastAsia="Times New Roman" w:hAnsi="Times New Roman" w:cs="Times New Roman"/>
                <w:b/>
                <w:bCs/>
                <w:sz w:val="24"/>
                <w:szCs w:val="24"/>
              </w:rPr>
            </w:pPr>
            <w:r w:rsidRPr="727DB335">
              <w:rPr>
                <w:rFonts w:ascii="Times New Roman" w:eastAsia="Times New Roman" w:hAnsi="Times New Roman" w:cs="Times New Roman"/>
                <w:b/>
                <w:bCs/>
                <w:sz w:val="24"/>
                <w:szCs w:val="24"/>
              </w:rPr>
              <w:t>Unit</w:t>
            </w:r>
          </w:p>
        </w:tc>
        <w:tc>
          <w:tcPr>
            <w:tcW w:w="1440" w:type="dxa"/>
          </w:tcPr>
          <w:p w14:paraId="0EC506F3" w14:textId="620C7736" w:rsidR="70268A76" w:rsidRDefault="70268A76" w:rsidP="727DB335">
            <w:pPr>
              <w:rPr>
                <w:rFonts w:ascii="Times New Roman" w:eastAsia="Times New Roman" w:hAnsi="Times New Roman" w:cs="Times New Roman"/>
                <w:b/>
                <w:bCs/>
                <w:sz w:val="24"/>
                <w:szCs w:val="24"/>
              </w:rPr>
            </w:pPr>
            <w:r w:rsidRPr="727DB335">
              <w:rPr>
                <w:rFonts w:ascii="Times New Roman" w:eastAsia="Times New Roman" w:hAnsi="Times New Roman" w:cs="Times New Roman"/>
                <w:b/>
                <w:bCs/>
                <w:sz w:val="24"/>
                <w:szCs w:val="24"/>
              </w:rPr>
              <w:t>Quantity</w:t>
            </w:r>
          </w:p>
        </w:tc>
        <w:tc>
          <w:tcPr>
            <w:tcW w:w="2605" w:type="dxa"/>
          </w:tcPr>
          <w:p w14:paraId="2BB5F855" w14:textId="56B18FFF" w:rsidR="70268A76" w:rsidRDefault="70268A76" w:rsidP="727DB335">
            <w:pPr>
              <w:rPr>
                <w:rFonts w:ascii="Times New Roman" w:eastAsia="Times New Roman" w:hAnsi="Times New Roman" w:cs="Times New Roman"/>
                <w:b/>
                <w:bCs/>
                <w:sz w:val="24"/>
                <w:szCs w:val="24"/>
              </w:rPr>
            </w:pPr>
            <w:r w:rsidRPr="727DB335">
              <w:rPr>
                <w:rFonts w:ascii="Times New Roman" w:eastAsia="Times New Roman" w:hAnsi="Times New Roman" w:cs="Times New Roman"/>
                <w:b/>
                <w:bCs/>
                <w:sz w:val="24"/>
                <w:szCs w:val="24"/>
              </w:rPr>
              <w:t>Delivery Point</w:t>
            </w:r>
          </w:p>
        </w:tc>
      </w:tr>
      <w:tr w:rsidR="727DB335" w14:paraId="46C06D30" w14:textId="77777777" w:rsidTr="00A4292B">
        <w:trPr>
          <w:trHeight w:val="300"/>
        </w:trPr>
        <w:tc>
          <w:tcPr>
            <w:tcW w:w="708" w:type="dxa"/>
          </w:tcPr>
          <w:p w14:paraId="739D0DAD" w14:textId="564574E8" w:rsidR="70268A76" w:rsidRDefault="70268A76" w:rsidP="727DB335">
            <w:pPr>
              <w:rPr>
                <w:rFonts w:ascii="Times New Roman" w:eastAsia="Times New Roman" w:hAnsi="Times New Roman" w:cs="Times New Roman"/>
                <w:sz w:val="24"/>
                <w:szCs w:val="24"/>
              </w:rPr>
            </w:pPr>
            <w:r w:rsidRPr="727DB335">
              <w:rPr>
                <w:rFonts w:ascii="Times New Roman" w:eastAsia="Times New Roman" w:hAnsi="Times New Roman" w:cs="Times New Roman"/>
                <w:sz w:val="24"/>
                <w:szCs w:val="24"/>
              </w:rPr>
              <w:t>1</w:t>
            </w:r>
          </w:p>
        </w:tc>
        <w:tc>
          <w:tcPr>
            <w:tcW w:w="4327" w:type="dxa"/>
          </w:tcPr>
          <w:p w14:paraId="302F89D0" w14:textId="477012A3" w:rsidR="205CED56" w:rsidRDefault="0718D4B6" w:rsidP="727DB335">
            <w:pPr>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Motorcycle</w:t>
            </w:r>
            <w:r w:rsidR="4555F0D3" w:rsidRPr="48399A53">
              <w:rPr>
                <w:rFonts w:ascii="Times New Roman" w:eastAsia="Times New Roman" w:hAnsi="Times New Roman" w:cs="Times New Roman"/>
                <w:sz w:val="24"/>
                <w:szCs w:val="24"/>
              </w:rPr>
              <w:t xml:space="preserve"> (</w:t>
            </w:r>
            <w:r w:rsidR="3FB63B08" w:rsidRPr="48399A53">
              <w:rPr>
                <w:rFonts w:ascii="Times New Roman" w:eastAsia="Times New Roman" w:hAnsi="Times New Roman" w:cs="Times New Roman"/>
                <w:sz w:val="24"/>
                <w:szCs w:val="24"/>
              </w:rPr>
              <w:t>Off-Raod/Dirt Bike</w:t>
            </w:r>
            <w:r w:rsidR="4555F0D3" w:rsidRPr="48399A53">
              <w:rPr>
                <w:rFonts w:ascii="Times New Roman" w:eastAsia="Times New Roman" w:hAnsi="Times New Roman" w:cs="Times New Roman"/>
                <w:sz w:val="24"/>
                <w:szCs w:val="24"/>
              </w:rPr>
              <w:t>)</w:t>
            </w:r>
          </w:p>
        </w:tc>
        <w:tc>
          <w:tcPr>
            <w:tcW w:w="990" w:type="dxa"/>
          </w:tcPr>
          <w:p w14:paraId="57F52F28" w14:textId="1E5BCD26" w:rsidR="205CED56" w:rsidRDefault="205CED56" w:rsidP="727DB335">
            <w:pPr>
              <w:rPr>
                <w:rFonts w:ascii="Times New Roman" w:eastAsia="Times New Roman" w:hAnsi="Times New Roman" w:cs="Times New Roman"/>
                <w:sz w:val="24"/>
                <w:szCs w:val="24"/>
              </w:rPr>
            </w:pPr>
            <w:r w:rsidRPr="727DB335">
              <w:rPr>
                <w:rFonts w:ascii="Times New Roman" w:eastAsia="Times New Roman" w:hAnsi="Times New Roman" w:cs="Times New Roman"/>
                <w:sz w:val="24"/>
                <w:szCs w:val="24"/>
              </w:rPr>
              <w:t>No.</w:t>
            </w:r>
          </w:p>
        </w:tc>
        <w:tc>
          <w:tcPr>
            <w:tcW w:w="1440" w:type="dxa"/>
          </w:tcPr>
          <w:p w14:paraId="43836A49" w14:textId="2D75DF11" w:rsidR="205CED56" w:rsidRDefault="205CED56" w:rsidP="727DB335">
            <w:pPr>
              <w:rPr>
                <w:rFonts w:ascii="Times New Roman" w:eastAsia="Times New Roman" w:hAnsi="Times New Roman" w:cs="Times New Roman"/>
                <w:sz w:val="24"/>
                <w:szCs w:val="24"/>
              </w:rPr>
            </w:pPr>
            <w:r w:rsidRPr="727DB335">
              <w:rPr>
                <w:rFonts w:ascii="Times New Roman" w:eastAsia="Times New Roman" w:hAnsi="Times New Roman" w:cs="Times New Roman"/>
                <w:sz w:val="24"/>
                <w:szCs w:val="24"/>
              </w:rPr>
              <w:t>1</w:t>
            </w:r>
          </w:p>
        </w:tc>
        <w:tc>
          <w:tcPr>
            <w:tcW w:w="2605" w:type="dxa"/>
          </w:tcPr>
          <w:p w14:paraId="0E314535" w14:textId="766DF3BD" w:rsidR="205CED56" w:rsidRDefault="4555F0D3" w:rsidP="727DB335">
            <w:pPr>
              <w:pStyle w:val="ListParagraph"/>
              <w:numPr>
                <w:ilvl w:val="0"/>
                <w:numId w:val="5"/>
              </w:numPr>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 xml:space="preserve">1 at </w:t>
            </w:r>
            <w:r w:rsidR="65750A1B" w:rsidRPr="48399A53">
              <w:rPr>
                <w:rFonts w:ascii="Times New Roman" w:eastAsia="Times New Roman" w:hAnsi="Times New Roman" w:cs="Times New Roman"/>
                <w:sz w:val="24"/>
                <w:szCs w:val="24"/>
              </w:rPr>
              <w:t>Jajarkot</w:t>
            </w:r>
          </w:p>
        </w:tc>
      </w:tr>
      <w:tr w:rsidR="727DB335" w14:paraId="15105E71" w14:textId="77777777" w:rsidTr="00A4292B">
        <w:trPr>
          <w:trHeight w:val="300"/>
        </w:trPr>
        <w:tc>
          <w:tcPr>
            <w:tcW w:w="708" w:type="dxa"/>
          </w:tcPr>
          <w:p w14:paraId="00F55D9B" w14:textId="67684670" w:rsidR="205CED56" w:rsidRDefault="205CED56" w:rsidP="727DB335">
            <w:pPr>
              <w:rPr>
                <w:rFonts w:ascii="Times New Roman" w:eastAsia="Times New Roman" w:hAnsi="Times New Roman" w:cs="Times New Roman"/>
                <w:sz w:val="24"/>
                <w:szCs w:val="24"/>
              </w:rPr>
            </w:pPr>
            <w:r w:rsidRPr="727DB335">
              <w:rPr>
                <w:rFonts w:ascii="Times New Roman" w:eastAsia="Times New Roman" w:hAnsi="Times New Roman" w:cs="Times New Roman"/>
                <w:sz w:val="24"/>
                <w:szCs w:val="24"/>
              </w:rPr>
              <w:t>2</w:t>
            </w:r>
          </w:p>
        </w:tc>
        <w:tc>
          <w:tcPr>
            <w:tcW w:w="4327" w:type="dxa"/>
          </w:tcPr>
          <w:p w14:paraId="16937931" w14:textId="7AE42901" w:rsidR="205CED56" w:rsidRDefault="5573D6CD" w:rsidP="727DB335">
            <w:pPr>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Motor</w:t>
            </w:r>
            <w:r w:rsidR="606732AE" w:rsidRPr="48399A53">
              <w:rPr>
                <w:rFonts w:ascii="Times New Roman" w:eastAsia="Times New Roman" w:hAnsi="Times New Roman" w:cs="Times New Roman"/>
                <w:sz w:val="24"/>
                <w:szCs w:val="24"/>
              </w:rPr>
              <w:t>cycl</w:t>
            </w:r>
            <w:r w:rsidRPr="48399A53">
              <w:rPr>
                <w:rFonts w:ascii="Times New Roman" w:eastAsia="Times New Roman" w:hAnsi="Times New Roman" w:cs="Times New Roman"/>
                <w:sz w:val="24"/>
                <w:szCs w:val="24"/>
              </w:rPr>
              <w:t>e</w:t>
            </w:r>
            <w:r w:rsidR="4555F0D3" w:rsidRPr="48399A53">
              <w:rPr>
                <w:rFonts w:ascii="Times New Roman" w:eastAsia="Times New Roman" w:hAnsi="Times New Roman" w:cs="Times New Roman"/>
                <w:sz w:val="24"/>
                <w:szCs w:val="24"/>
              </w:rPr>
              <w:t xml:space="preserve"> (</w:t>
            </w:r>
            <w:r w:rsidR="575C2AD7" w:rsidRPr="48399A53">
              <w:rPr>
                <w:rFonts w:ascii="Times New Roman" w:eastAsia="Times New Roman" w:hAnsi="Times New Roman" w:cs="Times New Roman"/>
                <w:sz w:val="24"/>
                <w:szCs w:val="24"/>
              </w:rPr>
              <w:t>Standard)</w:t>
            </w:r>
          </w:p>
        </w:tc>
        <w:tc>
          <w:tcPr>
            <w:tcW w:w="990" w:type="dxa"/>
          </w:tcPr>
          <w:p w14:paraId="3918555F" w14:textId="4153003F" w:rsidR="205CED56" w:rsidRDefault="205CED56" w:rsidP="727DB335">
            <w:pPr>
              <w:rPr>
                <w:rFonts w:ascii="Times New Roman" w:eastAsia="Times New Roman" w:hAnsi="Times New Roman" w:cs="Times New Roman"/>
                <w:sz w:val="24"/>
                <w:szCs w:val="24"/>
              </w:rPr>
            </w:pPr>
            <w:r w:rsidRPr="727DB335">
              <w:rPr>
                <w:rFonts w:ascii="Times New Roman" w:eastAsia="Times New Roman" w:hAnsi="Times New Roman" w:cs="Times New Roman"/>
                <w:sz w:val="24"/>
                <w:szCs w:val="24"/>
              </w:rPr>
              <w:t>No.</w:t>
            </w:r>
          </w:p>
        </w:tc>
        <w:tc>
          <w:tcPr>
            <w:tcW w:w="1440" w:type="dxa"/>
          </w:tcPr>
          <w:p w14:paraId="06E64453" w14:textId="7C3FF820" w:rsidR="205CED56" w:rsidRDefault="740A2045" w:rsidP="727DB335">
            <w:pPr>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1</w:t>
            </w:r>
          </w:p>
        </w:tc>
        <w:tc>
          <w:tcPr>
            <w:tcW w:w="2605" w:type="dxa"/>
          </w:tcPr>
          <w:p w14:paraId="49DC3499" w14:textId="508C7BFF" w:rsidR="205CED56" w:rsidRDefault="224D478D" w:rsidP="727DB335">
            <w:pPr>
              <w:pStyle w:val="ListParagraph"/>
              <w:numPr>
                <w:ilvl w:val="0"/>
                <w:numId w:val="4"/>
              </w:numPr>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1</w:t>
            </w:r>
            <w:r w:rsidR="4555F0D3" w:rsidRPr="48399A53">
              <w:rPr>
                <w:rFonts w:ascii="Times New Roman" w:eastAsia="Times New Roman" w:hAnsi="Times New Roman" w:cs="Times New Roman"/>
                <w:sz w:val="24"/>
                <w:szCs w:val="24"/>
              </w:rPr>
              <w:t xml:space="preserve"> at </w:t>
            </w:r>
            <w:r w:rsidR="402492CB" w:rsidRPr="48399A53">
              <w:rPr>
                <w:rFonts w:ascii="Times New Roman" w:eastAsia="Times New Roman" w:hAnsi="Times New Roman" w:cs="Times New Roman"/>
                <w:sz w:val="24"/>
                <w:szCs w:val="24"/>
              </w:rPr>
              <w:t>Dailekh</w:t>
            </w:r>
          </w:p>
          <w:p w14:paraId="4A1DDFEC" w14:textId="5A357CBA" w:rsidR="205CED56" w:rsidRDefault="2A0D2B0F" w:rsidP="727DB335">
            <w:pPr>
              <w:pStyle w:val="ListParagraph"/>
              <w:numPr>
                <w:ilvl w:val="0"/>
                <w:numId w:val="4"/>
              </w:numPr>
              <w:rPr>
                <w:rFonts w:ascii="Times New Roman" w:eastAsia="Times New Roman" w:hAnsi="Times New Roman" w:cs="Times New Roman"/>
                <w:sz w:val="24"/>
                <w:szCs w:val="24"/>
              </w:rPr>
            </w:pPr>
            <w:r w:rsidRPr="48399A53">
              <w:rPr>
                <w:rFonts w:ascii="Times New Roman" w:eastAsia="Times New Roman" w:hAnsi="Times New Roman" w:cs="Times New Roman"/>
                <w:sz w:val="24"/>
                <w:szCs w:val="24"/>
              </w:rPr>
              <w:t>1</w:t>
            </w:r>
            <w:r w:rsidR="4555F0D3" w:rsidRPr="48399A53">
              <w:rPr>
                <w:rFonts w:ascii="Times New Roman" w:eastAsia="Times New Roman" w:hAnsi="Times New Roman" w:cs="Times New Roman"/>
                <w:sz w:val="24"/>
                <w:szCs w:val="24"/>
              </w:rPr>
              <w:t xml:space="preserve"> at </w:t>
            </w:r>
            <w:r w:rsidR="76063CE9" w:rsidRPr="48399A53">
              <w:rPr>
                <w:rFonts w:ascii="Times New Roman" w:eastAsia="Times New Roman" w:hAnsi="Times New Roman" w:cs="Times New Roman"/>
                <w:sz w:val="24"/>
                <w:szCs w:val="24"/>
              </w:rPr>
              <w:t>Tanahun</w:t>
            </w:r>
          </w:p>
        </w:tc>
      </w:tr>
    </w:tbl>
    <w:p w14:paraId="6844DBF2" w14:textId="31BD8A04" w:rsidR="48399A53" w:rsidRDefault="48399A53" w:rsidP="00A4292B">
      <w:pPr>
        <w:spacing w:after="0"/>
      </w:pPr>
    </w:p>
    <w:p w14:paraId="1985579D" w14:textId="68898882" w:rsidR="006271A0" w:rsidRDefault="00686216" w:rsidP="727DB335">
      <w:pPr>
        <w:pStyle w:val="ListParagraph"/>
        <w:numPr>
          <w:ilvl w:val="0"/>
          <w:numId w:val="25"/>
        </w:numPr>
        <w:pBdr>
          <w:top w:val="nil"/>
          <w:left w:val="nil"/>
          <w:bottom w:val="nil"/>
          <w:right w:val="nil"/>
          <w:between w:val="nil"/>
        </w:pBdr>
        <w:spacing w:after="0"/>
        <w:ind w:left="360"/>
        <w:rPr>
          <w:rFonts w:ascii="Times New Roman" w:eastAsia="Times New Roman" w:hAnsi="Times New Roman" w:cs="Times New Roman"/>
          <w:b/>
          <w:bCs/>
          <w:color w:val="000000"/>
          <w:sz w:val="24"/>
          <w:szCs w:val="24"/>
        </w:rPr>
      </w:pPr>
      <w:r w:rsidRPr="727DB335">
        <w:rPr>
          <w:rFonts w:ascii="Times New Roman" w:eastAsia="Times New Roman" w:hAnsi="Times New Roman" w:cs="Times New Roman"/>
          <w:b/>
          <w:bCs/>
          <w:color w:val="000000" w:themeColor="text1"/>
          <w:sz w:val="24"/>
          <w:szCs w:val="24"/>
        </w:rPr>
        <w:t>Procedure for Submission of Tender</w:t>
      </w:r>
    </w:p>
    <w:p w14:paraId="2B7EDB6F" w14:textId="77777777" w:rsidR="006271A0" w:rsidRDefault="00686216">
      <w:pPr>
        <w:numPr>
          <w:ilvl w:val="0"/>
          <w:numId w:val="14"/>
        </w:num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Bidders must submit the following documents:</w:t>
      </w:r>
    </w:p>
    <w:p w14:paraId="3CB4EA0C" w14:textId="4D40EE6F" w:rsidR="006271A0" w:rsidRDefault="00686216">
      <w:pPr>
        <w:numPr>
          <w:ilvl w:val="1"/>
          <w:numId w:val="16"/>
        </w:numPr>
        <w:pBdr>
          <w:top w:val="nil"/>
          <w:left w:val="nil"/>
          <w:bottom w:val="nil"/>
          <w:right w:val="nil"/>
          <w:between w:val="nil"/>
        </w:pBdr>
        <w:spacing w:after="0"/>
        <w:ind w:left="90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Technical Bid:</w:t>
      </w:r>
      <w:r>
        <w:rPr>
          <w:rFonts w:ascii="Times New Roman" w:eastAsia="Times New Roman" w:hAnsi="Times New Roman" w:cs="Times New Roman"/>
          <w:color w:val="000000"/>
          <w:sz w:val="24"/>
          <w:szCs w:val="24"/>
        </w:rPr>
        <w:t xml:space="preserve"> It shall contain the information about the bidder i.e. experience and past performance in the execution of similar bids, capacity </w:t>
      </w:r>
      <w:r w:rsidR="009007C9">
        <w:rPr>
          <w:rFonts w:ascii="Times New Roman" w:eastAsia="Times New Roman" w:hAnsi="Times New Roman" w:cs="Times New Roman"/>
          <w:color w:val="000000"/>
          <w:sz w:val="24"/>
          <w:szCs w:val="24"/>
        </w:rPr>
        <w:t>etc.</w:t>
      </w:r>
      <w:r>
        <w:rPr>
          <w:rFonts w:ascii="Times New Roman" w:eastAsia="Times New Roman" w:hAnsi="Times New Roman" w:cs="Times New Roman"/>
          <w:color w:val="000000"/>
          <w:sz w:val="24"/>
          <w:szCs w:val="24"/>
        </w:rPr>
        <w:t xml:space="preserve"> and documents required for the bidding process. </w:t>
      </w:r>
    </w:p>
    <w:p w14:paraId="03839518" w14:textId="77777777" w:rsidR="006271A0" w:rsidRDefault="00686216">
      <w:pPr>
        <w:numPr>
          <w:ilvl w:val="1"/>
          <w:numId w:val="16"/>
        </w:numPr>
        <w:pBdr>
          <w:top w:val="nil"/>
          <w:left w:val="nil"/>
          <w:bottom w:val="nil"/>
          <w:right w:val="nil"/>
          <w:between w:val="nil"/>
        </w:pBdr>
        <w:spacing w:after="0"/>
        <w:ind w:left="90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Financial Bid:</w:t>
      </w:r>
      <w:r>
        <w:rPr>
          <w:rFonts w:ascii="Times New Roman" w:eastAsia="Times New Roman" w:hAnsi="Times New Roman" w:cs="Times New Roman"/>
          <w:color w:val="000000"/>
          <w:sz w:val="24"/>
          <w:szCs w:val="24"/>
        </w:rPr>
        <w:t xml:space="preserve"> It shall contain the price quotation.</w:t>
      </w:r>
    </w:p>
    <w:p w14:paraId="69FB7F2D" w14:textId="77777777" w:rsidR="006271A0" w:rsidRDefault="00686216">
      <w:pPr>
        <w:numPr>
          <w:ilvl w:val="1"/>
          <w:numId w:val="16"/>
        </w:numPr>
        <w:pBdr>
          <w:top w:val="nil"/>
          <w:left w:val="nil"/>
          <w:bottom w:val="nil"/>
          <w:right w:val="nil"/>
          <w:between w:val="nil"/>
        </w:pBdr>
        <w:spacing w:after="0"/>
        <w:ind w:left="90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Deposit Slip:</w:t>
      </w:r>
      <w:r>
        <w:rPr>
          <w:rFonts w:ascii="Times New Roman" w:eastAsia="Times New Roman" w:hAnsi="Times New Roman" w:cs="Times New Roman"/>
          <w:color w:val="000000"/>
          <w:sz w:val="24"/>
          <w:szCs w:val="24"/>
        </w:rPr>
        <w:t xml:space="preserve"> The bidders must deposit a sum equal to two and half percent of bid amount as Earnest Money at LI-BIRD’s bank account. Bidders must submit the deposit slip with the Financial Bid. The bank details are:</w:t>
      </w:r>
    </w:p>
    <w:p w14:paraId="704AC9CC" w14:textId="77777777" w:rsidR="006271A0" w:rsidRDefault="00686216">
      <w:pPr>
        <w:numPr>
          <w:ilvl w:val="1"/>
          <w:numId w:val="1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Account Name: LI-BIRD</w:t>
      </w:r>
    </w:p>
    <w:p w14:paraId="002C78E5" w14:textId="77777777" w:rsidR="006271A0" w:rsidRDefault="00686216">
      <w:pPr>
        <w:numPr>
          <w:ilvl w:val="1"/>
          <w:numId w:val="1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Account Number: 1201017500829</w:t>
      </w:r>
    </w:p>
    <w:p w14:paraId="45269E51" w14:textId="77777777" w:rsidR="006271A0" w:rsidRDefault="00686216">
      <w:pPr>
        <w:numPr>
          <w:ilvl w:val="1"/>
          <w:numId w:val="1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Bank Name: Nabil Bank Ltd</w:t>
      </w:r>
    </w:p>
    <w:p w14:paraId="75945AF2" w14:textId="77777777" w:rsidR="006271A0" w:rsidRDefault="00686216">
      <w:pPr>
        <w:numPr>
          <w:ilvl w:val="1"/>
          <w:numId w:val="1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Branch: </w:t>
      </w:r>
      <w:proofErr w:type="spellStart"/>
      <w:r>
        <w:rPr>
          <w:rFonts w:ascii="Times New Roman" w:eastAsia="Times New Roman" w:hAnsi="Times New Roman" w:cs="Times New Roman"/>
          <w:color w:val="000000"/>
          <w:sz w:val="24"/>
          <w:szCs w:val="24"/>
        </w:rPr>
        <w:t>Sabhagricha</w:t>
      </w:r>
      <w:proofErr w:type="spellEnd"/>
      <w:r>
        <w:rPr>
          <w:rFonts w:ascii="Times New Roman" w:eastAsia="Times New Roman" w:hAnsi="Times New Roman" w:cs="Times New Roman"/>
          <w:color w:val="000000"/>
          <w:sz w:val="24"/>
          <w:szCs w:val="24"/>
        </w:rPr>
        <w:t xml:space="preserve"> Chowk, Pokhara</w:t>
      </w:r>
    </w:p>
    <w:p w14:paraId="5771F61E" w14:textId="77777777" w:rsidR="006271A0" w:rsidRDefault="00686216">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Note:</w:t>
      </w:r>
      <w:r>
        <w:rPr>
          <w:rFonts w:ascii="Times New Roman" w:eastAsia="Times New Roman" w:hAnsi="Times New Roman" w:cs="Times New Roman"/>
          <w:sz w:val="24"/>
          <w:szCs w:val="24"/>
        </w:rPr>
        <w:t xml:space="preserve"> The deposited amount will be returned to the unsuccessful bidders within 7 days of the result announcement. </w:t>
      </w:r>
    </w:p>
    <w:p w14:paraId="49FBAEA5" w14:textId="77777777" w:rsidR="006271A0" w:rsidRDefault="00686216">
      <w:pPr>
        <w:numPr>
          <w:ilvl w:val="0"/>
          <w:numId w:val="14"/>
        </w:num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Bidders must sign in each page of the Technical Bid Form in acceptance of terms and conditions laid down in the tender document, failing which it will be presumed that the bidder is not willing to accept the terms and conditions of the tender and will be liable for rejection.</w:t>
      </w:r>
    </w:p>
    <w:p w14:paraId="5767D04C" w14:textId="41FD1716" w:rsidR="006271A0" w:rsidRDefault="00686216" w:rsidP="48399A53">
      <w:pPr>
        <w:numPr>
          <w:ilvl w:val="0"/>
          <w:numId w:val="14"/>
        </w:num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r w:rsidRPr="48399A53">
        <w:rPr>
          <w:rFonts w:ascii="Times New Roman" w:eastAsia="Times New Roman" w:hAnsi="Times New Roman" w:cs="Times New Roman"/>
          <w:color w:val="000000" w:themeColor="text1"/>
          <w:sz w:val="24"/>
          <w:szCs w:val="24"/>
        </w:rPr>
        <w:t>Both bidding forms should be enclosed in one big</w:t>
      </w:r>
      <w:r w:rsidR="3D024778" w:rsidRPr="48399A53">
        <w:rPr>
          <w:rFonts w:ascii="Times New Roman" w:eastAsia="Times New Roman" w:hAnsi="Times New Roman" w:cs="Times New Roman"/>
          <w:color w:val="000000" w:themeColor="text1"/>
          <w:sz w:val="24"/>
          <w:szCs w:val="24"/>
        </w:rPr>
        <w:t xml:space="preserve"> </w:t>
      </w:r>
      <w:r w:rsidRPr="48399A53">
        <w:rPr>
          <w:rFonts w:ascii="Times New Roman" w:eastAsia="Times New Roman" w:hAnsi="Times New Roman" w:cs="Times New Roman"/>
          <w:color w:val="000000" w:themeColor="text1"/>
          <w:sz w:val="24"/>
          <w:szCs w:val="24"/>
        </w:rPr>
        <w:t>sealed envelope super-scribing “</w:t>
      </w:r>
      <w:r w:rsidRPr="48399A53">
        <w:rPr>
          <w:rFonts w:ascii="Times New Roman" w:eastAsia="Times New Roman" w:hAnsi="Times New Roman" w:cs="Times New Roman"/>
          <w:b/>
          <w:bCs/>
          <w:i/>
          <w:iCs/>
          <w:color w:val="000000" w:themeColor="text1"/>
          <w:sz w:val="24"/>
          <w:szCs w:val="24"/>
        </w:rPr>
        <w:t xml:space="preserve">Tender for Supply of </w:t>
      </w:r>
      <w:r w:rsidR="6ADABC77" w:rsidRPr="48399A53">
        <w:rPr>
          <w:rFonts w:ascii="Times New Roman" w:eastAsia="Times New Roman" w:hAnsi="Times New Roman" w:cs="Times New Roman"/>
          <w:b/>
          <w:bCs/>
          <w:i/>
          <w:iCs/>
          <w:color w:val="000000" w:themeColor="text1"/>
          <w:sz w:val="24"/>
          <w:szCs w:val="24"/>
        </w:rPr>
        <w:t>Motorcycle</w:t>
      </w:r>
      <w:r w:rsidRPr="48399A53">
        <w:rPr>
          <w:rFonts w:ascii="Times New Roman" w:eastAsia="Times New Roman" w:hAnsi="Times New Roman" w:cs="Times New Roman"/>
          <w:b/>
          <w:bCs/>
          <w:i/>
          <w:iCs/>
          <w:color w:val="000000" w:themeColor="text1"/>
          <w:sz w:val="24"/>
          <w:szCs w:val="24"/>
        </w:rPr>
        <w:t xml:space="preserve"> 202</w:t>
      </w:r>
      <w:r w:rsidR="00C651C5" w:rsidRPr="48399A53">
        <w:rPr>
          <w:rFonts w:ascii="Times New Roman" w:eastAsia="Times New Roman" w:hAnsi="Times New Roman" w:cs="Times New Roman"/>
          <w:b/>
          <w:bCs/>
          <w:i/>
          <w:iCs/>
          <w:color w:val="000000" w:themeColor="text1"/>
          <w:sz w:val="24"/>
          <w:szCs w:val="24"/>
        </w:rPr>
        <w:t>5</w:t>
      </w:r>
      <w:r w:rsidRPr="48399A53">
        <w:rPr>
          <w:rFonts w:ascii="Times New Roman" w:eastAsia="Times New Roman" w:hAnsi="Times New Roman" w:cs="Times New Roman"/>
          <w:b/>
          <w:bCs/>
          <w:i/>
          <w:iCs/>
          <w:color w:val="000000" w:themeColor="text1"/>
          <w:sz w:val="24"/>
          <w:szCs w:val="24"/>
        </w:rPr>
        <w:t>-202</w:t>
      </w:r>
      <w:r w:rsidR="00C651C5" w:rsidRPr="48399A53">
        <w:rPr>
          <w:rFonts w:ascii="Times New Roman" w:eastAsia="Times New Roman" w:hAnsi="Times New Roman" w:cs="Times New Roman"/>
          <w:b/>
          <w:bCs/>
          <w:i/>
          <w:iCs/>
          <w:color w:val="000000" w:themeColor="text1"/>
          <w:sz w:val="24"/>
          <w:szCs w:val="24"/>
        </w:rPr>
        <w:t>6</w:t>
      </w:r>
      <w:r w:rsidRPr="48399A53">
        <w:rPr>
          <w:rFonts w:ascii="Times New Roman" w:eastAsia="Times New Roman" w:hAnsi="Times New Roman" w:cs="Times New Roman"/>
          <w:color w:val="000000" w:themeColor="text1"/>
          <w:sz w:val="24"/>
          <w:szCs w:val="24"/>
        </w:rPr>
        <w:t>”.</w:t>
      </w:r>
    </w:p>
    <w:p w14:paraId="44AEE414" w14:textId="3E09AD9E" w:rsidR="006271A0" w:rsidRDefault="00686216">
      <w:pPr>
        <w:numPr>
          <w:ilvl w:val="0"/>
          <w:numId w:val="14"/>
        </w:num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Bidders</w:t>
      </w:r>
      <w:r>
        <w:rPr>
          <w:rFonts w:ascii="Times New Roman" w:eastAsia="Times New Roman" w:hAnsi="Times New Roman" w:cs="Times New Roman"/>
          <w:color w:val="000000"/>
          <w:sz w:val="24"/>
          <w:szCs w:val="24"/>
        </w:rPr>
        <w:t xml:space="preserve"> should invariably mention their </w:t>
      </w:r>
      <w:r>
        <w:rPr>
          <w:rFonts w:ascii="Times New Roman" w:eastAsia="Times New Roman" w:hAnsi="Times New Roman" w:cs="Times New Roman"/>
          <w:sz w:val="24"/>
          <w:szCs w:val="24"/>
        </w:rPr>
        <w:t>name, address</w:t>
      </w:r>
      <w:r>
        <w:rPr>
          <w:rFonts w:ascii="Times New Roman" w:eastAsia="Times New Roman" w:hAnsi="Times New Roman" w:cs="Times New Roman"/>
          <w:color w:val="000000"/>
          <w:sz w:val="24"/>
          <w:szCs w:val="24"/>
        </w:rPr>
        <w:t xml:space="preserve"> </w:t>
      </w:r>
      <w:r w:rsidR="009007C9">
        <w:rPr>
          <w:rFonts w:ascii="Times New Roman" w:eastAsia="Times New Roman" w:hAnsi="Times New Roman" w:cs="Times New Roman"/>
          <w:color w:val="000000"/>
          <w:sz w:val="24"/>
          <w:szCs w:val="24"/>
        </w:rPr>
        <w:t>etc.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on the </w:t>
      </w:r>
      <w:r w:rsidR="009007C9">
        <w:rPr>
          <w:rFonts w:ascii="Times New Roman" w:eastAsia="Times New Roman" w:hAnsi="Times New Roman" w:cs="Times New Roman"/>
          <w:sz w:val="24"/>
          <w:szCs w:val="24"/>
        </w:rPr>
        <w:t>left</w:t>
      </w:r>
      <w:r w:rsidR="009007C9">
        <w:rPr>
          <w:rFonts w:ascii="Times New Roman" w:eastAsia="Times New Roman" w:hAnsi="Times New Roman" w:cs="Times New Roman"/>
          <w:color w:val="000000"/>
          <w:sz w:val="24"/>
          <w:szCs w:val="24"/>
        </w:rPr>
        <w:t>-hand</w:t>
      </w:r>
      <w:r>
        <w:rPr>
          <w:rFonts w:ascii="Times New Roman" w:eastAsia="Times New Roman" w:hAnsi="Times New Roman" w:cs="Times New Roman"/>
          <w:color w:val="000000"/>
          <w:sz w:val="24"/>
          <w:szCs w:val="24"/>
        </w:rPr>
        <w:t xml:space="preserve"> side of the envelope for clear identification.  </w:t>
      </w:r>
    </w:p>
    <w:p w14:paraId="04709F66" w14:textId="77777777" w:rsidR="006271A0" w:rsidRDefault="006271A0">
      <w:pPr>
        <w:spacing w:after="0"/>
        <w:jc w:val="both"/>
        <w:rPr>
          <w:rFonts w:ascii="Times New Roman" w:eastAsia="Times New Roman" w:hAnsi="Times New Roman" w:cs="Times New Roman"/>
          <w:sz w:val="24"/>
          <w:szCs w:val="24"/>
        </w:rPr>
      </w:pPr>
    </w:p>
    <w:p w14:paraId="6F9FAE25" w14:textId="3B455253" w:rsidR="006271A0" w:rsidRDefault="00686216" w:rsidP="727DB335">
      <w:pPr>
        <w:pStyle w:val="ListParagraph"/>
        <w:numPr>
          <w:ilvl w:val="0"/>
          <w:numId w:val="25"/>
        </w:numPr>
        <w:pBdr>
          <w:top w:val="nil"/>
          <w:left w:val="nil"/>
          <w:bottom w:val="nil"/>
          <w:right w:val="nil"/>
          <w:between w:val="nil"/>
        </w:pBdr>
        <w:spacing w:after="0"/>
        <w:ind w:left="360"/>
        <w:rPr>
          <w:rFonts w:ascii="Times New Roman" w:eastAsia="Times New Roman" w:hAnsi="Times New Roman" w:cs="Times New Roman"/>
          <w:b/>
          <w:bCs/>
          <w:color w:val="000000"/>
          <w:sz w:val="24"/>
          <w:szCs w:val="24"/>
        </w:rPr>
      </w:pPr>
      <w:r w:rsidRPr="727DB335">
        <w:rPr>
          <w:rFonts w:ascii="Times New Roman" w:eastAsia="Times New Roman" w:hAnsi="Times New Roman" w:cs="Times New Roman"/>
          <w:b/>
          <w:bCs/>
          <w:sz w:val="24"/>
          <w:szCs w:val="24"/>
        </w:rPr>
        <w:t>RECEIPT</w:t>
      </w:r>
      <w:r w:rsidRPr="727DB335">
        <w:rPr>
          <w:rFonts w:ascii="Times New Roman" w:eastAsia="Times New Roman" w:hAnsi="Times New Roman" w:cs="Times New Roman"/>
          <w:b/>
          <w:bCs/>
          <w:color w:val="000000" w:themeColor="text1"/>
          <w:sz w:val="24"/>
          <w:szCs w:val="24"/>
        </w:rPr>
        <w:t xml:space="preserve"> OF TENDERS</w:t>
      </w:r>
    </w:p>
    <w:p w14:paraId="5BE8B415" w14:textId="1816BD33" w:rsidR="006271A0" w:rsidRDefault="00686216" w:rsidP="48399A53">
      <w:pPr>
        <w:numPr>
          <w:ilvl w:val="0"/>
          <w:numId w:val="17"/>
        </w:num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r w:rsidRPr="48399A53">
        <w:rPr>
          <w:rFonts w:ascii="Times New Roman" w:eastAsia="Times New Roman" w:hAnsi="Times New Roman" w:cs="Times New Roman"/>
          <w:color w:val="000000" w:themeColor="text1"/>
          <w:sz w:val="24"/>
          <w:szCs w:val="24"/>
        </w:rPr>
        <w:t xml:space="preserve">The sealed tender should </w:t>
      </w:r>
      <w:r w:rsidRPr="48399A53">
        <w:rPr>
          <w:rFonts w:ascii="Times New Roman" w:eastAsia="Times New Roman" w:hAnsi="Times New Roman" w:cs="Times New Roman"/>
          <w:sz w:val="24"/>
          <w:szCs w:val="24"/>
        </w:rPr>
        <w:t>reach the</w:t>
      </w:r>
      <w:r w:rsidRPr="48399A53">
        <w:rPr>
          <w:rFonts w:ascii="Times New Roman" w:eastAsia="Times New Roman" w:hAnsi="Times New Roman" w:cs="Times New Roman"/>
          <w:color w:val="000000" w:themeColor="text1"/>
          <w:sz w:val="24"/>
          <w:szCs w:val="24"/>
        </w:rPr>
        <w:t xml:space="preserve"> office of LI-BIRD through Courier Service/By Hand only on or before </w:t>
      </w:r>
      <w:r w:rsidR="645BCD19" w:rsidRPr="48399A53">
        <w:rPr>
          <w:rFonts w:ascii="Times New Roman" w:eastAsia="Times New Roman" w:hAnsi="Times New Roman" w:cs="Times New Roman"/>
          <w:b/>
          <w:bCs/>
          <w:color w:val="000000" w:themeColor="text1"/>
          <w:sz w:val="24"/>
          <w:szCs w:val="24"/>
        </w:rPr>
        <w:t>2</w:t>
      </w:r>
      <w:r w:rsidR="00D86C58">
        <w:rPr>
          <w:rFonts w:ascii="Times New Roman" w:eastAsia="Times New Roman" w:hAnsi="Times New Roman" w:cs="Times New Roman"/>
          <w:b/>
          <w:bCs/>
          <w:color w:val="000000" w:themeColor="text1"/>
          <w:sz w:val="24"/>
          <w:szCs w:val="24"/>
        </w:rPr>
        <w:t>9</w:t>
      </w:r>
      <w:r w:rsidR="645BCD19" w:rsidRPr="48399A53">
        <w:rPr>
          <w:rFonts w:ascii="Times New Roman" w:eastAsia="Times New Roman" w:hAnsi="Times New Roman" w:cs="Times New Roman"/>
          <w:b/>
          <w:bCs/>
          <w:color w:val="000000" w:themeColor="text1"/>
          <w:sz w:val="24"/>
          <w:szCs w:val="24"/>
        </w:rPr>
        <w:t xml:space="preserve"> J</w:t>
      </w:r>
      <w:r w:rsidR="1459632A" w:rsidRPr="48399A53">
        <w:rPr>
          <w:rFonts w:ascii="Times New Roman" w:eastAsia="Times New Roman" w:hAnsi="Times New Roman" w:cs="Times New Roman"/>
          <w:b/>
          <w:bCs/>
          <w:color w:val="000000" w:themeColor="text1"/>
          <w:sz w:val="24"/>
          <w:szCs w:val="24"/>
        </w:rPr>
        <w:t>anuary</w:t>
      </w:r>
      <w:r w:rsidRPr="48399A53">
        <w:rPr>
          <w:rFonts w:ascii="Times New Roman" w:eastAsia="Times New Roman" w:hAnsi="Times New Roman" w:cs="Times New Roman"/>
          <w:b/>
          <w:bCs/>
          <w:color w:val="000000" w:themeColor="text1"/>
          <w:sz w:val="24"/>
          <w:szCs w:val="24"/>
        </w:rPr>
        <w:t xml:space="preserve"> 202</w:t>
      </w:r>
      <w:r w:rsidR="008E3B4F" w:rsidRPr="48399A53">
        <w:rPr>
          <w:rFonts w:ascii="Times New Roman" w:eastAsia="Times New Roman" w:hAnsi="Times New Roman" w:cs="Times New Roman"/>
          <w:b/>
          <w:bCs/>
          <w:color w:val="000000" w:themeColor="text1"/>
          <w:sz w:val="24"/>
          <w:szCs w:val="24"/>
        </w:rPr>
        <w:t>6</w:t>
      </w:r>
      <w:r w:rsidRPr="48399A53">
        <w:rPr>
          <w:rFonts w:ascii="Times New Roman" w:eastAsia="Times New Roman" w:hAnsi="Times New Roman" w:cs="Times New Roman"/>
          <w:b/>
          <w:bCs/>
          <w:color w:val="000000" w:themeColor="text1"/>
          <w:sz w:val="24"/>
          <w:szCs w:val="24"/>
        </w:rPr>
        <w:t xml:space="preserve"> up to 5:00 PM</w:t>
      </w:r>
      <w:r w:rsidRPr="48399A53">
        <w:rPr>
          <w:rFonts w:ascii="Times New Roman" w:eastAsia="Times New Roman" w:hAnsi="Times New Roman" w:cs="Times New Roman"/>
          <w:color w:val="000000" w:themeColor="text1"/>
          <w:sz w:val="24"/>
          <w:szCs w:val="24"/>
        </w:rPr>
        <w:t xml:space="preserve">. Only hard copies of sealed </w:t>
      </w:r>
      <w:r w:rsidRPr="48399A53">
        <w:rPr>
          <w:rFonts w:ascii="Times New Roman" w:eastAsia="Times New Roman" w:hAnsi="Times New Roman" w:cs="Times New Roman"/>
          <w:sz w:val="24"/>
          <w:szCs w:val="24"/>
        </w:rPr>
        <w:t>bids</w:t>
      </w:r>
      <w:r w:rsidRPr="48399A53">
        <w:rPr>
          <w:rFonts w:ascii="Times New Roman" w:eastAsia="Times New Roman" w:hAnsi="Times New Roman" w:cs="Times New Roman"/>
          <w:color w:val="000000" w:themeColor="text1"/>
          <w:sz w:val="24"/>
          <w:szCs w:val="24"/>
        </w:rPr>
        <w:t xml:space="preserve"> shall be considered. No e-documents will be considered in the bidding process.</w:t>
      </w:r>
    </w:p>
    <w:p w14:paraId="0951602D" w14:textId="77777777" w:rsidR="006271A0" w:rsidRDefault="00686216">
      <w:pPr>
        <w:numPr>
          <w:ilvl w:val="0"/>
          <w:numId w:val="17"/>
        </w:num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interested bidders can submit the sealed tender either at </w:t>
      </w:r>
      <w:proofErr w:type="spellStart"/>
      <w:r>
        <w:rPr>
          <w:rFonts w:ascii="Times New Roman" w:eastAsia="Times New Roman" w:hAnsi="Times New Roman" w:cs="Times New Roman"/>
          <w:color w:val="000000"/>
          <w:sz w:val="24"/>
          <w:szCs w:val="24"/>
        </w:rPr>
        <w:t>Programme</w:t>
      </w:r>
      <w:proofErr w:type="spellEnd"/>
      <w:r>
        <w:rPr>
          <w:rFonts w:ascii="Times New Roman" w:eastAsia="Times New Roman" w:hAnsi="Times New Roman" w:cs="Times New Roman"/>
          <w:color w:val="000000"/>
          <w:sz w:val="24"/>
          <w:szCs w:val="24"/>
        </w:rPr>
        <w:t xml:space="preserve"> Coordination Office of LI-BIRD at </w:t>
      </w:r>
      <w:proofErr w:type="spellStart"/>
      <w:r>
        <w:rPr>
          <w:rFonts w:ascii="Times New Roman" w:eastAsia="Times New Roman" w:hAnsi="Times New Roman" w:cs="Times New Roman"/>
          <w:color w:val="000000"/>
          <w:sz w:val="24"/>
          <w:szCs w:val="24"/>
        </w:rPr>
        <w:t>Sanepa</w:t>
      </w:r>
      <w:proofErr w:type="spellEnd"/>
      <w:r>
        <w:rPr>
          <w:rFonts w:ascii="Times New Roman" w:eastAsia="Times New Roman" w:hAnsi="Times New Roman" w:cs="Times New Roman"/>
          <w:color w:val="000000"/>
          <w:sz w:val="24"/>
          <w:szCs w:val="24"/>
        </w:rPr>
        <w:t>, Lalitpur or at Head Office of LI-BIRD at Pokhara–</w:t>
      </w:r>
      <w:r>
        <w:rPr>
          <w:rFonts w:ascii="Times New Roman" w:eastAsia="Times New Roman" w:hAnsi="Times New Roman" w:cs="Times New Roman"/>
          <w:sz w:val="24"/>
          <w:szCs w:val="24"/>
        </w:rPr>
        <w:t>12, Kaski</w:t>
      </w:r>
      <w:r>
        <w:rPr>
          <w:rFonts w:ascii="Times New Roman" w:eastAsia="Times New Roman" w:hAnsi="Times New Roman" w:cs="Times New Roman"/>
          <w:color w:val="000000"/>
          <w:sz w:val="24"/>
          <w:szCs w:val="24"/>
        </w:rPr>
        <w:t xml:space="preserve">.  </w:t>
      </w:r>
    </w:p>
    <w:p w14:paraId="11E349F6" w14:textId="77777777" w:rsidR="006271A0" w:rsidRDefault="00686216">
      <w:pPr>
        <w:numPr>
          <w:ilvl w:val="0"/>
          <w:numId w:val="17"/>
        </w:num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Tenders received after the schedule date and time shall not be entertained. </w:t>
      </w:r>
    </w:p>
    <w:p w14:paraId="57990AE7" w14:textId="77777777" w:rsidR="006271A0" w:rsidRDefault="006271A0">
      <w:pPr>
        <w:spacing w:after="0"/>
        <w:jc w:val="both"/>
        <w:rPr>
          <w:rFonts w:ascii="Times New Roman" w:eastAsia="Times New Roman" w:hAnsi="Times New Roman" w:cs="Times New Roman"/>
          <w:sz w:val="24"/>
          <w:szCs w:val="24"/>
        </w:rPr>
      </w:pPr>
    </w:p>
    <w:p w14:paraId="25442406" w14:textId="3FD6C471" w:rsidR="006271A0" w:rsidRDefault="00686216" w:rsidP="48399A53">
      <w:pPr>
        <w:pStyle w:val="ListParagraph"/>
        <w:numPr>
          <w:ilvl w:val="0"/>
          <w:numId w:val="25"/>
        </w:numPr>
        <w:pBdr>
          <w:top w:val="nil"/>
          <w:left w:val="nil"/>
          <w:bottom w:val="nil"/>
          <w:right w:val="nil"/>
          <w:between w:val="nil"/>
        </w:pBdr>
        <w:spacing w:after="0"/>
        <w:ind w:left="360"/>
        <w:jc w:val="both"/>
        <w:rPr>
          <w:rFonts w:ascii="Times New Roman" w:eastAsia="Times New Roman" w:hAnsi="Times New Roman" w:cs="Times New Roman"/>
          <w:b/>
          <w:bCs/>
          <w:color w:val="000000"/>
          <w:sz w:val="24"/>
          <w:szCs w:val="24"/>
        </w:rPr>
      </w:pPr>
      <w:r w:rsidRPr="48399A53">
        <w:rPr>
          <w:rFonts w:ascii="Times New Roman" w:eastAsia="Times New Roman" w:hAnsi="Times New Roman" w:cs="Times New Roman"/>
          <w:b/>
          <w:bCs/>
          <w:color w:val="000000" w:themeColor="text1"/>
          <w:sz w:val="24"/>
          <w:szCs w:val="24"/>
        </w:rPr>
        <w:t xml:space="preserve">TERMS AND CONDITION FOR SUPPLY OF </w:t>
      </w:r>
      <w:r w:rsidR="6C874B9F" w:rsidRPr="48399A53">
        <w:rPr>
          <w:rFonts w:ascii="Times New Roman" w:eastAsia="Times New Roman" w:hAnsi="Times New Roman" w:cs="Times New Roman"/>
          <w:b/>
          <w:bCs/>
          <w:color w:val="000000" w:themeColor="text1"/>
          <w:sz w:val="24"/>
          <w:szCs w:val="24"/>
        </w:rPr>
        <w:t>MOTORCYCLE</w:t>
      </w:r>
    </w:p>
    <w:p w14:paraId="4226C76E" w14:textId="77777777" w:rsidR="006271A0" w:rsidRDefault="00686216">
      <w:pPr>
        <w:numPr>
          <w:ilvl w:val="0"/>
          <w:numId w:val="19"/>
        </w:num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Bidders are requested to quote the price </w:t>
      </w:r>
      <w:r>
        <w:rPr>
          <w:rFonts w:ascii="Times New Roman" w:eastAsia="Times New Roman" w:hAnsi="Times New Roman" w:cs="Times New Roman"/>
          <w:sz w:val="24"/>
          <w:szCs w:val="24"/>
        </w:rPr>
        <w:t>on a per</w:t>
      </w:r>
      <w:r>
        <w:rPr>
          <w:rFonts w:ascii="Times New Roman" w:eastAsia="Times New Roman" w:hAnsi="Times New Roman" w:cs="Times New Roman"/>
          <w:color w:val="000000"/>
          <w:sz w:val="24"/>
          <w:szCs w:val="24"/>
        </w:rPr>
        <w:t xml:space="preserve"> unit basis for items mentioned in section B of this document. </w:t>
      </w:r>
    </w:p>
    <w:p w14:paraId="64BDAB37" w14:textId="53DB2A51" w:rsidR="006271A0" w:rsidRDefault="00686216" w:rsidP="727DB335">
      <w:pPr>
        <w:numPr>
          <w:ilvl w:val="0"/>
          <w:numId w:val="19"/>
        </w:num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r w:rsidRPr="727DB335">
        <w:rPr>
          <w:rFonts w:ascii="Times New Roman" w:eastAsia="Times New Roman" w:hAnsi="Times New Roman" w:cs="Times New Roman"/>
          <w:color w:val="000000" w:themeColor="text1"/>
          <w:sz w:val="24"/>
          <w:szCs w:val="24"/>
        </w:rPr>
        <w:lastRenderedPageBreak/>
        <w:t xml:space="preserve">The rate quoted should be net including all costs (taxes) and delivery at the delivery points mentioned in section </w:t>
      </w:r>
      <w:r w:rsidR="56451A52" w:rsidRPr="727DB335">
        <w:rPr>
          <w:rFonts w:ascii="Times New Roman" w:eastAsia="Times New Roman" w:hAnsi="Times New Roman" w:cs="Times New Roman"/>
          <w:color w:val="000000" w:themeColor="text1"/>
          <w:sz w:val="24"/>
          <w:szCs w:val="24"/>
        </w:rPr>
        <w:t>C</w:t>
      </w:r>
      <w:r w:rsidRPr="727DB335">
        <w:rPr>
          <w:rFonts w:ascii="Times New Roman" w:eastAsia="Times New Roman" w:hAnsi="Times New Roman" w:cs="Times New Roman"/>
          <w:color w:val="000000" w:themeColor="text1"/>
          <w:sz w:val="24"/>
          <w:szCs w:val="24"/>
        </w:rPr>
        <w:t xml:space="preserve"> of this document. </w:t>
      </w:r>
    </w:p>
    <w:p w14:paraId="5B5E382B" w14:textId="77777777" w:rsidR="006271A0" w:rsidRDefault="00686216">
      <w:pPr>
        <w:numPr>
          <w:ilvl w:val="0"/>
          <w:numId w:val="19"/>
        </w:num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LI-BIRD reserves the right to segregate the quantity of items between two or more bidders. </w:t>
      </w:r>
    </w:p>
    <w:p w14:paraId="489DA5A2" w14:textId="77777777" w:rsidR="006271A0" w:rsidRDefault="00686216">
      <w:pPr>
        <w:numPr>
          <w:ilvl w:val="0"/>
          <w:numId w:val="19"/>
        </w:num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LI-BIRD reserves the right to not proceed with this procurement at any stage or to accept or reject any or all applications without any explanation whatsoever.</w:t>
      </w:r>
    </w:p>
    <w:p w14:paraId="62E813C9" w14:textId="74C3CE54" w:rsidR="006271A0" w:rsidRDefault="00686216" w:rsidP="48399A53">
      <w:pPr>
        <w:numPr>
          <w:ilvl w:val="0"/>
          <w:numId w:val="19"/>
        </w:num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r w:rsidRPr="48399A53">
        <w:rPr>
          <w:rFonts w:ascii="Times New Roman" w:eastAsia="Times New Roman" w:hAnsi="Times New Roman" w:cs="Times New Roman"/>
          <w:color w:val="000000" w:themeColor="text1"/>
          <w:sz w:val="24"/>
          <w:szCs w:val="24"/>
        </w:rPr>
        <w:t xml:space="preserve">The successful bidder will be responsible for supply of </w:t>
      </w:r>
      <w:r w:rsidR="7DEA9345" w:rsidRPr="48399A53">
        <w:rPr>
          <w:rFonts w:ascii="Times New Roman" w:eastAsia="Times New Roman" w:hAnsi="Times New Roman" w:cs="Times New Roman"/>
          <w:color w:val="000000" w:themeColor="text1"/>
          <w:sz w:val="24"/>
          <w:szCs w:val="24"/>
        </w:rPr>
        <w:t>motorcycle</w:t>
      </w:r>
      <w:r w:rsidRPr="48399A53">
        <w:rPr>
          <w:rFonts w:ascii="Times New Roman" w:eastAsia="Times New Roman" w:hAnsi="Times New Roman" w:cs="Times New Roman"/>
          <w:color w:val="000000" w:themeColor="text1"/>
          <w:sz w:val="24"/>
          <w:szCs w:val="24"/>
        </w:rPr>
        <w:t xml:space="preserve"> mentioned in the Bidding Form and quantities thereof as agreed.</w:t>
      </w:r>
    </w:p>
    <w:p w14:paraId="7C4C0159" w14:textId="77777777" w:rsidR="006271A0" w:rsidRDefault="00686216">
      <w:pPr>
        <w:numPr>
          <w:ilvl w:val="0"/>
          <w:numId w:val="14"/>
        </w:num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successful bidder shall not change the committed quantities without the consent of LI-BIRD. </w:t>
      </w:r>
    </w:p>
    <w:p w14:paraId="24DD825E" w14:textId="11EF4156" w:rsidR="727DB335" w:rsidRDefault="727DB335" w:rsidP="727DB335">
      <w:pPr>
        <w:pBdr>
          <w:top w:val="nil"/>
          <w:left w:val="nil"/>
          <w:bottom w:val="nil"/>
          <w:right w:val="nil"/>
          <w:between w:val="nil"/>
        </w:pBdr>
        <w:spacing w:after="0"/>
        <w:ind w:left="360"/>
        <w:jc w:val="both"/>
        <w:rPr>
          <w:rFonts w:ascii="Times New Roman" w:eastAsia="Times New Roman" w:hAnsi="Times New Roman" w:cs="Times New Roman"/>
          <w:color w:val="000000" w:themeColor="text1"/>
          <w:sz w:val="24"/>
          <w:szCs w:val="24"/>
        </w:rPr>
      </w:pPr>
    </w:p>
    <w:p w14:paraId="4FC3A1CF" w14:textId="3FA30FBE" w:rsidR="006271A0" w:rsidRDefault="00686216" w:rsidP="727DB335">
      <w:pPr>
        <w:pStyle w:val="ListParagraph"/>
        <w:numPr>
          <w:ilvl w:val="0"/>
          <w:numId w:val="25"/>
        </w:numPr>
        <w:pBdr>
          <w:top w:val="nil"/>
          <w:left w:val="nil"/>
          <w:bottom w:val="nil"/>
          <w:right w:val="nil"/>
          <w:between w:val="nil"/>
        </w:pBdr>
        <w:spacing w:after="0"/>
        <w:ind w:left="360"/>
        <w:jc w:val="both"/>
        <w:rPr>
          <w:rFonts w:ascii="Times New Roman" w:eastAsia="Times New Roman" w:hAnsi="Times New Roman" w:cs="Times New Roman"/>
          <w:b/>
          <w:bCs/>
          <w:color w:val="000000"/>
          <w:sz w:val="24"/>
          <w:szCs w:val="24"/>
        </w:rPr>
      </w:pPr>
      <w:r w:rsidRPr="727DB335">
        <w:rPr>
          <w:rFonts w:ascii="Times New Roman" w:eastAsia="Times New Roman" w:hAnsi="Times New Roman" w:cs="Times New Roman"/>
          <w:b/>
          <w:bCs/>
          <w:color w:val="000000" w:themeColor="text1"/>
          <w:sz w:val="24"/>
          <w:szCs w:val="24"/>
        </w:rPr>
        <w:t>PENALTY</w:t>
      </w:r>
    </w:p>
    <w:p w14:paraId="1F236568" w14:textId="0E1FD7A4" w:rsidR="006271A0" w:rsidRDefault="00686216" w:rsidP="48399A53">
      <w:pPr>
        <w:numPr>
          <w:ilvl w:val="0"/>
          <w:numId w:val="21"/>
        </w:numPr>
        <w:pBdr>
          <w:top w:val="nil"/>
          <w:left w:val="nil"/>
          <w:bottom w:val="nil"/>
          <w:right w:val="nil"/>
          <w:between w:val="nil"/>
        </w:pBdr>
        <w:spacing w:after="0"/>
        <w:ind w:left="360"/>
        <w:jc w:val="both"/>
        <w:rPr>
          <w:rFonts w:ascii="Times New Roman" w:eastAsia="Times New Roman" w:hAnsi="Times New Roman" w:cs="Times New Roman"/>
          <w:color w:val="000000"/>
        </w:rPr>
      </w:pPr>
      <w:r w:rsidRPr="48399A53">
        <w:rPr>
          <w:rFonts w:ascii="Times New Roman" w:eastAsia="Times New Roman" w:hAnsi="Times New Roman" w:cs="Times New Roman"/>
          <w:color w:val="000000" w:themeColor="text1"/>
          <w:sz w:val="24"/>
          <w:szCs w:val="24"/>
        </w:rPr>
        <w:t xml:space="preserve">In case the successful bidder fails to supply the agreed quantities of </w:t>
      </w:r>
      <w:r w:rsidR="3877FF6A" w:rsidRPr="48399A53">
        <w:rPr>
          <w:rFonts w:ascii="Times New Roman" w:eastAsia="Times New Roman" w:hAnsi="Times New Roman" w:cs="Times New Roman"/>
          <w:color w:val="000000" w:themeColor="text1"/>
          <w:sz w:val="24"/>
          <w:szCs w:val="24"/>
        </w:rPr>
        <w:t>Motorcycle</w:t>
      </w:r>
      <w:r w:rsidRPr="48399A53">
        <w:rPr>
          <w:rFonts w:ascii="Times New Roman" w:eastAsia="Times New Roman" w:hAnsi="Times New Roman" w:cs="Times New Roman"/>
          <w:color w:val="000000" w:themeColor="text1"/>
          <w:sz w:val="24"/>
          <w:szCs w:val="24"/>
        </w:rPr>
        <w:t xml:space="preserve"> within the time period specified. LI-BIRD shall not be liable to pay the committed</w:t>
      </w:r>
      <w:r w:rsidR="7BC291F2" w:rsidRPr="48399A53">
        <w:rPr>
          <w:rFonts w:ascii="Times New Roman" w:eastAsia="Times New Roman" w:hAnsi="Times New Roman" w:cs="Times New Roman"/>
          <w:color w:val="000000" w:themeColor="text1"/>
          <w:sz w:val="24"/>
          <w:szCs w:val="24"/>
        </w:rPr>
        <w:t xml:space="preserve"> </w:t>
      </w:r>
      <w:r w:rsidRPr="48399A53">
        <w:rPr>
          <w:rFonts w:ascii="Times New Roman" w:eastAsia="Times New Roman" w:hAnsi="Times New Roman" w:cs="Times New Roman"/>
          <w:color w:val="000000" w:themeColor="text1"/>
          <w:sz w:val="24"/>
          <w:szCs w:val="24"/>
        </w:rPr>
        <w:t xml:space="preserve">amount to the successful bidders. </w:t>
      </w:r>
    </w:p>
    <w:p w14:paraId="2BF60D24" w14:textId="0B7454D1" w:rsidR="006271A0" w:rsidRDefault="00686216" w:rsidP="48399A53">
      <w:pPr>
        <w:numPr>
          <w:ilvl w:val="0"/>
          <w:numId w:val="21"/>
        </w:numPr>
        <w:pBdr>
          <w:top w:val="nil"/>
          <w:left w:val="nil"/>
          <w:bottom w:val="nil"/>
          <w:right w:val="nil"/>
          <w:between w:val="nil"/>
        </w:pBdr>
        <w:spacing w:after="0"/>
        <w:ind w:left="360"/>
        <w:jc w:val="both"/>
        <w:rPr>
          <w:rFonts w:ascii="Times New Roman" w:eastAsia="Times New Roman" w:hAnsi="Times New Roman" w:cs="Times New Roman"/>
          <w:color w:val="000000"/>
        </w:rPr>
      </w:pPr>
      <w:r w:rsidRPr="48399A53">
        <w:rPr>
          <w:rFonts w:ascii="Times New Roman" w:eastAsia="Times New Roman" w:hAnsi="Times New Roman" w:cs="Times New Roman"/>
          <w:color w:val="000000" w:themeColor="text1"/>
          <w:sz w:val="24"/>
          <w:szCs w:val="24"/>
        </w:rPr>
        <w:t xml:space="preserve">In case of any complaint received from the user or defect found on the </w:t>
      </w:r>
      <w:r w:rsidR="7CFEB2CB" w:rsidRPr="48399A53">
        <w:rPr>
          <w:rFonts w:ascii="Times New Roman" w:eastAsia="Times New Roman" w:hAnsi="Times New Roman" w:cs="Times New Roman"/>
          <w:color w:val="000000" w:themeColor="text1"/>
          <w:sz w:val="24"/>
          <w:szCs w:val="24"/>
        </w:rPr>
        <w:t>Motorcycle</w:t>
      </w:r>
      <w:r w:rsidRPr="48399A53">
        <w:rPr>
          <w:rFonts w:ascii="Times New Roman" w:eastAsia="Times New Roman" w:hAnsi="Times New Roman" w:cs="Times New Roman"/>
          <w:color w:val="000000" w:themeColor="text1"/>
          <w:sz w:val="24"/>
          <w:szCs w:val="24"/>
        </w:rPr>
        <w:t>, the successful bidder would be liable to pay compensation as per the claims/decision reached through negotiation.</w:t>
      </w:r>
    </w:p>
    <w:p w14:paraId="1962E710" w14:textId="1369FFDE" w:rsidR="006271A0" w:rsidRDefault="00686216" w:rsidP="1D9C31AF">
      <w:pPr>
        <w:numPr>
          <w:ilvl w:val="0"/>
          <w:numId w:val="21"/>
        </w:numPr>
        <w:pBdr>
          <w:top w:val="nil"/>
          <w:left w:val="nil"/>
          <w:bottom w:val="nil"/>
          <w:right w:val="nil"/>
          <w:between w:val="nil"/>
        </w:pBdr>
        <w:spacing w:after="0"/>
        <w:ind w:left="360"/>
        <w:jc w:val="both"/>
        <w:rPr>
          <w:rFonts w:ascii="Times New Roman" w:eastAsia="Times New Roman" w:hAnsi="Times New Roman" w:cs="Times New Roman"/>
          <w:color w:val="000000"/>
        </w:rPr>
      </w:pPr>
      <w:r w:rsidRPr="1D9C31AF">
        <w:rPr>
          <w:rFonts w:ascii="Times New Roman" w:eastAsia="Times New Roman" w:hAnsi="Times New Roman" w:cs="Times New Roman"/>
          <w:color w:val="000000" w:themeColor="text1"/>
          <w:sz w:val="24"/>
          <w:szCs w:val="24"/>
        </w:rPr>
        <w:t xml:space="preserve">Above penalty clauses shall not be applicable in case that natural calamity is the sole cause for the failure then LI-BIRD may waive the </w:t>
      </w:r>
      <w:r w:rsidR="3F018DA1" w:rsidRPr="1D9C31AF">
        <w:rPr>
          <w:rFonts w:ascii="Times New Roman" w:eastAsia="Times New Roman" w:hAnsi="Times New Roman" w:cs="Times New Roman"/>
          <w:color w:val="000000" w:themeColor="text1"/>
          <w:sz w:val="24"/>
          <w:szCs w:val="24"/>
        </w:rPr>
        <w:t>penalty,</w:t>
      </w:r>
      <w:r w:rsidRPr="1D9C31AF">
        <w:rPr>
          <w:rFonts w:ascii="Times New Roman" w:eastAsia="Times New Roman" w:hAnsi="Times New Roman" w:cs="Times New Roman"/>
          <w:color w:val="000000" w:themeColor="text1"/>
          <w:sz w:val="24"/>
          <w:szCs w:val="24"/>
        </w:rPr>
        <w:t xml:space="preserve"> but it shall be sole discretion of LI-BIRD. </w:t>
      </w:r>
    </w:p>
    <w:p w14:paraId="02470125" w14:textId="77777777" w:rsidR="006271A0" w:rsidRDefault="006271A0">
      <w:p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p>
    <w:p w14:paraId="7903A1FC" w14:textId="6D24F8BD" w:rsidR="006271A0" w:rsidRDefault="00686216" w:rsidP="48399A53">
      <w:pPr>
        <w:pStyle w:val="ListParagraph"/>
        <w:numPr>
          <w:ilvl w:val="0"/>
          <w:numId w:val="25"/>
        </w:numPr>
        <w:pBdr>
          <w:top w:val="nil"/>
          <w:left w:val="nil"/>
          <w:bottom w:val="nil"/>
          <w:right w:val="nil"/>
          <w:between w:val="nil"/>
        </w:pBdr>
        <w:spacing w:after="0"/>
        <w:ind w:left="360"/>
        <w:jc w:val="both"/>
        <w:rPr>
          <w:rFonts w:ascii="Times New Roman" w:eastAsia="Times New Roman" w:hAnsi="Times New Roman" w:cs="Times New Roman"/>
          <w:b/>
          <w:bCs/>
          <w:color w:val="000000"/>
          <w:sz w:val="24"/>
          <w:szCs w:val="24"/>
        </w:rPr>
      </w:pPr>
      <w:r w:rsidRPr="48399A53">
        <w:rPr>
          <w:rFonts w:ascii="Times New Roman" w:eastAsia="Times New Roman" w:hAnsi="Times New Roman" w:cs="Times New Roman"/>
          <w:b/>
          <w:bCs/>
          <w:color w:val="000000" w:themeColor="text1"/>
          <w:sz w:val="24"/>
          <w:szCs w:val="24"/>
        </w:rPr>
        <w:t xml:space="preserve">SUBMISSION OF DOCUMENT AFTER SUPPLY OF </w:t>
      </w:r>
      <w:r w:rsidR="268FCD9E" w:rsidRPr="48399A53">
        <w:rPr>
          <w:rFonts w:ascii="Times New Roman" w:eastAsia="Times New Roman" w:hAnsi="Times New Roman" w:cs="Times New Roman"/>
          <w:b/>
          <w:bCs/>
          <w:color w:val="000000" w:themeColor="text1"/>
          <w:sz w:val="24"/>
          <w:szCs w:val="24"/>
        </w:rPr>
        <w:t>MOTORCYCLE</w:t>
      </w:r>
      <w:r w:rsidRPr="48399A53">
        <w:rPr>
          <w:rFonts w:ascii="Times New Roman" w:eastAsia="Times New Roman" w:hAnsi="Times New Roman" w:cs="Times New Roman"/>
          <w:b/>
          <w:bCs/>
          <w:color w:val="000000" w:themeColor="text1"/>
          <w:sz w:val="24"/>
          <w:szCs w:val="24"/>
        </w:rPr>
        <w:t xml:space="preserve"> AND PAYMENT THEREOF</w:t>
      </w:r>
    </w:p>
    <w:p w14:paraId="1B6A2D93" w14:textId="77777777" w:rsidR="006271A0" w:rsidRDefault="00686216">
      <w:pPr>
        <w:numPr>
          <w:ilvl w:val="0"/>
          <w:numId w:val="22"/>
        </w:numPr>
        <w:pBdr>
          <w:top w:val="nil"/>
          <w:left w:val="nil"/>
          <w:bottom w:val="nil"/>
          <w:right w:val="nil"/>
          <w:between w:val="nil"/>
        </w:pBdr>
        <w:spacing w:after="0"/>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challan no. and date should invariably be indicated in the Invoice, when raised by the selected bidder. </w:t>
      </w:r>
    </w:p>
    <w:p w14:paraId="53630F88" w14:textId="77777777" w:rsidR="006271A0" w:rsidRDefault="00686216">
      <w:pPr>
        <w:numPr>
          <w:ilvl w:val="0"/>
          <w:numId w:val="22"/>
        </w:numPr>
        <w:pBdr>
          <w:top w:val="nil"/>
          <w:left w:val="nil"/>
          <w:bottom w:val="nil"/>
          <w:right w:val="nil"/>
          <w:between w:val="nil"/>
        </w:pBdr>
        <w:spacing w:after="0"/>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successful bidder must in any case provide authorized bills after the successful delivery of the </w:t>
      </w:r>
      <w:r>
        <w:rPr>
          <w:rFonts w:ascii="Times New Roman" w:eastAsia="Times New Roman" w:hAnsi="Times New Roman" w:cs="Times New Roman"/>
          <w:sz w:val="24"/>
          <w:szCs w:val="24"/>
        </w:rPr>
        <w:t>items.</w:t>
      </w:r>
      <w:r>
        <w:rPr>
          <w:rFonts w:ascii="Times New Roman" w:eastAsia="Times New Roman" w:hAnsi="Times New Roman" w:cs="Times New Roman"/>
          <w:color w:val="000000"/>
          <w:sz w:val="24"/>
          <w:szCs w:val="24"/>
        </w:rPr>
        <w:t xml:space="preserve"> </w:t>
      </w:r>
    </w:p>
    <w:p w14:paraId="1A57B7EA" w14:textId="77777777" w:rsidR="006271A0" w:rsidRDefault="006271A0">
      <w:pPr>
        <w:pBdr>
          <w:top w:val="nil"/>
          <w:left w:val="nil"/>
          <w:bottom w:val="nil"/>
          <w:right w:val="nil"/>
          <w:between w:val="nil"/>
        </w:pBdr>
        <w:spacing w:after="0"/>
        <w:rPr>
          <w:rFonts w:ascii="Times New Roman" w:eastAsia="Times New Roman" w:hAnsi="Times New Roman" w:cs="Times New Roman"/>
          <w:b/>
          <w:color w:val="000000"/>
          <w:sz w:val="24"/>
          <w:szCs w:val="24"/>
        </w:rPr>
      </w:pPr>
    </w:p>
    <w:p w14:paraId="323747E0" w14:textId="081740CF" w:rsidR="006271A0" w:rsidRDefault="00686216" w:rsidP="727DB335">
      <w:pPr>
        <w:pStyle w:val="ListParagraph"/>
        <w:numPr>
          <w:ilvl w:val="0"/>
          <w:numId w:val="1"/>
        </w:numPr>
        <w:pBdr>
          <w:top w:val="nil"/>
          <w:left w:val="nil"/>
          <w:bottom w:val="nil"/>
          <w:right w:val="nil"/>
          <w:between w:val="nil"/>
        </w:pBdr>
        <w:spacing w:after="0"/>
        <w:ind w:left="360"/>
        <w:rPr>
          <w:rFonts w:ascii="Times New Roman" w:eastAsia="Times New Roman" w:hAnsi="Times New Roman" w:cs="Times New Roman"/>
          <w:b/>
          <w:bCs/>
          <w:color w:val="000000"/>
          <w:sz w:val="24"/>
          <w:szCs w:val="24"/>
        </w:rPr>
      </w:pPr>
      <w:r w:rsidRPr="727DB335">
        <w:rPr>
          <w:rFonts w:ascii="Times New Roman" w:eastAsia="Times New Roman" w:hAnsi="Times New Roman" w:cs="Times New Roman"/>
          <w:b/>
          <w:bCs/>
          <w:color w:val="000000" w:themeColor="text1"/>
          <w:sz w:val="24"/>
          <w:szCs w:val="24"/>
        </w:rPr>
        <w:t>AGREEMENT AND OTHER TERMS AND CONDITIONS</w:t>
      </w:r>
    </w:p>
    <w:p w14:paraId="0DCD3B3D" w14:textId="25592CBE" w:rsidR="006271A0" w:rsidRDefault="00686216" w:rsidP="48399A53">
      <w:pPr>
        <w:numPr>
          <w:ilvl w:val="0"/>
          <w:numId w:val="24"/>
        </w:numPr>
        <w:pBdr>
          <w:top w:val="nil"/>
          <w:left w:val="nil"/>
          <w:bottom w:val="nil"/>
          <w:right w:val="nil"/>
          <w:between w:val="nil"/>
        </w:pBdr>
        <w:spacing w:after="0"/>
        <w:ind w:left="360"/>
        <w:rPr>
          <w:rFonts w:ascii="Times New Roman" w:eastAsia="Times New Roman" w:hAnsi="Times New Roman" w:cs="Times New Roman"/>
          <w:color w:val="000000"/>
          <w:sz w:val="24"/>
          <w:szCs w:val="24"/>
        </w:rPr>
      </w:pPr>
      <w:r w:rsidRPr="48399A53">
        <w:rPr>
          <w:rFonts w:ascii="Times New Roman" w:eastAsia="Times New Roman" w:hAnsi="Times New Roman" w:cs="Times New Roman"/>
          <w:color w:val="000000" w:themeColor="text1"/>
          <w:sz w:val="24"/>
          <w:szCs w:val="24"/>
        </w:rPr>
        <w:t xml:space="preserve">The bids will be opened on </w:t>
      </w:r>
      <w:r w:rsidR="00602F8A" w:rsidRPr="00602F8A">
        <w:rPr>
          <w:rFonts w:ascii="Times New Roman" w:eastAsia="Times New Roman" w:hAnsi="Times New Roman" w:cs="Times New Roman"/>
          <w:b/>
          <w:bCs/>
          <w:color w:val="000000" w:themeColor="text1"/>
          <w:sz w:val="24"/>
          <w:szCs w:val="24"/>
        </w:rPr>
        <w:t>30</w:t>
      </w:r>
      <w:r w:rsidRPr="48399A53">
        <w:rPr>
          <w:rFonts w:ascii="Times New Roman" w:eastAsia="Times New Roman" w:hAnsi="Times New Roman" w:cs="Times New Roman"/>
          <w:b/>
          <w:bCs/>
          <w:color w:val="000000" w:themeColor="text1"/>
          <w:sz w:val="24"/>
          <w:szCs w:val="24"/>
        </w:rPr>
        <w:t xml:space="preserve"> </w:t>
      </w:r>
      <w:r w:rsidR="4CCD8873" w:rsidRPr="48399A53">
        <w:rPr>
          <w:rFonts w:ascii="Times New Roman" w:eastAsia="Times New Roman" w:hAnsi="Times New Roman" w:cs="Times New Roman"/>
          <w:b/>
          <w:bCs/>
          <w:color w:val="000000" w:themeColor="text1"/>
          <w:sz w:val="24"/>
          <w:szCs w:val="24"/>
        </w:rPr>
        <w:t>January 2</w:t>
      </w:r>
      <w:r w:rsidRPr="48399A53">
        <w:rPr>
          <w:rFonts w:ascii="Times New Roman" w:eastAsia="Times New Roman" w:hAnsi="Times New Roman" w:cs="Times New Roman"/>
          <w:b/>
          <w:bCs/>
          <w:sz w:val="24"/>
          <w:szCs w:val="24"/>
        </w:rPr>
        <w:t>02</w:t>
      </w:r>
      <w:r w:rsidR="02DEFA8C" w:rsidRPr="48399A53">
        <w:rPr>
          <w:rFonts w:ascii="Times New Roman" w:eastAsia="Times New Roman" w:hAnsi="Times New Roman" w:cs="Times New Roman"/>
          <w:b/>
          <w:bCs/>
          <w:sz w:val="24"/>
          <w:szCs w:val="24"/>
        </w:rPr>
        <w:t>6</w:t>
      </w:r>
      <w:r w:rsidRPr="48399A53">
        <w:rPr>
          <w:rFonts w:ascii="Times New Roman" w:eastAsia="Times New Roman" w:hAnsi="Times New Roman" w:cs="Times New Roman"/>
          <w:b/>
          <w:bCs/>
          <w:color w:val="000000" w:themeColor="text1"/>
          <w:sz w:val="24"/>
          <w:szCs w:val="24"/>
        </w:rPr>
        <w:t xml:space="preserve"> at </w:t>
      </w:r>
      <w:r w:rsidR="00D86C58">
        <w:rPr>
          <w:rFonts w:ascii="Times New Roman" w:eastAsia="Times New Roman" w:hAnsi="Times New Roman" w:cs="Times New Roman"/>
          <w:b/>
          <w:bCs/>
          <w:color w:val="000000" w:themeColor="text1"/>
          <w:sz w:val="24"/>
          <w:szCs w:val="24"/>
        </w:rPr>
        <w:t>3</w:t>
      </w:r>
      <w:r w:rsidRPr="48399A53">
        <w:rPr>
          <w:rFonts w:ascii="Times New Roman" w:eastAsia="Times New Roman" w:hAnsi="Times New Roman" w:cs="Times New Roman"/>
          <w:b/>
          <w:bCs/>
          <w:color w:val="000000" w:themeColor="text1"/>
          <w:sz w:val="24"/>
          <w:szCs w:val="24"/>
        </w:rPr>
        <w:t>:</w:t>
      </w:r>
      <w:r w:rsidR="00D86C58">
        <w:rPr>
          <w:rFonts w:ascii="Times New Roman" w:eastAsia="Times New Roman" w:hAnsi="Times New Roman" w:cs="Times New Roman"/>
          <w:b/>
          <w:bCs/>
          <w:color w:val="000000" w:themeColor="text1"/>
          <w:sz w:val="24"/>
          <w:szCs w:val="24"/>
        </w:rPr>
        <w:t>0</w:t>
      </w:r>
      <w:r w:rsidRPr="48399A53">
        <w:rPr>
          <w:rFonts w:ascii="Times New Roman" w:eastAsia="Times New Roman" w:hAnsi="Times New Roman" w:cs="Times New Roman"/>
          <w:b/>
          <w:bCs/>
          <w:color w:val="000000" w:themeColor="text1"/>
          <w:sz w:val="24"/>
          <w:szCs w:val="24"/>
        </w:rPr>
        <w:t xml:space="preserve">0 </w:t>
      </w:r>
      <w:r w:rsidR="00D86C58">
        <w:rPr>
          <w:rFonts w:ascii="Times New Roman" w:eastAsia="Times New Roman" w:hAnsi="Times New Roman" w:cs="Times New Roman"/>
          <w:b/>
          <w:bCs/>
          <w:color w:val="000000" w:themeColor="text1"/>
          <w:sz w:val="24"/>
          <w:szCs w:val="24"/>
        </w:rPr>
        <w:t>p</w:t>
      </w:r>
      <w:r w:rsidRPr="48399A53">
        <w:rPr>
          <w:rFonts w:ascii="Times New Roman" w:eastAsia="Times New Roman" w:hAnsi="Times New Roman" w:cs="Times New Roman"/>
          <w:b/>
          <w:bCs/>
          <w:color w:val="000000" w:themeColor="text1"/>
          <w:sz w:val="24"/>
          <w:szCs w:val="24"/>
        </w:rPr>
        <w:t>m</w:t>
      </w:r>
      <w:r w:rsidRPr="48399A53">
        <w:rPr>
          <w:rFonts w:ascii="Times New Roman" w:eastAsia="Times New Roman" w:hAnsi="Times New Roman" w:cs="Times New Roman"/>
          <w:color w:val="000000" w:themeColor="text1"/>
          <w:sz w:val="24"/>
          <w:szCs w:val="24"/>
        </w:rPr>
        <w:t xml:space="preserve"> at LI-BIRD Head Office, Pokhara.  </w:t>
      </w:r>
    </w:p>
    <w:p w14:paraId="156644FE" w14:textId="77777777" w:rsidR="006271A0" w:rsidRDefault="00686216">
      <w:pPr>
        <w:numPr>
          <w:ilvl w:val="0"/>
          <w:numId w:val="24"/>
        </w:num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successful bidder will execute an agreement with LI-BIRD for arranging the supply of required value as per terms and conditions. </w:t>
      </w:r>
    </w:p>
    <w:p w14:paraId="0F716FBC" w14:textId="77777777" w:rsidR="006271A0" w:rsidRDefault="00686216">
      <w:pPr>
        <w:numPr>
          <w:ilvl w:val="0"/>
          <w:numId w:val="24"/>
        </w:num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there arises any dispute between the parties, both will agree to accept the decision reached through mutual understanding. </w:t>
      </w:r>
    </w:p>
    <w:p w14:paraId="0DD84043" w14:textId="77777777" w:rsidR="006271A0" w:rsidRDefault="00686216">
      <w:pPr>
        <w:numPr>
          <w:ilvl w:val="0"/>
          <w:numId w:val="24"/>
        </w:numPr>
        <w:pBdr>
          <w:top w:val="nil"/>
          <w:left w:val="nil"/>
          <w:bottom w:val="nil"/>
          <w:right w:val="nil"/>
          <w:between w:val="nil"/>
        </w:pBdr>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LI-BIRD has full right to accept or reject all or any bidder without assigning any reason thereof. </w:t>
      </w:r>
    </w:p>
    <w:sectPr w:rsidR="006271A0">
      <w:headerReference w:type="default" r:id="rId13"/>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E9C8D" w14:textId="77777777" w:rsidR="001E1F87" w:rsidRDefault="001E1F87" w:rsidP="008F60A0">
      <w:pPr>
        <w:spacing w:after="0" w:line="240" w:lineRule="auto"/>
      </w:pPr>
      <w:r>
        <w:separator/>
      </w:r>
    </w:p>
  </w:endnote>
  <w:endnote w:type="continuationSeparator" w:id="0">
    <w:p w14:paraId="5BEA4A2B" w14:textId="77777777" w:rsidR="001E1F87" w:rsidRDefault="001E1F87" w:rsidP="008F6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8399A53" w14:paraId="22B75494" w14:textId="77777777" w:rsidTr="48399A53">
      <w:trPr>
        <w:trHeight w:val="300"/>
      </w:trPr>
      <w:tc>
        <w:tcPr>
          <w:tcW w:w="3120" w:type="dxa"/>
        </w:tcPr>
        <w:p w14:paraId="048BBE74" w14:textId="28D42B1E" w:rsidR="48399A53" w:rsidRDefault="48399A53" w:rsidP="48399A53">
          <w:pPr>
            <w:pStyle w:val="Header"/>
            <w:ind w:left="-115"/>
          </w:pPr>
        </w:p>
      </w:tc>
      <w:tc>
        <w:tcPr>
          <w:tcW w:w="3120" w:type="dxa"/>
        </w:tcPr>
        <w:p w14:paraId="2C2FFFA4" w14:textId="54A4BF5D" w:rsidR="48399A53" w:rsidRDefault="48399A53" w:rsidP="48399A53">
          <w:pPr>
            <w:pStyle w:val="Header"/>
            <w:jc w:val="center"/>
          </w:pPr>
        </w:p>
      </w:tc>
      <w:tc>
        <w:tcPr>
          <w:tcW w:w="3120" w:type="dxa"/>
        </w:tcPr>
        <w:p w14:paraId="4AE1BFB1" w14:textId="5F8BB7A8" w:rsidR="48399A53" w:rsidRDefault="48399A53" w:rsidP="48399A53">
          <w:pPr>
            <w:pStyle w:val="Header"/>
            <w:ind w:right="-115"/>
            <w:jc w:val="right"/>
          </w:pPr>
        </w:p>
      </w:tc>
    </w:tr>
  </w:tbl>
  <w:p w14:paraId="5A912395" w14:textId="60CF07EC" w:rsidR="48399A53" w:rsidRDefault="48399A53" w:rsidP="48399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320"/>
      <w:gridCol w:w="4320"/>
      <w:gridCol w:w="4320"/>
    </w:tblGrid>
    <w:tr w:rsidR="48399A53" w14:paraId="62BE6CB3" w14:textId="77777777" w:rsidTr="48399A53">
      <w:trPr>
        <w:trHeight w:val="300"/>
      </w:trPr>
      <w:tc>
        <w:tcPr>
          <w:tcW w:w="4320" w:type="dxa"/>
        </w:tcPr>
        <w:p w14:paraId="0B06AE2E" w14:textId="510E9E71" w:rsidR="48399A53" w:rsidRDefault="48399A53" w:rsidP="48399A53">
          <w:pPr>
            <w:pStyle w:val="Header"/>
            <w:ind w:left="-115"/>
          </w:pPr>
        </w:p>
      </w:tc>
      <w:tc>
        <w:tcPr>
          <w:tcW w:w="4320" w:type="dxa"/>
        </w:tcPr>
        <w:p w14:paraId="054979D9" w14:textId="6303A6BD" w:rsidR="48399A53" w:rsidRDefault="48399A53" w:rsidP="48399A53">
          <w:pPr>
            <w:pStyle w:val="Header"/>
            <w:jc w:val="center"/>
          </w:pPr>
        </w:p>
      </w:tc>
      <w:tc>
        <w:tcPr>
          <w:tcW w:w="4320" w:type="dxa"/>
        </w:tcPr>
        <w:p w14:paraId="16E44824" w14:textId="193258D8" w:rsidR="48399A53" w:rsidRDefault="48399A53" w:rsidP="48399A53">
          <w:pPr>
            <w:pStyle w:val="Header"/>
            <w:ind w:right="-115"/>
            <w:jc w:val="right"/>
          </w:pPr>
        </w:p>
      </w:tc>
    </w:tr>
  </w:tbl>
  <w:p w14:paraId="720DCD07" w14:textId="1BF4D702" w:rsidR="48399A53" w:rsidRDefault="48399A53" w:rsidP="48399A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48399A53" w14:paraId="36E519FA" w14:textId="77777777" w:rsidTr="48399A53">
      <w:trPr>
        <w:trHeight w:val="300"/>
      </w:trPr>
      <w:tc>
        <w:tcPr>
          <w:tcW w:w="3360" w:type="dxa"/>
        </w:tcPr>
        <w:p w14:paraId="48AF9B9C" w14:textId="3017AB0C" w:rsidR="48399A53" w:rsidRDefault="48399A53" w:rsidP="48399A53">
          <w:pPr>
            <w:pStyle w:val="Header"/>
            <w:ind w:left="-115"/>
          </w:pPr>
        </w:p>
      </w:tc>
      <w:tc>
        <w:tcPr>
          <w:tcW w:w="3360" w:type="dxa"/>
        </w:tcPr>
        <w:p w14:paraId="0F3AC198" w14:textId="54349C60" w:rsidR="48399A53" w:rsidRDefault="48399A53" w:rsidP="48399A53">
          <w:pPr>
            <w:pStyle w:val="Header"/>
            <w:jc w:val="center"/>
          </w:pPr>
        </w:p>
      </w:tc>
      <w:tc>
        <w:tcPr>
          <w:tcW w:w="3360" w:type="dxa"/>
        </w:tcPr>
        <w:p w14:paraId="3EEDAAF5" w14:textId="7D76DEA7" w:rsidR="48399A53" w:rsidRDefault="48399A53" w:rsidP="48399A53">
          <w:pPr>
            <w:pStyle w:val="Header"/>
            <w:ind w:right="-115"/>
            <w:jc w:val="right"/>
          </w:pPr>
        </w:p>
      </w:tc>
    </w:tr>
  </w:tbl>
  <w:p w14:paraId="36A262C8" w14:textId="79F86ECE" w:rsidR="48399A53" w:rsidRDefault="48399A53" w:rsidP="48399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5CB60" w14:textId="77777777" w:rsidR="001E1F87" w:rsidRDefault="001E1F87" w:rsidP="008F60A0">
      <w:pPr>
        <w:spacing w:after="0" w:line="240" w:lineRule="auto"/>
      </w:pPr>
      <w:r>
        <w:separator/>
      </w:r>
    </w:p>
  </w:footnote>
  <w:footnote w:type="continuationSeparator" w:id="0">
    <w:p w14:paraId="43596E30" w14:textId="77777777" w:rsidR="001E1F87" w:rsidRDefault="001E1F87" w:rsidP="008F6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8399A53" w14:paraId="4BCCBCAF" w14:textId="77777777" w:rsidTr="48399A53">
      <w:trPr>
        <w:trHeight w:val="300"/>
      </w:trPr>
      <w:tc>
        <w:tcPr>
          <w:tcW w:w="3120" w:type="dxa"/>
        </w:tcPr>
        <w:p w14:paraId="31227CC7" w14:textId="2073DCB5" w:rsidR="48399A53" w:rsidRDefault="48399A53" w:rsidP="48399A53">
          <w:pPr>
            <w:pStyle w:val="Header"/>
            <w:ind w:left="-115"/>
          </w:pPr>
        </w:p>
      </w:tc>
      <w:tc>
        <w:tcPr>
          <w:tcW w:w="3120" w:type="dxa"/>
        </w:tcPr>
        <w:p w14:paraId="485235D8" w14:textId="5DA5E035" w:rsidR="48399A53" w:rsidRDefault="48399A53" w:rsidP="48399A53">
          <w:pPr>
            <w:pStyle w:val="Header"/>
            <w:jc w:val="center"/>
          </w:pPr>
        </w:p>
      </w:tc>
      <w:tc>
        <w:tcPr>
          <w:tcW w:w="3120" w:type="dxa"/>
        </w:tcPr>
        <w:p w14:paraId="2C3FC051" w14:textId="22076FB0" w:rsidR="48399A53" w:rsidRDefault="48399A53" w:rsidP="48399A53">
          <w:pPr>
            <w:pStyle w:val="Header"/>
            <w:ind w:right="-115"/>
            <w:jc w:val="right"/>
          </w:pPr>
        </w:p>
      </w:tc>
    </w:tr>
  </w:tbl>
  <w:p w14:paraId="1D2F3BD2" w14:textId="256D8FDD" w:rsidR="48399A53" w:rsidRDefault="48399A53" w:rsidP="48399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8399A53" w14:paraId="7B29915A" w14:textId="77777777" w:rsidTr="48399A53">
      <w:trPr>
        <w:trHeight w:val="300"/>
      </w:trPr>
      <w:tc>
        <w:tcPr>
          <w:tcW w:w="4320" w:type="dxa"/>
        </w:tcPr>
        <w:p w14:paraId="0E6BD788" w14:textId="092864F9" w:rsidR="48399A53" w:rsidRDefault="48399A53" w:rsidP="48399A53">
          <w:pPr>
            <w:pStyle w:val="Header"/>
            <w:ind w:left="-115"/>
          </w:pPr>
        </w:p>
      </w:tc>
      <w:tc>
        <w:tcPr>
          <w:tcW w:w="4320" w:type="dxa"/>
        </w:tcPr>
        <w:p w14:paraId="49A14875" w14:textId="4BF586F0" w:rsidR="48399A53" w:rsidRDefault="48399A53" w:rsidP="48399A53">
          <w:pPr>
            <w:pStyle w:val="Header"/>
            <w:jc w:val="center"/>
          </w:pPr>
        </w:p>
      </w:tc>
      <w:tc>
        <w:tcPr>
          <w:tcW w:w="4320" w:type="dxa"/>
        </w:tcPr>
        <w:p w14:paraId="24391DB1" w14:textId="655CC2ED" w:rsidR="48399A53" w:rsidRDefault="48399A53" w:rsidP="48399A53">
          <w:pPr>
            <w:pStyle w:val="Header"/>
            <w:ind w:right="-115"/>
            <w:jc w:val="right"/>
          </w:pPr>
        </w:p>
      </w:tc>
    </w:tr>
  </w:tbl>
  <w:p w14:paraId="26340CEF" w14:textId="440FF0AC" w:rsidR="48399A53" w:rsidRDefault="48399A53" w:rsidP="48399A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8399A53" w14:paraId="29092F1C" w14:textId="77777777" w:rsidTr="48399A53">
      <w:trPr>
        <w:trHeight w:val="300"/>
      </w:trPr>
      <w:tc>
        <w:tcPr>
          <w:tcW w:w="3360" w:type="dxa"/>
        </w:tcPr>
        <w:p w14:paraId="3A362760" w14:textId="4D8E18BD" w:rsidR="48399A53" w:rsidRDefault="48399A53" w:rsidP="48399A53">
          <w:pPr>
            <w:pStyle w:val="Header"/>
            <w:ind w:left="-115"/>
          </w:pPr>
        </w:p>
      </w:tc>
      <w:tc>
        <w:tcPr>
          <w:tcW w:w="3360" w:type="dxa"/>
        </w:tcPr>
        <w:p w14:paraId="5AF050EC" w14:textId="7DAF788C" w:rsidR="48399A53" w:rsidRDefault="48399A53" w:rsidP="48399A53">
          <w:pPr>
            <w:pStyle w:val="Header"/>
            <w:jc w:val="center"/>
          </w:pPr>
        </w:p>
      </w:tc>
      <w:tc>
        <w:tcPr>
          <w:tcW w:w="3360" w:type="dxa"/>
        </w:tcPr>
        <w:p w14:paraId="788A9928" w14:textId="5FD99C6C" w:rsidR="48399A53" w:rsidRDefault="48399A53" w:rsidP="48399A53">
          <w:pPr>
            <w:pStyle w:val="Header"/>
            <w:ind w:right="-115"/>
            <w:jc w:val="right"/>
          </w:pPr>
        </w:p>
      </w:tc>
    </w:tr>
  </w:tbl>
  <w:p w14:paraId="7AD973BF" w14:textId="79952DF3" w:rsidR="48399A53" w:rsidRDefault="48399A53" w:rsidP="48399A53">
    <w:pPr>
      <w:pStyle w:val="Header"/>
    </w:pPr>
  </w:p>
</w:hdr>
</file>

<file path=word/intelligence2.xml><?xml version="1.0" encoding="utf-8"?>
<int2:intelligence xmlns:int2="http://schemas.microsoft.com/office/intelligence/2020/intelligence" xmlns:oel="http://schemas.microsoft.com/office/2019/extlst">
  <int2:observations>
    <int2:textHash int2:hashCode="N3nrhhzt0dBi1p" int2:id="5jRl7jHs">
      <int2:state int2:value="Rejected" int2:type="spell"/>
    </int2:textHash>
    <int2:textHash int2:hashCode="MRw4qbdLFEWzky" int2:id="GkxJuoT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D137"/>
    <w:multiLevelType w:val="hybridMultilevel"/>
    <w:tmpl w:val="CD945F8A"/>
    <w:lvl w:ilvl="0" w:tplc="A51A5738">
      <w:start w:val="1"/>
      <w:numFmt w:val="bullet"/>
      <w:lvlText w:val=""/>
      <w:lvlJc w:val="left"/>
      <w:pPr>
        <w:ind w:left="720" w:hanging="360"/>
      </w:pPr>
      <w:rPr>
        <w:rFonts w:ascii="Symbol" w:hAnsi="Symbol" w:hint="default"/>
      </w:rPr>
    </w:lvl>
    <w:lvl w:ilvl="1" w:tplc="8DC08668">
      <w:start w:val="1"/>
      <w:numFmt w:val="bullet"/>
      <w:lvlText w:val="o"/>
      <w:lvlJc w:val="left"/>
      <w:pPr>
        <w:ind w:left="1440" w:hanging="360"/>
      </w:pPr>
      <w:rPr>
        <w:rFonts w:ascii="Courier New" w:hAnsi="Courier New" w:hint="default"/>
      </w:rPr>
    </w:lvl>
    <w:lvl w:ilvl="2" w:tplc="C4EAEEEE">
      <w:start w:val="1"/>
      <w:numFmt w:val="bullet"/>
      <w:lvlText w:val=""/>
      <w:lvlJc w:val="left"/>
      <w:pPr>
        <w:ind w:left="2160" w:hanging="360"/>
      </w:pPr>
      <w:rPr>
        <w:rFonts w:ascii="Wingdings" w:hAnsi="Wingdings" w:hint="default"/>
      </w:rPr>
    </w:lvl>
    <w:lvl w:ilvl="3" w:tplc="C3C034BE">
      <w:start w:val="1"/>
      <w:numFmt w:val="bullet"/>
      <w:lvlText w:val=""/>
      <w:lvlJc w:val="left"/>
      <w:pPr>
        <w:ind w:left="2880" w:hanging="360"/>
      </w:pPr>
      <w:rPr>
        <w:rFonts w:ascii="Symbol" w:hAnsi="Symbol" w:hint="default"/>
      </w:rPr>
    </w:lvl>
    <w:lvl w:ilvl="4" w:tplc="BB74F91A">
      <w:start w:val="1"/>
      <w:numFmt w:val="bullet"/>
      <w:lvlText w:val="o"/>
      <w:lvlJc w:val="left"/>
      <w:pPr>
        <w:ind w:left="3600" w:hanging="360"/>
      </w:pPr>
      <w:rPr>
        <w:rFonts w:ascii="Courier New" w:hAnsi="Courier New" w:hint="default"/>
      </w:rPr>
    </w:lvl>
    <w:lvl w:ilvl="5" w:tplc="0A6C2B0A">
      <w:start w:val="1"/>
      <w:numFmt w:val="bullet"/>
      <w:lvlText w:val=""/>
      <w:lvlJc w:val="left"/>
      <w:pPr>
        <w:ind w:left="4320" w:hanging="360"/>
      </w:pPr>
      <w:rPr>
        <w:rFonts w:ascii="Wingdings" w:hAnsi="Wingdings" w:hint="default"/>
      </w:rPr>
    </w:lvl>
    <w:lvl w:ilvl="6" w:tplc="AD8C4896">
      <w:start w:val="1"/>
      <w:numFmt w:val="bullet"/>
      <w:lvlText w:val=""/>
      <w:lvlJc w:val="left"/>
      <w:pPr>
        <w:ind w:left="5040" w:hanging="360"/>
      </w:pPr>
      <w:rPr>
        <w:rFonts w:ascii="Symbol" w:hAnsi="Symbol" w:hint="default"/>
      </w:rPr>
    </w:lvl>
    <w:lvl w:ilvl="7" w:tplc="0F64CFC0">
      <w:start w:val="1"/>
      <w:numFmt w:val="bullet"/>
      <w:lvlText w:val="o"/>
      <w:lvlJc w:val="left"/>
      <w:pPr>
        <w:ind w:left="5760" w:hanging="360"/>
      </w:pPr>
      <w:rPr>
        <w:rFonts w:ascii="Courier New" w:hAnsi="Courier New" w:hint="default"/>
      </w:rPr>
    </w:lvl>
    <w:lvl w:ilvl="8" w:tplc="7440316A">
      <w:start w:val="1"/>
      <w:numFmt w:val="bullet"/>
      <w:lvlText w:val=""/>
      <w:lvlJc w:val="left"/>
      <w:pPr>
        <w:ind w:left="6480" w:hanging="360"/>
      </w:pPr>
      <w:rPr>
        <w:rFonts w:ascii="Wingdings" w:hAnsi="Wingdings" w:hint="default"/>
      </w:rPr>
    </w:lvl>
  </w:abstractNum>
  <w:abstractNum w:abstractNumId="1" w15:restartNumberingAfterBreak="0">
    <w:nsid w:val="0CAA7633"/>
    <w:multiLevelType w:val="multilevel"/>
    <w:tmpl w:val="BD38BB62"/>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081785"/>
    <w:multiLevelType w:val="hybridMultilevel"/>
    <w:tmpl w:val="EF4CC658"/>
    <w:lvl w:ilvl="0" w:tplc="B25ADB36">
      <w:start w:val="1"/>
      <w:numFmt w:val="bullet"/>
      <w:lvlText w:val="-"/>
      <w:lvlJc w:val="left"/>
      <w:pPr>
        <w:ind w:left="720" w:hanging="360"/>
      </w:pPr>
      <w:rPr>
        <w:rFonts w:ascii="Aptos" w:hAnsi="Aptos" w:hint="default"/>
      </w:rPr>
    </w:lvl>
    <w:lvl w:ilvl="1" w:tplc="4C8A9E50">
      <w:start w:val="1"/>
      <w:numFmt w:val="bullet"/>
      <w:lvlText w:val="o"/>
      <w:lvlJc w:val="left"/>
      <w:pPr>
        <w:ind w:left="1440" w:hanging="360"/>
      </w:pPr>
      <w:rPr>
        <w:rFonts w:ascii="Courier New" w:hAnsi="Courier New" w:hint="default"/>
      </w:rPr>
    </w:lvl>
    <w:lvl w:ilvl="2" w:tplc="0D6E77C0">
      <w:start w:val="1"/>
      <w:numFmt w:val="bullet"/>
      <w:lvlText w:val=""/>
      <w:lvlJc w:val="left"/>
      <w:pPr>
        <w:ind w:left="2160" w:hanging="360"/>
      </w:pPr>
      <w:rPr>
        <w:rFonts w:ascii="Wingdings" w:hAnsi="Wingdings" w:hint="default"/>
      </w:rPr>
    </w:lvl>
    <w:lvl w:ilvl="3" w:tplc="7EF870EC">
      <w:start w:val="1"/>
      <w:numFmt w:val="bullet"/>
      <w:lvlText w:val=""/>
      <w:lvlJc w:val="left"/>
      <w:pPr>
        <w:ind w:left="2880" w:hanging="360"/>
      </w:pPr>
      <w:rPr>
        <w:rFonts w:ascii="Symbol" w:hAnsi="Symbol" w:hint="default"/>
      </w:rPr>
    </w:lvl>
    <w:lvl w:ilvl="4" w:tplc="886C011A">
      <w:start w:val="1"/>
      <w:numFmt w:val="bullet"/>
      <w:lvlText w:val="o"/>
      <w:lvlJc w:val="left"/>
      <w:pPr>
        <w:ind w:left="3600" w:hanging="360"/>
      </w:pPr>
      <w:rPr>
        <w:rFonts w:ascii="Courier New" w:hAnsi="Courier New" w:hint="default"/>
      </w:rPr>
    </w:lvl>
    <w:lvl w:ilvl="5" w:tplc="905CA660">
      <w:start w:val="1"/>
      <w:numFmt w:val="bullet"/>
      <w:lvlText w:val=""/>
      <w:lvlJc w:val="left"/>
      <w:pPr>
        <w:ind w:left="4320" w:hanging="360"/>
      </w:pPr>
      <w:rPr>
        <w:rFonts w:ascii="Wingdings" w:hAnsi="Wingdings" w:hint="default"/>
      </w:rPr>
    </w:lvl>
    <w:lvl w:ilvl="6" w:tplc="2FE2442C">
      <w:start w:val="1"/>
      <w:numFmt w:val="bullet"/>
      <w:lvlText w:val=""/>
      <w:lvlJc w:val="left"/>
      <w:pPr>
        <w:ind w:left="5040" w:hanging="360"/>
      </w:pPr>
      <w:rPr>
        <w:rFonts w:ascii="Symbol" w:hAnsi="Symbol" w:hint="default"/>
      </w:rPr>
    </w:lvl>
    <w:lvl w:ilvl="7" w:tplc="B98A52C0">
      <w:start w:val="1"/>
      <w:numFmt w:val="bullet"/>
      <w:lvlText w:val="o"/>
      <w:lvlJc w:val="left"/>
      <w:pPr>
        <w:ind w:left="5760" w:hanging="360"/>
      </w:pPr>
      <w:rPr>
        <w:rFonts w:ascii="Courier New" w:hAnsi="Courier New" w:hint="default"/>
      </w:rPr>
    </w:lvl>
    <w:lvl w:ilvl="8" w:tplc="FBDE2FA2">
      <w:start w:val="1"/>
      <w:numFmt w:val="bullet"/>
      <w:lvlText w:val=""/>
      <w:lvlJc w:val="left"/>
      <w:pPr>
        <w:ind w:left="6480" w:hanging="360"/>
      </w:pPr>
      <w:rPr>
        <w:rFonts w:ascii="Wingdings" w:hAnsi="Wingdings" w:hint="default"/>
      </w:rPr>
    </w:lvl>
  </w:abstractNum>
  <w:abstractNum w:abstractNumId="3" w15:restartNumberingAfterBreak="0">
    <w:nsid w:val="13037F0B"/>
    <w:multiLevelType w:val="multilevel"/>
    <w:tmpl w:val="16CCE848"/>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8F02BD"/>
    <w:multiLevelType w:val="multilevel"/>
    <w:tmpl w:val="64A20D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435756"/>
    <w:multiLevelType w:val="hybridMultilevel"/>
    <w:tmpl w:val="7DE2D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9DE8A34"/>
    <w:multiLevelType w:val="hybridMultilevel"/>
    <w:tmpl w:val="46687FE4"/>
    <w:lvl w:ilvl="0" w:tplc="E750865A">
      <w:start w:val="1"/>
      <w:numFmt w:val="bullet"/>
      <w:lvlText w:val=""/>
      <w:lvlJc w:val="left"/>
      <w:pPr>
        <w:ind w:left="720" w:hanging="360"/>
      </w:pPr>
      <w:rPr>
        <w:rFonts w:ascii="Symbol" w:hAnsi="Symbol" w:hint="default"/>
      </w:rPr>
    </w:lvl>
    <w:lvl w:ilvl="1" w:tplc="9154C80E">
      <w:start w:val="1"/>
      <w:numFmt w:val="bullet"/>
      <w:lvlText w:val="o"/>
      <w:lvlJc w:val="left"/>
      <w:pPr>
        <w:ind w:left="1440" w:hanging="360"/>
      </w:pPr>
      <w:rPr>
        <w:rFonts w:ascii="Courier New" w:hAnsi="Courier New" w:hint="default"/>
      </w:rPr>
    </w:lvl>
    <w:lvl w:ilvl="2" w:tplc="679A1256">
      <w:start w:val="1"/>
      <w:numFmt w:val="bullet"/>
      <w:lvlText w:val=""/>
      <w:lvlJc w:val="left"/>
      <w:pPr>
        <w:ind w:left="2160" w:hanging="360"/>
      </w:pPr>
      <w:rPr>
        <w:rFonts w:ascii="Wingdings" w:hAnsi="Wingdings" w:hint="default"/>
      </w:rPr>
    </w:lvl>
    <w:lvl w:ilvl="3" w:tplc="C360EF1A">
      <w:start w:val="1"/>
      <w:numFmt w:val="bullet"/>
      <w:lvlText w:val=""/>
      <w:lvlJc w:val="left"/>
      <w:pPr>
        <w:ind w:left="2880" w:hanging="360"/>
      </w:pPr>
      <w:rPr>
        <w:rFonts w:ascii="Symbol" w:hAnsi="Symbol" w:hint="default"/>
      </w:rPr>
    </w:lvl>
    <w:lvl w:ilvl="4" w:tplc="487AE540">
      <w:start w:val="1"/>
      <w:numFmt w:val="bullet"/>
      <w:lvlText w:val="o"/>
      <w:lvlJc w:val="left"/>
      <w:pPr>
        <w:ind w:left="3600" w:hanging="360"/>
      </w:pPr>
      <w:rPr>
        <w:rFonts w:ascii="Courier New" w:hAnsi="Courier New" w:hint="default"/>
      </w:rPr>
    </w:lvl>
    <w:lvl w:ilvl="5" w:tplc="4C6C3360">
      <w:start w:val="1"/>
      <w:numFmt w:val="bullet"/>
      <w:lvlText w:val=""/>
      <w:lvlJc w:val="left"/>
      <w:pPr>
        <w:ind w:left="4320" w:hanging="360"/>
      </w:pPr>
      <w:rPr>
        <w:rFonts w:ascii="Wingdings" w:hAnsi="Wingdings" w:hint="default"/>
      </w:rPr>
    </w:lvl>
    <w:lvl w:ilvl="6" w:tplc="45A41568">
      <w:start w:val="1"/>
      <w:numFmt w:val="bullet"/>
      <w:lvlText w:val=""/>
      <w:lvlJc w:val="left"/>
      <w:pPr>
        <w:ind w:left="5040" w:hanging="360"/>
      </w:pPr>
      <w:rPr>
        <w:rFonts w:ascii="Symbol" w:hAnsi="Symbol" w:hint="default"/>
      </w:rPr>
    </w:lvl>
    <w:lvl w:ilvl="7" w:tplc="B1688D12">
      <w:start w:val="1"/>
      <w:numFmt w:val="bullet"/>
      <w:lvlText w:val="o"/>
      <w:lvlJc w:val="left"/>
      <w:pPr>
        <w:ind w:left="5760" w:hanging="360"/>
      </w:pPr>
      <w:rPr>
        <w:rFonts w:ascii="Courier New" w:hAnsi="Courier New" w:hint="default"/>
      </w:rPr>
    </w:lvl>
    <w:lvl w:ilvl="8" w:tplc="54FA7A3C">
      <w:start w:val="1"/>
      <w:numFmt w:val="bullet"/>
      <w:lvlText w:val=""/>
      <w:lvlJc w:val="left"/>
      <w:pPr>
        <w:ind w:left="6480" w:hanging="360"/>
      </w:pPr>
      <w:rPr>
        <w:rFonts w:ascii="Wingdings" w:hAnsi="Wingdings" w:hint="default"/>
      </w:rPr>
    </w:lvl>
  </w:abstractNum>
  <w:abstractNum w:abstractNumId="7" w15:restartNumberingAfterBreak="0">
    <w:nsid w:val="1BAA0441"/>
    <w:multiLevelType w:val="multilevel"/>
    <w:tmpl w:val="A26695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0D48CA"/>
    <w:multiLevelType w:val="multilevel"/>
    <w:tmpl w:val="63EEFF52"/>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9" w15:restartNumberingAfterBreak="0">
    <w:nsid w:val="253357A4"/>
    <w:multiLevelType w:val="hybridMultilevel"/>
    <w:tmpl w:val="02781E0A"/>
    <w:lvl w:ilvl="0" w:tplc="EA1E4994">
      <w:start w:val="1"/>
      <w:numFmt w:val="bullet"/>
      <w:lvlText w:val="-"/>
      <w:lvlJc w:val="left"/>
      <w:pPr>
        <w:ind w:left="720" w:hanging="360"/>
      </w:pPr>
      <w:rPr>
        <w:rFonts w:ascii="Aptos" w:hAnsi="Aptos" w:hint="default"/>
      </w:rPr>
    </w:lvl>
    <w:lvl w:ilvl="1" w:tplc="31B41294">
      <w:start w:val="1"/>
      <w:numFmt w:val="bullet"/>
      <w:lvlText w:val="o"/>
      <w:lvlJc w:val="left"/>
      <w:pPr>
        <w:ind w:left="1440" w:hanging="360"/>
      </w:pPr>
      <w:rPr>
        <w:rFonts w:ascii="Courier New" w:hAnsi="Courier New" w:hint="default"/>
      </w:rPr>
    </w:lvl>
    <w:lvl w:ilvl="2" w:tplc="0D7248B0">
      <w:start w:val="1"/>
      <w:numFmt w:val="bullet"/>
      <w:lvlText w:val=""/>
      <w:lvlJc w:val="left"/>
      <w:pPr>
        <w:ind w:left="2160" w:hanging="360"/>
      </w:pPr>
      <w:rPr>
        <w:rFonts w:ascii="Wingdings" w:hAnsi="Wingdings" w:hint="default"/>
      </w:rPr>
    </w:lvl>
    <w:lvl w:ilvl="3" w:tplc="12E6748C">
      <w:start w:val="1"/>
      <w:numFmt w:val="bullet"/>
      <w:lvlText w:val=""/>
      <w:lvlJc w:val="left"/>
      <w:pPr>
        <w:ind w:left="2880" w:hanging="360"/>
      </w:pPr>
      <w:rPr>
        <w:rFonts w:ascii="Symbol" w:hAnsi="Symbol" w:hint="default"/>
      </w:rPr>
    </w:lvl>
    <w:lvl w:ilvl="4" w:tplc="8D1CDFF6">
      <w:start w:val="1"/>
      <w:numFmt w:val="bullet"/>
      <w:lvlText w:val="o"/>
      <w:lvlJc w:val="left"/>
      <w:pPr>
        <w:ind w:left="3600" w:hanging="360"/>
      </w:pPr>
      <w:rPr>
        <w:rFonts w:ascii="Courier New" w:hAnsi="Courier New" w:hint="default"/>
      </w:rPr>
    </w:lvl>
    <w:lvl w:ilvl="5" w:tplc="879039B4">
      <w:start w:val="1"/>
      <w:numFmt w:val="bullet"/>
      <w:lvlText w:val=""/>
      <w:lvlJc w:val="left"/>
      <w:pPr>
        <w:ind w:left="4320" w:hanging="360"/>
      </w:pPr>
      <w:rPr>
        <w:rFonts w:ascii="Wingdings" w:hAnsi="Wingdings" w:hint="default"/>
      </w:rPr>
    </w:lvl>
    <w:lvl w:ilvl="6" w:tplc="12709A3A">
      <w:start w:val="1"/>
      <w:numFmt w:val="bullet"/>
      <w:lvlText w:val=""/>
      <w:lvlJc w:val="left"/>
      <w:pPr>
        <w:ind w:left="5040" w:hanging="360"/>
      </w:pPr>
      <w:rPr>
        <w:rFonts w:ascii="Symbol" w:hAnsi="Symbol" w:hint="default"/>
      </w:rPr>
    </w:lvl>
    <w:lvl w:ilvl="7" w:tplc="4D8EA2A8">
      <w:start w:val="1"/>
      <w:numFmt w:val="bullet"/>
      <w:lvlText w:val="o"/>
      <w:lvlJc w:val="left"/>
      <w:pPr>
        <w:ind w:left="5760" w:hanging="360"/>
      </w:pPr>
      <w:rPr>
        <w:rFonts w:ascii="Courier New" w:hAnsi="Courier New" w:hint="default"/>
      </w:rPr>
    </w:lvl>
    <w:lvl w:ilvl="8" w:tplc="9140A5FE">
      <w:start w:val="1"/>
      <w:numFmt w:val="bullet"/>
      <w:lvlText w:val=""/>
      <w:lvlJc w:val="left"/>
      <w:pPr>
        <w:ind w:left="6480" w:hanging="360"/>
      </w:pPr>
      <w:rPr>
        <w:rFonts w:ascii="Wingdings" w:hAnsi="Wingdings" w:hint="default"/>
      </w:rPr>
    </w:lvl>
  </w:abstractNum>
  <w:abstractNum w:abstractNumId="10" w15:restartNumberingAfterBreak="0">
    <w:nsid w:val="2645583C"/>
    <w:multiLevelType w:val="hybridMultilevel"/>
    <w:tmpl w:val="603C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6545E"/>
    <w:multiLevelType w:val="multilevel"/>
    <w:tmpl w:val="B8FA0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837E76"/>
    <w:multiLevelType w:val="multilevel"/>
    <w:tmpl w:val="94DC4F48"/>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722E7C"/>
    <w:multiLevelType w:val="multilevel"/>
    <w:tmpl w:val="F664FC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B2DE38"/>
    <w:multiLevelType w:val="hybridMultilevel"/>
    <w:tmpl w:val="E432FE88"/>
    <w:lvl w:ilvl="0" w:tplc="5074C7B6">
      <w:start w:val="1"/>
      <w:numFmt w:val="upperRoman"/>
      <w:lvlText w:val="%1."/>
      <w:lvlJc w:val="left"/>
      <w:pPr>
        <w:ind w:left="720" w:hanging="360"/>
      </w:pPr>
    </w:lvl>
    <w:lvl w:ilvl="1" w:tplc="2DB84824">
      <w:start w:val="1"/>
      <w:numFmt w:val="lowerLetter"/>
      <w:lvlText w:val="%2."/>
      <w:lvlJc w:val="left"/>
      <w:pPr>
        <w:ind w:left="1440" w:hanging="360"/>
      </w:pPr>
    </w:lvl>
    <w:lvl w:ilvl="2" w:tplc="02188D26">
      <w:start w:val="1"/>
      <w:numFmt w:val="lowerRoman"/>
      <w:lvlText w:val="%3."/>
      <w:lvlJc w:val="right"/>
      <w:pPr>
        <w:ind w:left="2160" w:hanging="180"/>
      </w:pPr>
    </w:lvl>
    <w:lvl w:ilvl="3" w:tplc="69CC286A">
      <w:start w:val="1"/>
      <w:numFmt w:val="decimal"/>
      <w:lvlText w:val="%4."/>
      <w:lvlJc w:val="left"/>
      <w:pPr>
        <w:ind w:left="2880" w:hanging="360"/>
      </w:pPr>
    </w:lvl>
    <w:lvl w:ilvl="4" w:tplc="C068D33A">
      <w:start w:val="1"/>
      <w:numFmt w:val="lowerLetter"/>
      <w:lvlText w:val="%5."/>
      <w:lvlJc w:val="left"/>
      <w:pPr>
        <w:ind w:left="3600" w:hanging="360"/>
      </w:pPr>
    </w:lvl>
    <w:lvl w:ilvl="5" w:tplc="D794F590">
      <w:start w:val="1"/>
      <w:numFmt w:val="lowerRoman"/>
      <w:lvlText w:val="%6."/>
      <w:lvlJc w:val="right"/>
      <w:pPr>
        <w:ind w:left="4320" w:hanging="180"/>
      </w:pPr>
    </w:lvl>
    <w:lvl w:ilvl="6" w:tplc="176ABEEE">
      <w:start w:val="1"/>
      <w:numFmt w:val="decimal"/>
      <w:lvlText w:val="%7."/>
      <w:lvlJc w:val="left"/>
      <w:pPr>
        <w:ind w:left="5040" w:hanging="360"/>
      </w:pPr>
    </w:lvl>
    <w:lvl w:ilvl="7" w:tplc="54BE97E2">
      <w:start w:val="1"/>
      <w:numFmt w:val="lowerLetter"/>
      <w:lvlText w:val="%8."/>
      <w:lvlJc w:val="left"/>
      <w:pPr>
        <w:ind w:left="5760" w:hanging="360"/>
      </w:pPr>
    </w:lvl>
    <w:lvl w:ilvl="8" w:tplc="29749B3A">
      <w:start w:val="1"/>
      <w:numFmt w:val="lowerRoman"/>
      <w:lvlText w:val="%9."/>
      <w:lvlJc w:val="right"/>
      <w:pPr>
        <w:ind w:left="6480" w:hanging="180"/>
      </w:pPr>
    </w:lvl>
  </w:abstractNum>
  <w:abstractNum w:abstractNumId="15" w15:restartNumberingAfterBreak="0">
    <w:nsid w:val="2B50DC17"/>
    <w:multiLevelType w:val="hybridMultilevel"/>
    <w:tmpl w:val="0FA47D30"/>
    <w:lvl w:ilvl="0" w:tplc="0186F200">
      <w:start w:val="1"/>
      <w:numFmt w:val="bullet"/>
      <w:lvlText w:val=""/>
      <w:lvlJc w:val="left"/>
      <w:pPr>
        <w:ind w:left="720" w:hanging="360"/>
      </w:pPr>
      <w:rPr>
        <w:rFonts w:ascii="Symbol" w:hAnsi="Symbol" w:hint="default"/>
      </w:rPr>
    </w:lvl>
    <w:lvl w:ilvl="1" w:tplc="9920CB42">
      <w:start w:val="1"/>
      <w:numFmt w:val="bullet"/>
      <w:lvlText w:val="o"/>
      <w:lvlJc w:val="left"/>
      <w:pPr>
        <w:ind w:left="1440" w:hanging="360"/>
      </w:pPr>
      <w:rPr>
        <w:rFonts w:ascii="Courier New" w:hAnsi="Courier New" w:hint="default"/>
      </w:rPr>
    </w:lvl>
    <w:lvl w:ilvl="2" w:tplc="48E85C46">
      <w:start w:val="1"/>
      <w:numFmt w:val="bullet"/>
      <w:lvlText w:val=""/>
      <w:lvlJc w:val="left"/>
      <w:pPr>
        <w:ind w:left="2160" w:hanging="360"/>
      </w:pPr>
      <w:rPr>
        <w:rFonts w:ascii="Wingdings" w:hAnsi="Wingdings" w:hint="default"/>
      </w:rPr>
    </w:lvl>
    <w:lvl w:ilvl="3" w:tplc="82625A4C">
      <w:start w:val="1"/>
      <w:numFmt w:val="bullet"/>
      <w:lvlText w:val=""/>
      <w:lvlJc w:val="left"/>
      <w:pPr>
        <w:ind w:left="2880" w:hanging="360"/>
      </w:pPr>
      <w:rPr>
        <w:rFonts w:ascii="Symbol" w:hAnsi="Symbol" w:hint="default"/>
      </w:rPr>
    </w:lvl>
    <w:lvl w:ilvl="4" w:tplc="90D48BCC">
      <w:start w:val="1"/>
      <w:numFmt w:val="bullet"/>
      <w:lvlText w:val="o"/>
      <w:lvlJc w:val="left"/>
      <w:pPr>
        <w:ind w:left="3600" w:hanging="360"/>
      </w:pPr>
      <w:rPr>
        <w:rFonts w:ascii="Courier New" w:hAnsi="Courier New" w:hint="default"/>
      </w:rPr>
    </w:lvl>
    <w:lvl w:ilvl="5" w:tplc="793EE68E">
      <w:start w:val="1"/>
      <w:numFmt w:val="bullet"/>
      <w:lvlText w:val=""/>
      <w:lvlJc w:val="left"/>
      <w:pPr>
        <w:ind w:left="4320" w:hanging="360"/>
      </w:pPr>
      <w:rPr>
        <w:rFonts w:ascii="Wingdings" w:hAnsi="Wingdings" w:hint="default"/>
      </w:rPr>
    </w:lvl>
    <w:lvl w:ilvl="6" w:tplc="52866208">
      <w:start w:val="1"/>
      <w:numFmt w:val="bullet"/>
      <w:lvlText w:val=""/>
      <w:lvlJc w:val="left"/>
      <w:pPr>
        <w:ind w:left="5040" w:hanging="360"/>
      </w:pPr>
      <w:rPr>
        <w:rFonts w:ascii="Symbol" w:hAnsi="Symbol" w:hint="default"/>
      </w:rPr>
    </w:lvl>
    <w:lvl w:ilvl="7" w:tplc="5B44C16C">
      <w:start w:val="1"/>
      <w:numFmt w:val="bullet"/>
      <w:lvlText w:val="o"/>
      <w:lvlJc w:val="left"/>
      <w:pPr>
        <w:ind w:left="5760" w:hanging="360"/>
      </w:pPr>
      <w:rPr>
        <w:rFonts w:ascii="Courier New" w:hAnsi="Courier New" w:hint="default"/>
      </w:rPr>
    </w:lvl>
    <w:lvl w:ilvl="8" w:tplc="CC906F4C">
      <w:start w:val="1"/>
      <w:numFmt w:val="bullet"/>
      <w:lvlText w:val=""/>
      <w:lvlJc w:val="left"/>
      <w:pPr>
        <w:ind w:left="6480" w:hanging="360"/>
      </w:pPr>
      <w:rPr>
        <w:rFonts w:ascii="Wingdings" w:hAnsi="Wingdings" w:hint="default"/>
      </w:rPr>
    </w:lvl>
  </w:abstractNum>
  <w:abstractNum w:abstractNumId="16" w15:restartNumberingAfterBreak="0">
    <w:nsid w:val="2BC31B98"/>
    <w:multiLevelType w:val="multilevel"/>
    <w:tmpl w:val="9EF6E384"/>
    <w:lvl w:ilvl="0">
      <w:start w:val="1"/>
      <w:numFmt w:val="upperLetter"/>
      <w:lvlText w:val="%1."/>
      <w:lvlJc w:val="left"/>
      <w:pPr>
        <w:ind w:left="720" w:hanging="360"/>
      </w:pPr>
      <w:rPr>
        <w:highlight w:val="whit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991994"/>
    <w:multiLevelType w:val="hybridMultilevel"/>
    <w:tmpl w:val="DBA849D0"/>
    <w:lvl w:ilvl="0" w:tplc="02364C9C">
      <w:start w:val="1"/>
      <w:numFmt w:val="bullet"/>
      <w:lvlText w:val=""/>
      <w:lvlJc w:val="left"/>
      <w:pPr>
        <w:ind w:left="720" w:hanging="360"/>
      </w:pPr>
      <w:rPr>
        <w:rFonts w:ascii="Symbol" w:hAnsi="Symbol" w:hint="default"/>
      </w:rPr>
    </w:lvl>
    <w:lvl w:ilvl="1" w:tplc="55923B86">
      <w:start w:val="1"/>
      <w:numFmt w:val="bullet"/>
      <w:lvlText w:val="o"/>
      <w:lvlJc w:val="left"/>
      <w:pPr>
        <w:ind w:left="1440" w:hanging="360"/>
      </w:pPr>
      <w:rPr>
        <w:rFonts w:ascii="Courier New" w:hAnsi="Courier New" w:hint="default"/>
      </w:rPr>
    </w:lvl>
    <w:lvl w:ilvl="2" w:tplc="E4A42DA4">
      <w:start w:val="1"/>
      <w:numFmt w:val="bullet"/>
      <w:lvlText w:val=""/>
      <w:lvlJc w:val="left"/>
      <w:pPr>
        <w:ind w:left="2160" w:hanging="360"/>
      </w:pPr>
      <w:rPr>
        <w:rFonts w:ascii="Wingdings" w:hAnsi="Wingdings" w:hint="default"/>
      </w:rPr>
    </w:lvl>
    <w:lvl w:ilvl="3" w:tplc="3F900C28">
      <w:start w:val="1"/>
      <w:numFmt w:val="bullet"/>
      <w:lvlText w:val=""/>
      <w:lvlJc w:val="left"/>
      <w:pPr>
        <w:ind w:left="2880" w:hanging="360"/>
      </w:pPr>
      <w:rPr>
        <w:rFonts w:ascii="Symbol" w:hAnsi="Symbol" w:hint="default"/>
      </w:rPr>
    </w:lvl>
    <w:lvl w:ilvl="4" w:tplc="DB92EBB4">
      <w:start w:val="1"/>
      <w:numFmt w:val="bullet"/>
      <w:lvlText w:val="o"/>
      <w:lvlJc w:val="left"/>
      <w:pPr>
        <w:ind w:left="3600" w:hanging="360"/>
      </w:pPr>
      <w:rPr>
        <w:rFonts w:ascii="Courier New" w:hAnsi="Courier New" w:hint="default"/>
      </w:rPr>
    </w:lvl>
    <w:lvl w:ilvl="5" w:tplc="05782CD2">
      <w:start w:val="1"/>
      <w:numFmt w:val="bullet"/>
      <w:lvlText w:val=""/>
      <w:lvlJc w:val="left"/>
      <w:pPr>
        <w:ind w:left="4320" w:hanging="360"/>
      </w:pPr>
      <w:rPr>
        <w:rFonts w:ascii="Wingdings" w:hAnsi="Wingdings" w:hint="default"/>
      </w:rPr>
    </w:lvl>
    <w:lvl w:ilvl="6" w:tplc="CF6C1BC0">
      <w:start w:val="1"/>
      <w:numFmt w:val="bullet"/>
      <w:lvlText w:val=""/>
      <w:lvlJc w:val="left"/>
      <w:pPr>
        <w:ind w:left="5040" w:hanging="360"/>
      </w:pPr>
      <w:rPr>
        <w:rFonts w:ascii="Symbol" w:hAnsi="Symbol" w:hint="default"/>
      </w:rPr>
    </w:lvl>
    <w:lvl w:ilvl="7" w:tplc="FCFE3D36">
      <w:start w:val="1"/>
      <w:numFmt w:val="bullet"/>
      <w:lvlText w:val="o"/>
      <w:lvlJc w:val="left"/>
      <w:pPr>
        <w:ind w:left="5760" w:hanging="360"/>
      </w:pPr>
      <w:rPr>
        <w:rFonts w:ascii="Courier New" w:hAnsi="Courier New" w:hint="default"/>
      </w:rPr>
    </w:lvl>
    <w:lvl w:ilvl="8" w:tplc="B1E88E08">
      <w:start w:val="1"/>
      <w:numFmt w:val="bullet"/>
      <w:lvlText w:val=""/>
      <w:lvlJc w:val="left"/>
      <w:pPr>
        <w:ind w:left="6480" w:hanging="360"/>
      </w:pPr>
      <w:rPr>
        <w:rFonts w:ascii="Wingdings" w:hAnsi="Wingdings" w:hint="default"/>
      </w:rPr>
    </w:lvl>
  </w:abstractNum>
  <w:abstractNum w:abstractNumId="18" w15:restartNumberingAfterBreak="0">
    <w:nsid w:val="34A549DD"/>
    <w:multiLevelType w:val="hybridMultilevel"/>
    <w:tmpl w:val="951E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BFDC04"/>
    <w:multiLevelType w:val="hybridMultilevel"/>
    <w:tmpl w:val="C05635F6"/>
    <w:lvl w:ilvl="0" w:tplc="A70C005E">
      <w:start w:val="1"/>
      <w:numFmt w:val="bullet"/>
      <w:lvlText w:val=""/>
      <w:lvlJc w:val="left"/>
      <w:pPr>
        <w:ind w:left="720" w:hanging="360"/>
      </w:pPr>
      <w:rPr>
        <w:rFonts w:ascii="Symbol" w:hAnsi="Symbol" w:hint="default"/>
      </w:rPr>
    </w:lvl>
    <w:lvl w:ilvl="1" w:tplc="7A743BA6">
      <w:start w:val="1"/>
      <w:numFmt w:val="bullet"/>
      <w:lvlText w:val="o"/>
      <w:lvlJc w:val="left"/>
      <w:pPr>
        <w:ind w:left="1440" w:hanging="360"/>
      </w:pPr>
      <w:rPr>
        <w:rFonts w:ascii="Courier New" w:hAnsi="Courier New" w:hint="default"/>
      </w:rPr>
    </w:lvl>
    <w:lvl w:ilvl="2" w:tplc="B4FCBBD0">
      <w:start w:val="1"/>
      <w:numFmt w:val="bullet"/>
      <w:lvlText w:val=""/>
      <w:lvlJc w:val="left"/>
      <w:pPr>
        <w:ind w:left="2160" w:hanging="360"/>
      </w:pPr>
      <w:rPr>
        <w:rFonts w:ascii="Wingdings" w:hAnsi="Wingdings" w:hint="default"/>
      </w:rPr>
    </w:lvl>
    <w:lvl w:ilvl="3" w:tplc="B5029EA8">
      <w:start w:val="1"/>
      <w:numFmt w:val="bullet"/>
      <w:lvlText w:val=""/>
      <w:lvlJc w:val="left"/>
      <w:pPr>
        <w:ind w:left="2880" w:hanging="360"/>
      </w:pPr>
      <w:rPr>
        <w:rFonts w:ascii="Symbol" w:hAnsi="Symbol" w:hint="default"/>
      </w:rPr>
    </w:lvl>
    <w:lvl w:ilvl="4" w:tplc="037E7244">
      <w:start w:val="1"/>
      <w:numFmt w:val="bullet"/>
      <w:lvlText w:val="o"/>
      <w:lvlJc w:val="left"/>
      <w:pPr>
        <w:ind w:left="3600" w:hanging="360"/>
      </w:pPr>
      <w:rPr>
        <w:rFonts w:ascii="Courier New" w:hAnsi="Courier New" w:hint="default"/>
      </w:rPr>
    </w:lvl>
    <w:lvl w:ilvl="5" w:tplc="F9FCBB6C">
      <w:start w:val="1"/>
      <w:numFmt w:val="bullet"/>
      <w:lvlText w:val=""/>
      <w:lvlJc w:val="left"/>
      <w:pPr>
        <w:ind w:left="4320" w:hanging="360"/>
      </w:pPr>
      <w:rPr>
        <w:rFonts w:ascii="Wingdings" w:hAnsi="Wingdings" w:hint="default"/>
      </w:rPr>
    </w:lvl>
    <w:lvl w:ilvl="6" w:tplc="D152E564">
      <w:start w:val="1"/>
      <w:numFmt w:val="bullet"/>
      <w:lvlText w:val=""/>
      <w:lvlJc w:val="left"/>
      <w:pPr>
        <w:ind w:left="5040" w:hanging="360"/>
      </w:pPr>
      <w:rPr>
        <w:rFonts w:ascii="Symbol" w:hAnsi="Symbol" w:hint="default"/>
      </w:rPr>
    </w:lvl>
    <w:lvl w:ilvl="7" w:tplc="D10E8A6E">
      <w:start w:val="1"/>
      <w:numFmt w:val="bullet"/>
      <w:lvlText w:val="o"/>
      <w:lvlJc w:val="left"/>
      <w:pPr>
        <w:ind w:left="5760" w:hanging="360"/>
      </w:pPr>
      <w:rPr>
        <w:rFonts w:ascii="Courier New" w:hAnsi="Courier New" w:hint="default"/>
      </w:rPr>
    </w:lvl>
    <w:lvl w:ilvl="8" w:tplc="424823B6">
      <w:start w:val="1"/>
      <w:numFmt w:val="bullet"/>
      <w:lvlText w:val=""/>
      <w:lvlJc w:val="left"/>
      <w:pPr>
        <w:ind w:left="6480" w:hanging="360"/>
      </w:pPr>
      <w:rPr>
        <w:rFonts w:ascii="Wingdings" w:hAnsi="Wingdings" w:hint="default"/>
      </w:rPr>
    </w:lvl>
  </w:abstractNum>
  <w:abstractNum w:abstractNumId="20" w15:restartNumberingAfterBreak="0">
    <w:nsid w:val="4A5314FC"/>
    <w:multiLevelType w:val="multilevel"/>
    <w:tmpl w:val="8BF231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A827963"/>
    <w:multiLevelType w:val="hybridMultilevel"/>
    <w:tmpl w:val="5964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1A43A"/>
    <w:multiLevelType w:val="hybridMultilevel"/>
    <w:tmpl w:val="5CB2902A"/>
    <w:lvl w:ilvl="0" w:tplc="2564E016">
      <w:start w:val="1"/>
      <w:numFmt w:val="bullet"/>
      <w:lvlText w:val=""/>
      <w:lvlJc w:val="left"/>
      <w:pPr>
        <w:ind w:left="720" w:hanging="360"/>
      </w:pPr>
      <w:rPr>
        <w:rFonts w:ascii="Symbol" w:hAnsi="Symbol" w:hint="default"/>
      </w:rPr>
    </w:lvl>
    <w:lvl w:ilvl="1" w:tplc="2A6A7FAE">
      <w:start w:val="1"/>
      <w:numFmt w:val="bullet"/>
      <w:lvlText w:val="o"/>
      <w:lvlJc w:val="left"/>
      <w:pPr>
        <w:ind w:left="1440" w:hanging="360"/>
      </w:pPr>
      <w:rPr>
        <w:rFonts w:ascii="Courier New" w:hAnsi="Courier New" w:hint="default"/>
      </w:rPr>
    </w:lvl>
    <w:lvl w:ilvl="2" w:tplc="DEA85176">
      <w:start w:val="1"/>
      <w:numFmt w:val="bullet"/>
      <w:lvlText w:val=""/>
      <w:lvlJc w:val="left"/>
      <w:pPr>
        <w:ind w:left="2160" w:hanging="360"/>
      </w:pPr>
      <w:rPr>
        <w:rFonts w:ascii="Wingdings" w:hAnsi="Wingdings" w:hint="default"/>
      </w:rPr>
    </w:lvl>
    <w:lvl w:ilvl="3" w:tplc="872871A6">
      <w:start w:val="1"/>
      <w:numFmt w:val="bullet"/>
      <w:lvlText w:val=""/>
      <w:lvlJc w:val="left"/>
      <w:pPr>
        <w:ind w:left="2880" w:hanging="360"/>
      </w:pPr>
      <w:rPr>
        <w:rFonts w:ascii="Symbol" w:hAnsi="Symbol" w:hint="default"/>
      </w:rPr>
    </w:lvl>
    <w:lvl w:ilvl="4" w:tplc="69567EFE">
      <w:start w:val="1"/>
      <w:numFmt w:val="bullet"/>
      <w:lvlText w:val="o"/>
      <w:lvlJc w:val="left"/>
      <w:pPr>
        <w:ind w:left="3600" w:hanging="360"/>
      </w:pPr>
      <w:rPr>
        <w:rFonts w:ascii="Courier New" w:hAnsi="Courier New" w:hint="default"/>
      </w:rPr>
    </w:lvl>
    <w:lvl w:ilvl="5" w:tplc="349C9EF0">
      <w:start w:val="1"/>
      <w:numFmt w:val="bullet"/>
      <w:lvlText w:val=""/>
      <w:lvlJc w:val="left"/>
      <w:pPr>
        <w:ind w:left="4320" w:hanging="360"/>
      </w:pPr>
      <w:rPr>
        <w:rFonts w:ascii="Wingdings" w:hAnsi="Wingdings" w:hint="default"/>
      </w:rPr>
    </w:lvl>
    <w:lvl w:ilvl="6" w:tplc="007CFCF0">
      <w:start w:val="1"/>
      <w:numFmt w:val="bullet"/>
      <w:lvlText w:val=""/>
      <w:lvlJc w:val="left"/>
      <w:pPr>
        <w:ind w:left="5040" w:hanging="360"/>
      </w:pPr>
      <w:rPr>
        <w:rFonts w:ascii="Symbol" w:hAnsi="Symbol" w:hint="default"/>
      </w:rPr>
    </w:lvl>
    <w:lvl w:ilvl="7" w:tplc="2CD699CA">
      <w:start w:val="1"/>
      <w:numFmt w:val="bullet"/>
      <w:lvlText w:val="o"/>
      <w:lvlJc w:val="left"/>
      <w:pPr>
        <w:ind w:left="5760" w:hanging="360"/>
      </w:pPr>
      <w:rPr>
        <w:rFonts w:ascii="Courier New" w:hAnsi="Courier New" w:hint="default"/>
      </w:rPr>
    </w:lvl>
    <w:lvl w:ilvl="8" w:tplc="718A5184">
      <w:start w:val="1"/>
      <w:numFmt w:val="bullet"/>
      <w:lvlText w:val=""/>
      <w:lvlJc w:val="left"/>
      <w:pPr>
        <w:ind w:left="6480" w:hanging="360"/>
      </w:pPr>
      <w:rPr>
        <w:rFonts w:ascii="Wingdings" w:hAnsi="Wingdings" w:hint="default"/>
      </w:rPr>
    </w:lvl>
  </w:abstractNum>
  <w:abstractNum w:abstractNumId="23" w15:restartNumberingAfterBreak="0">
    <w:nsid w:val="60A67FD1"/>
    <w:multiLevelType w:val="hybridMultilevel"/>
    <w:tmpl w:val="B616DDEC"/>
    <w:lvl w:ilvl="0" w:tplc="327E7E04">
      <w:start w:val="1"/>
      <w:numFmt w:val="bullet"/>
      <w:lvlText w:val="-"/>
      <w:lvlJc w:val="left"/>
      <w:pPr>
        <w:ind w:left="720" w:hanging="360"/>
      </w:pPr>
      <w:rPr>
        <w:rFonts w:ascii="Aptos" w:hAnsi="Aptos" w:hint="default"/>
      </w:rPr>
    </w:lvl>
    <w:lvl w:ilvl="1" w:tplc="F16C4584">
      <w:start w:val="1"/>
      <w:numFmt w:val="bullet"/>
      <w:lvlText w:val="o"/>
      <w:lvlJc w:val="left"/>
      <w:pPr>
        <w:ind w:left="1440" w:hanging="360"/>
      </w:pPr>
      <w:rPr>
        <w:rFonts w:ascii="Courier New" w:hAnsi="Courier New" w:hint="default"/>
      </w:rPr>
    </w:lvl>
    <w:lvl w:ilvl="2" w:tplc="3FFAD064">
      <w:start w:val="1"/>
      <w:numFmt w:val="bullet"/>
      <w:lvlText w:val=""/>
      <w:lvlJc w:val="left"/>
      <w:pPr>
        <w:ind w:left="2160" w:hanging="360"/>
      </w:pPr>
      <w:rPr>
        <w:rFonts w:ascii="Wingdings" w:hAnsi="Wingdings" w:hint="default"/>
      </w:rPr>
    </w:lvl>
    <w:lvl w:ilvl="3" w:tplc="33F6AF38">
      <w:start w:val="1"/>
      <w:numFmt w:val="bullet"/>
      <w:lvlText w:val=""/>
      <w:lvlJc w:val="left"/>
      <w:pPr>
        <w:ind w:left="2880" w:hanging="360"/>
      </w:pPr>
      <w:rPr>
        <w:rFonts w:ascii="Symbol" w:hAnsi="Symbol" w:hint="default"/>
      </w:rPr>
    </w:lvl>
    <w:lvl w:ilvl="4" w:tplc="8BF6E83C">
      <w:start w:val="1"/>
      <w:numFmt w:val="bullet"/>
      <w:lvlText w:val="o"/>
      <w:lvlJc w:val="left"/>
      <w:pPr>
        <w:ind w:left="3600" w:hanging="360"/>
      </w:pPr>
      <w:rPr>
        <w:rFonts w:ascii="Courier New" w:hAnsi="Courier New" w:hint="default"/>
      </w:rPr>
    </w:lvl>
    <w:lvl w:ilvl="5" w:tplc="F6083B24">
      <w:start w:val="1"/>
      <w:numFmt w:val="bullet"/>
      <w:lvlText w:val=""/>
      <w:lvlJc w:val="left"/>
      <w:pPr>
        <w:ind w:left="4320" w:hanging="360"/>
      </w:pPr>
      <w:rPr>
        <w:rFonts w:ascii="Wingdings" w:hAnsi="Wingdings" w:hint="default"/>
      </w:rPr>
    </w:lvl>
    <w:lvl w:ilvl="6" w:tplc="1E946EFC">
      <w:start w:val="1"/>
      <w:numFmt w:val="bullet"/>
      <w:lvlText w:val=""/>
      <w:lvlJc w:val="left"/>
      <w:pPr>
        <w:ind w:left="5040" w:hanging="360"/>
      </w:pPr>
      <w:rPr>
        <w:rFonts w:ascii="Symbol" w:hAnsi="Symbol" w:hint="default"/>
      </w:rPr>
    </w:lvl>
    <w:lvl w:ilvl="7" w:tplc="38D6F71E">
      <w:start w:val="1"/>
      <w:numFmt w:val="bullet"/>
      <w:lvlText w:val="o"/>
      <w:lvlJc w:val="left"/>
      <w:pPr>
        <w:ind w:left="5760" w:hanging="360"/>
      </w:pPr>
      <w:rPr>
        <w:rFonts w:ascii="Courier New" w:hAnsi="Courier New" w:hint="default"/>
      </w:rPr>
    </w:lvl>
    <w:lvl w:ilvl="8" w:tplc="BEAAF8F2">
      <w:start w:val="1"/>
      <w:numFmt w:val="bullet"/>
      <w:lvlText w:val=""/>
      <w:lvlJc w:val="left"/>
      <w:pPr>
        <w:ind w:left="6480" w:hanging="360"/>
      </w:pPr>
      <w:rPr>
        <w:rFonts w:ascii="Wingdings" w:hAnsi="Wingdings" w:hint="default"/>
      </w:rPr>
    </w:lvl>
  </w:abstractNum>
  <w:abstractNum w:abstractNumId="24" w15:restartNumberingAfterBreak="0">
    <w:nsid w:val="60B60164"/>
    <w:multiLevelType w:val="multilevel"/>
    <w:tmpl w:val="133A0360"/>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5" w15:restartNumberingAfterBreak="0">
    <w:nsid w:val="624A7A62"/>
    <w:multiLevelType w:val="multilevel"/>
    <w:tmpl w:val="85347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98C2CA"/>
    <w:multiLevelType w:val="hybridMultilevel"/>
    <w:tmpl w:val="72909F52"/>
    <w:lvl w:ilvl="0" w:tplc="BEBE1960">
      <w:start w:val="1"/>
      <w:numFmt w:val="bullet"/>
      <w:lvlText w:val="-"/>
      <w:lvlJc w:val="left"/>
      <w:pPr>
        <w:ind w:left="720" w:hanging="360"/>
      </w:pPr>
      <w:rPr>
        <w:rFonts w:ascii="Aptos" w:hAnsi="Aptos" w:hint="default"/>
      </w:rPr>
    </w:lvl>
    <w:lvl w:ilvl="1" w:tplc="E9BA0AFA">
      <w:start w:val="1"/>
      <w:numFmt w:val="bullet"/>
      <w:lvlText w:val="o"/>
      <w:lvlJc w:val="left"/>
      <w:pPr>
        <w:ind w:left="1440" w:hanging="360"/>
      </w:pPr>
      <w:rPr>
        <w:rFonts w:ascii="Courier New" w:hAnsi="Courier New" w:hint="default"/>
      </w:rPr>
    </w:lvl>
    <w:lvl w:ilvl="2" w:tplc="89ECBB06">
      <w:start w:val="1"/>
      <w:numFmt w:val="bullet"/>
      <w:lvlText w:val=""/>
      <w:lvlJc w:val="left"/>
      <w:pPr>
        <w:ind w:left="2160" w:hanging="360"/>
      </w:pPr>
      <w:rPr>
        <w:rFonts w:ascii="Wingdings" w:hAnsi="Wingdings" w:hint="default"/>
      </w:rPr>
    </w:lvl>
    <w:lvl w:ilvl="3" w:tplc="8CBA3FAC">
      <w:start w:val="1"/>
      <w:numFmt w:val="bullet"/>
      <w:lvlText w:val=""/>
      <w:lvlJc w:val="left"/>
      <w:pPr>
        <w:ind w:left="2880" w:hanging="360"/>
      </w:pPr>
      <w:rPr>
        <w:rFonts w:ascii="Symbol" w:hAnsi="Symbol" w:hint="default"/>
      </w:rPr>
    </w:lvl>
    <w:lvl w:ilvl="4" w:tplc="0CFC85EC">
      <w:start w:val="1"/>
      <w:numFmt w:val="bullet"/>
      <w:lvlText w:val="o"/>
      <w:lvlJc w:val="left"/>
      <w:pPr>
        <w:ind w:left="3600" w:hanging="360"/>
      </w:pPr>
      <w:rPr>
        <w:rFonts w:ascii="Courier New" w:hAnsi="Courier New" w:hint="default"/>
      </w:rPr>
    </w:lvl>
    <w:lvl w:ilvl="5" w:tplc="461E52E6">
      <w:start w:val="1"/>
      <w:numFmt w:val="bullet"/>
      <w:lvlText w:val=""/>
      <w:lvlJc w:val="left"/>
      <w:pPr>
        <w:ind w:left="4320" w:hanging="360"/>
      </w:pPr>
      <w:rPr>
        <w:rFonts w:ascii="Wingdings" w:hAnsi="Wingdings" w:hint="default"/>
      </w:rPr>
    </w:lvl>
    <w:lvl w:ilvl="6" w:tplc="ACB65594">
      <w:start w:val="1"/>
      <w:numFmt w:val="bullet"/>
      <w:lvlText w:val=""/>
      <w:lvlJc w:val="left"/>
      <w:pPr>
        <w:ind w:left="5040" w:hanging="360"/>
      </w:pPr>
      <w:rPr>
        <w:rFonts w:ascii="Symbol" w:hAnsi="Symbol" w:hint="default"/>
      </w:rPr>
    </w:lvl>
    <w:lvl w:ilvl="7" w:tplc="A6F0E5BC">
      <w:start w:val="1"/>
      <w:numFmt w:val="bullet"/>
      <w:lvlText w:val="o"/>
      <w:lvlJc w:val="left"/>
      <w:pPr>
        <w:ind w:left="5760" w:hanging="360"/>
      </w:pPr>
      <w:rPr>
        <w:rFonts w:ascii="Courier New" w:hAnsi="Courier New" w:hint="default"/>
      </w:rPr>
    </w:lvl>
    <w:lvl w:ilvl="8" w:tplc="0A3C061A">
      <w:start w:val="1"/>
      <w:numFmt w:val="bullet"/>
      <w:lvlText w:val=""/>
      <w:lvlJc w:val="left"/>
      <w:pPr>
        <w:ind w:left="6480" w:hanging="360"/>
      </w:pPr>
      <w:rPr>
        <w:rFonts w:ascii="Wingdings" w:hAnsi="Wingdings" w:hint="default"/>
      </w:rPr>
    </w:lvl>
  </w:abstractNum>
  <w:abstractNum w:abstractNumId="27" w15:restartNumberingAfterBreak="0">
    <w:nsid w:val="7009139D"/>
    <w:multiLevelType w:val="hybridMultilevel"/>
    <w:tmpl w:val="050631AC"/>
    <w:lvl w:ilvl="0" w:tplc="DAA0CB0E">
      <w:start w:val="1"/>
      <w:numFmt w:val="bullet"/>
      <w:lvlText w:val=""/>
      <w:lvlJc w:val="left"/>
      <w:pPr>
        <w:ind w:left="720" w:hanging="360"/>
      </w:pPr>
      <w:rPr>
        <w:rFonts w:ascii="Symbol" w:hAnsi="Symbol" w:hint="default"/>
      </w:rPr>
    </w:lvl>
    <w:lvl w:ilvl="1" w:tplc="608EBC06">
      <w:start w:val="1"/>
      <w:numFmt w:val="bullet"/>
      <w:lvlText w:val="o"/>
      <w:lvlJc w:val="left"/>
      <w:pPr>
        <w:ind w:left="1440" w:hanging="360"/>
      </w:pPr>
      <w:rPr>
        <w:rFonts w:ascii="Courier New" w:hAnsi="Courier New" w:hint="default"/>
      </w:rPr>
    </w:lvl>
    <w:lvl w:ilvl="2" w:tplc="CDB2D3AA">
      <w:start w:val="1"/>
      <w:numFmt w:val="bullet"/>
      <w:lvlText w:val=""/>
      <w:lvlJc w:val="left"/>
      <w:pPr>
        <w:ind w:left="2160" w:hanging="360"/>
      </w:pPr>
      <w:rPr>
        <w:rFonts w:ascii="Wingdings" w:hAnsi="Wingdings" w:hint="default"/>
      </w:rPr>
    </w:lvl>
    <w:lvl w:ilvl="3" w:tplc="CB7E4B04">
      <w:start w:val="1"/>
      <w:numFmt w:val="bullet"/>
      <w:lvlText w:val=""/>
      <w:lvlJc w:val="left"/>
      <w:pPr>
        <w:ind w:left="2880" w:hanging="360"/>
      </w:pPr>
      <w:rPr>
        <w:rFonts w:ascii="Symbol" w:hAnsi="Symbol" w:hint="default"/>
      </w:rPr>
    </w:lvl>
    <w:lvl w:ilvl="4" w:tplc="642C7B7E">
      <w:start w:val="1"/>
      <w:numFmt w:val="bullet"/>
      <w:lvlText w:val="o"/>
      <w:lvlJc w:val="left"/>
      <w:pPr>
        <w:ind w:left="3600" w:hanging="360"/>
      </w:pPr>
      <w:rPr>
        <w:rFonts w:ascii="Courier New" w:hAnsi="Courier New" w:hint="default"/>
      </w:rPr>
    </w:lvl>
    <w:lvl w:ilvl="5" w:tplc="FA30898E">
      <w:start w:val="1"/>
      <w:numFmt w:val="bullet"/>
      <w:lvlText w:val=""/>
      <w:lvlJc w:val="left"/>
      <w:pPr>
        <w:ind w:left="4320" w:hanging="360"/>
      </w:pPr>
      <w:rPr>
        <w:rFonts w:ascii="Wingdings" w:hAnsi="Wingdings" w:hint="default"/>
      </w:rPr>
    </w:lvl>
    <w:lvl w:ilvl="6" w:tplc="B3E26B98">
      <w:start w:val="1"/>
      <w:numFmt w:val="bullet"/>
      <w:lvlText w:val=""/>
      <w:lvlJc w:val="left"/>
      <w:pPr>
        <w:ind w:left="5040" w:hanging="360"/>
      </w:pPr>
      <w:rPr>
        <w:rFonts w:ascii="Symbol" w:hAnsi="Symbol" w:hint="default"/>
      </w:rPr>
    </w:lvl>
    <w:lvl w:ilvl="7" w:tplc="4484F740">
      <w:start w:val="1"/>
      <w:numFmt w:val="bullet"/>
      <w:lvlText w:val="o"/>
      <w:lvlJc w:val="left"/>
      <w:pPr>
        <w:ind w:left="5760" w:hanging="360"/>
      </w:pPr>
      <w:rPr>
        <w:rFonts w:ascii="Courier New" w:hAnsi="Courier New" w:hint="default"/>
      </w:rPr>
    </w:lvl>
    <w:lvl w:ilvl="8" w:tplc="0B481E18">
      <w:start w:val="1"/>
      <w:numFmt w:val="bullet"/>
      <w:lvlText w:val=""/>
      <w:lvlJc w:val="left"/>
      <w:pPr>
        <w:ind w:left="6480" w:hanging="360"/>
      </w:pPr>
      <w:rPr>
        <w:rFonts w:ascii="Wingdings" w:hAnsi="Wingdings" w:hint="default"/>
      </w:rPr>
    </w:lvl>
  </w:abstractNum>
  <w:abstractNum w:abstractNumId="28" w15:restartNumberingAfterBreak="0">
    <w:nsid w:val="72C11EE5"/>
    <w:multiLevelType w:val="multilevel"/>
    <w:tmpl w:val="D05268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3414541">
    <w:abstractNumId w:val="14"/>
  </w:num>
  <w:num w:numId="2" w16cid:durableId="1367676909">
    <w:abstractNumId w:val="2"/>
  </w:num>
  <w:num w:numId="3" w16cid:durableId="1221090036">
    <w:abstractNumId w:val="9"/>
  </w:num>
  <w:num w:numId="4" w16cid:durableId="2041935661">
    <w:abstractNumId w:val="26"/>
  </w:num>
  <w:num w:numId="5" w16cid:durableId="1081179467">
    <w:abstractNumId w:val="23"/>
  </w:num>
  <w:num w:numId="6" w16cid:durableId="1519731606">
    <w:abstractNumId w:val="27"/>
  </w:num>
  <w:num w:numId="7" w16cid:durableId="1843663398">
    <w:abstractNumId w:val="22"/>
  </w:num>
  <w:num w:numId="8" w16cid:durableId="194122699">
    <w:abstractNumId w:val="17"/>
  </w:num>
  <w:num w:numId="9" w16cid:durableId="1077896080">
    <w:abstractNumId w:val="6"/>
  </w:num>
  <w:num w:numId="10" w16cid:durableId="1003970180">
    <w:abstractNumId w:val="0"/>
  </w:num>
  <w:num w:numId="11" w16cid:durableId="1862819922">
    <w:abstractNumId w:val="15"/>
  </w:num>
  <w:num w:numId="12" w16cid:durableId="966204366">
    <w:abstractNumId w:val="19"/>
  </w:num>
  <w:num w:numId="13" w16cid:durableId="841703084">
    <w:abstractNumId w:val="11"/>
  </w:num>
  <w:num w:numId="14" w16cid:durableId="1052774493">
    <w:abstractNumId w:val="24"/>
  </w:num>
  <w:num w:numId="15" w16cid:durableId="561797369">
    <w:abstractNumId w:val="4"/>
  </w:num>
  <w:num w:numId="16" w16cid:durableId="624972285">
    <w:abstractNumId w:val="8"/>
  </w:num>
  <w:num w:numId="17" w16cid:durableId="189340489">
    <w:abstractNumId w:val="13"/>
  </w:num>
  <w:num w:numId="18" w16cid:durableId="613362695">
    <w:abstractNumId w:val="20"/>
  </w:num>
  <w:num w:numId="19" w16cid:durableId="1621953352">
    <w:abstractNumId w:val="25"/>
  </w:num>
  <w:num w:numId="20" w16cid:durableId="857626021">
    <w:abstractNumId w:val="7"/>
  </w:num>
  <w:num w:numId="21" w16cid:durableId="1275989044">
    <w:abstractNumId w:val="12"/>
  </w:num>
  <w:num w:numId="22" w16cid:durableId="1123617977">
    <w:abstractNumId w:val="1"/>
  </w:num>
  <w:num w:numId="23" w16cid:durableId="753168331">
    <w:abstractNumId w:val="3"/>
  </w:num>
  <w:num w:numId="24" w16cid:durableId="1516530541">
    <w:abstractNumId w:val="28"/>
  </w:num>
  <w:num w:numId="25" w16cid:durableId="1091269899">
    <w:abstractNumId w:val="16"/>
  </w:num>
  <w:num w:numId="26" w16cid:durableId="412632366">
    <w:abstractNumId w:val="18"/>
  </w:num>
  <w:num w:numId="27" w16cid:durableId="1654871573">
    <w:abstractNumId w:val="10"/>
  </w:num>
  <w:num w:numId="28" w16cid:durableId="407458468">
    <w:abstractNumId w:val="5"/>
  </w:num>
  <w:num w:numId="29" w16cid:durableId="12029425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A0"/>
    <w:rsid w:val="00021B91"/>
    <w:rsid w:val="0003601A"/>
    <w:rsid w:val="00040ADE"/>
    <w:rsid w:val="0008682F"/>
    <w:rsid w:val="000A31F9"/>
    <w:rsid w:val="000A9C11"/>
    <w:rsid w:val="000B29E2"/>
    <w:rsid w:val="000C3FB5"/>
    <w:rsid w:val="000F2CCB"/>
    <w:rsid w:val="0010159A"/>
    <w:rsid w:val="00102593"/>
    <w:rsid w:val="001132F8"/>
    <w:rsid w:val="001734BF"/>
    <w:rsid w:val="00176A3B"/>
    <w:rsid w:val="001995C9"/>
    <w:rsid w:val="001B8041"/>
    <w:rsid w:val="001BBC7A"/>
    <w:rsid w:val="001D67E8"/>
    <w:rsid w:val="001E1F87"/>
    <w:rsid w:val="002045CE"/>
    <w:rsid w:val="00237C22"/>
    <w:rsid w:val="00244363"/>
    <w:rsid w:val="0026292C"/>
    <w:rsid w:val="00284153"/>
    <w:rsid w:val="002923D7"/>
    <w:rsid w:val="00294216"/>
    <w:rsid w:val="002B2A0E"/>
    <w:rsid w:val="002C7F8B"/>
    <w:rsid w:val="002E2C4D"/>
    <w:rsid w:val="002F1EA8"/>
    <w:rsid w:val="002F6112"/>
    <w:rsid w:val="0030012A"/>
    <w:rsid w:val="00304857"/>
    <w:rsid w:val="00312B22"/>
    <w:rsid w:val="00323453"/>
    <w:rsid w:val="0033439F"/>
    <w:rsid w:val="00343D90"/>
    <w:rsid w:val="00373D34"/>
    <w:rsid w:val="003747DC"/>
    <w:rsid w:val="00387CEA"/>
    <w:rsid w:val="003971E3"/>
    <w:rsid w:val="003A7EB6"/>
    <w:rsid w:val="003D088F"/>
    <w:rsid w:val="003D0B7E"/>
    <w:rsid w:val="003D6EAB"/>
    <w:rsid w:val="004060A3"/>
    <w:rsid w:val="004143DE"/>
    <w:rsid w:val="0043794C"/>
    <w:rsid w:val="00444E8C"/>
    <w:rsid w:val="00452AFC"/>
    <w:rsid w:val="004658A4"/>
    <w:rsid w:val="00473134"/>
    <w:rsid w:val="004909FA"/>
    <w:rsid w:val="0049167B"/>
    <w:rsid w:val="004B5113"/>
    <w:rsid w:val="004D15A3"/>
    <w:rsid w:val="004F6E85"/>
    <w:rsid w:val="004F77F3"/>
    <w:rsid w:val="00530374"/>
    <w:rsid w:val="00530FF0"/>
    <w:rsid w:val="0057710A"/>
    <w:rsid w:val="005A7AEC"/>
    <w:rsid w:val="005B44E5"/>
    <w:rsid w:val="005E05B4"/>
    <w:rsid w:val="005E25F0"/>
    <w:rsid w:val="005F70C2"/>
    <w:rsid w:val="0060140D"/>
    <w:rsid w:val="00602F8A"/>
    <w:rsid w:val="00603794"/>
    <w:rsid w:val="00606CB3"/>
    <w:rsid w:val="00621151"/>
    <w:rsid w:val="006271A0"/>
    <w:rsid w:val="006533B3"/>
    <w:rsid w:val="00664BBC"/>
    <w:rsid w:val="00686216"/>
    <w:rsid w:val="006906FC"/>
    <w:rsid w:val="00697D1B"/>
    <w:rsid w:val="006ADF50"/>
    <w:rsid w:val="006D5CFA"/>
    <w:rsid w:val="006F734C"/>
    <w:rsid w:val="00727867"/>
    <w:rsid w:val="00733069"/>
    <w:rsid w:val="00737A48"/>
    <w:rsid w:val="0076606F"/>
    <w:rsid w:val="007A2638"/>
    <w:rsid w:val="007A4312"/>
    <w:rsid w:val="007A4C13"/>
    <w:rsid w:val="007C2413"/>
    <w:rsid w:val="007C42C5"/>
    <w:rsid w:val="007C505D"/>
    <w:rsid w:val="007C70AC"/>
    <w:rsid w:val="007D4D40"/>
    <w:rsid w:val="008931F4"/>
    <w:rsid w:val="00894D19"/>
    <w:rsid w:val="00897B97"/>
    <w:rsid w:val="008B23F5"/>
    <w:rsid w:val="008B38A5"/>
    <w:rsid w:val="008E3B4F"/>
    <w:rsid w:val="008F1CA3"/>
    <w:rsid w:val="008F60A0"/>
    <w:rsid w:val="009007C9"/>
    <w:rsid w:val="009606D4"/>
    <w:rsid w:val="00960B74"/>
    <w:rsid w:val="009907D3"/>
    <w:rsid w:val="00997A35"/>
    <w:rsid w:val="009C37FD"/>
    <w:rsid w:val="009D0D8C"/>
    <w:rsid w:val="009F636A"/>
    <w:rsid w:val="00A14B38"/>
    <w:rsid w:val="00A22C23"/>
    <w:rsid w:val="00A22C3F"/>
    <w:rsid w:val="00A4292B"/>
    <w:rsid w:val="00A43997"/>
    <w:rsid w:val="00A67FA7"/>
    <w:rsid w:val="00A70F6D"/>
    <w:rsid w:val="00A77F58"/>
    <w:rsid w:val="00A8681B"/>
    <w:rsid w:val="00AA47D7"/>
    <w:rsid w:val="00AF7DC5"/>
    <w:rsid w:val="00B01000"/>
    <w:rsid w:val="00B01474"/>
    <w:rsid w:val="00B0463C"/>
    <w:rsid w:val="00B104FE"/>
    <w:rsid w:val="00B36636"/>
    <w:rsid w:val="00B941AA"/>
    <w:rsid w:val="00BA25A6"/>
    <w:rsid w:val="00BB4390"/>
    <w:rsid w:val="00BCA79C"/>
    <w:rsid w:val="00BD67B0"/>
    <w:rsid w:val="00BD6900"/>
    <w:rsid w:val="00BE2F57"/>
    <w:rsid w:val="00BF2987"/>
    <w:rsid w:val="00C16864"/>
    <w:rsid w:val="00C303C1"/>
    <w:rsid w:val="00C36C44"/>
    <w:rsid w:val="00C38673"/>
    <w:rsid w:val="00C41B27"/>
    <w:rsid w:val="00C651C5"/>
    <w:rsid w:val="00C80730"/>
    <w:rsid w:val="00C85C46"/>
    <w:rsid w:val="00CA284F"/>
    <w:rsid w:val="00CA5BC8"/>
    <w:rsid w:val="00CC3406"/>
    <w:rsid w:val="00CD0C49"/>
    <w:rsid w:val="00CD125F"/>
    <w:rsid w:val="00CD1651"/>
    <w:rsid w:val="00D45DDF"/>
    <w:rsid w:val="00D51DE2"/>
    <w:rsid w:val="00D607CA"/>
    <w:rsid w:val="00D6205F"/>
    <w:rsid w:val="00D86C58"/>
    <w:rsid w:val="00DC6DC3"/>
    <w:rsid w:val="00DD208C"/>
    <w:rsid w:val="00DD28E9"/>
    <w:rsid w:val="00DF6903"/>
    <w:rsid w:val="00E04E5E"/>
    <w:rsid w:val="00E467B3"/>
    <w:rsid w:val="00E544EF"/>
    <w:rsid w:val="00ED2184"/>
    <w:rsid w:val="00F1181A"/>
    <w:rsid w:val="00F760C4"/>
    <w:rsid w:val="00F83334"/>
    <w:rsid w:val="00F844B9"/>
    <w:rsid w:val="00FA7F91"/>
    <w:rsid w:val="00FB5FEB"/>
    <w:rsid w:val="00FB66ED"/>
    <w:rsid w:val="00FC1745"/>
    <w:rsid w:val="00FE17A1"/>
    <w:rsid w:val="00FF2399"/>
    <w:rsid w:val="0159A40E"/>
    <w:rsid w:val="016EA405"/>
    <w:rsid w:val="017003C8"/>
    <w:rsid w:val="01CCC46C"/>
    <w:rsid w:val="01F7F570"/>
    <w:rsid w:val="02018CF4"/>
    <w:rsid w:val="022B6266"/>
    <w:rsid w:val="0247265E"/>
    <w:rsid w:val="0259765D"/>
    <w:rsid w:val="029873CA"/>
    <w:rsid w:val="02AC70FE"/>
    <w:rsid w:val="02DEFA8C"/>
    <w:rsid w:val="02F1CC23"/>
    <w:rsid w:val="02F5D4F1"/>
    <w:rsid w:val="031B2EFF"/>
    <w:rsid w:val="032CF3F7"/>
    <w:rsid w:val="0350AEAF"/>
    <w:rsid w:val="039747BF"/>
    <w:rsid w:val="03BDDA03"/>
    <w:rsid w:val="03CB70D0"/>
    <w:rsid w:val="03DFDDE2"/>
    <w:rsid w:val="03E2D1C6"/>
    <w:rsid w:val="03EE4845"/>
    <w:rsid w:val="03F1F87D"/>
    <w:rsid w:val="03F66041"/>
    <w:rsid w:val="041818AD"/>
    <w:rsid w:val="04291137"/>
    <w:rsid w:val="043186D7"/>
    <w:rsid w:val="043CF68C"/>
    <w:rsid w:val="04646390"/>
    <w:rsid w:val="047E0022"/>
    <w:rsid w:val="04A43534"/>
    <w:rsid w:val="04A57207"/>
    <w:rsid w:val="04D648B3"/>
    <w:rsid w:val="04E06768"/>
    <w:rsid w:val="0507F65F"/>
    <w:rsid w:val="051F4609"/>
    <w:rsid w:val="05311CA7"/>
    <w:rsid w:val="054250D6"/>
    <w:rsid w:val="054480BD"/>
    <w:rsid w:val="0557507C"/>
    <w:rsid w:val="055AEC67"/>
    <w:rsid w:val="05853A52"/>
    <w:rsid w:val="05985D27"/>
    <w:rsid w:val="0598AD15"/>
    <w:rsid w:val="059C5A62"/>
    <w:rsid w:val="05B199AD"/>
    <w:rsid w:val="05B7EB81"/>
    <w:rsid w:val="05C6DE07"/>
    <w:rsid w:val="05D3B24A"/>
    <w:rsid w:val="05D3BFD3"/>
    <w:rsid w:val="05F9CDBE"/>
    <w:rsid w:val="06088DB6"/>
    <w:rsid w:val="061889FE"/>
    <w:rsid w:val="06332150"/>
    <w:rsid w:val="064D2267"/>
    <w:rsid w:val="06589E3B"/>
    <w:rsid w:val="065E5697"/>
    <w:rsid w:val="066FC6BE"/>
    <w:rsid w:val="06AAF68A"/>
    <w:rsid w:val="06AD7E62"/>
    <w:rsid w:val="06E69C8E"/>
    <w:rsid w:val="07043A20"/>
    <w:rsid w:val="0708DD13"/>
    <w:rsid w:val="070ACC9E"/>
    <w:rsid w:val="070C5A03"/>
    <w:rsid w:val="0711A628"/>
    <w:rsid w:val="0718D4B6"/>
    <w:rsid w:val="07484858"/>
    <w:rsid w:val="07487A30"/>
    <w:rsid w:val="07531D05"/>
    <w:rsid w:val="07566054"/>
    <w:rsid w:val="07639048"/>
    <w:rsid w:val="076C0CBF"/>
    <w:rsid w:val="07711F9A"/>
    <w:rsid w:val="078C6EA7"/>
    <w:rsid w:val="0791AAC5"/>
    <w:rsid w:val="079A1C4A"/>
    <w:rsid w:val="07A52813"/>
    <w:rsid w:val="07BAC196"/>
    <w:rsid w:val="07DD4A98"/>
    <w:rsid w:val="07E44C69"/>
    <w:rsid w:val="080AA702"/>
    <w:rsid w:val="0813BF20"/>
    <w:rsid w:val="08250C6A"/>
    <w:rsid w:val="0828B320"/>
    <w:rsid w:val="082FCAB8"/>
    <w:rsid w:val="08556F4D"/>
    <w:rsid w:val="086A2D16"/>
    <w:rsid w:val="0899E621"/>
    <w:rsid w:val="089ADA63"/>
    <w:rsid w:val="08AE52C3"/>
    <w:rsid w:val="08BD4066"/>
    <w:rsid w:val="08CB1C87"/>
    <w:rsid w:val="08EC8892"/>
    <w:rsid w:val="08ECACE6"/>
    <w:rsid w:val="08FA24F6"/>
    <w:rsid w:val="08FB5CC0"/>
    <w:rsid w:val="08FBC3D9"/>
    <w:rsid w:val="09026445"/>
    <w:rsid w:val="090F0688"/>
    <w:rsid w:val="0921A1CE"/>
    <w:rsid w:val="09253FC3"/>
    <w:rsid w:val="0934A478"/>
    <w:rsid w:val="0937BC13"/>
    <w:rsid w:val="095CFA5A"/>
    <w:rsid w:val="095EC0E5"/>
    <w:rsid w:val="095F18C3"/>
    <w:rsid w:val="0989488D"/>
    <w:rsid w:val="098ADFAC"/>
    <w:rsid w:val="09A82ADB"/>
    <w:rsid w:val="09B89440"/>
    <w:rsid w:val="09D1FD25"/>
    <w:rsid w:val="09DBB042"/>
    <w:rsid w:val="09DF5A64"/>
    <w:rsid w:val="09E8344B"/>
    <w:rsid w:val="0A092C47"/>
    <w:rsid w:val="0A3FF540"/>
    <w:rsid w:val="0A5E629D"/>
    <w:rsid w:val="0A7BA68F"/>
    <w:rsid w:val="0AA05B38"/>
    <w:rsid w:val="0AA9BDFD"/>
    <w:rsid w:val="0AAA00FA"/>
    <w:rsid w:val="0AAE79C4"/>
    <w:rsid w:val="0ACCF8C8"/>
    <w:rsid w:val="0AD4EBC3"/>
    <w:rsid w:val="0AEA8575"/>
    <w:rsid w:val="0AFD718C"/>
    <w:rsid w:val="0B5374DE"/>
    <w:rsid w:val="0B5F84BA"/>
    <w:rsid w:val="0B87CDF4"/>
    <w:rsid w:val="0B8F36E6"/>
    <w:rsid w:val="0B985789"/>
    <w:rsid w:val="0BAC4BEA"/>
    <w:rsid w:val="0BAC7E06"/>
    <w:rsid w:val="0BADEAAA"/>
    <w:rsid w:val="0BEFF30F"/>
    <w:rsid w:val="0BF58056"/>
    <w:rsid w:val="0BF83A4C"/>
    <w:rsid w:val="0C09F7A8"/>
    <w:rsid w:val="0C3BF9E4"/>
    <w:rsid w:val="0C642D3B"/>
    <w:rsid w:val="0C87636F"/>
    <w:rsid w:val="0C96BE3F"/>
    <w:rsid w:val="0C99B953"/>
    <w:rsid w:val="0CA56D82"/>
    <w:rsid w:val="0CCF0599"/>
    <w:rsid w:val="0D21C72C"/>
    <w:rsid w:val="0D325471"/>
    <w:rsid w:val="0D5F4D1D"/>
    <w:rsid w:val="0D66A8D5"/>
    <w:rsid w:val="0D7E0320"/>
    <w:rsid w:val="0DA274D2"/>
    <w:rsid w:val="0DC348F4"/>
    <w:rsid w:val="0DD7B3CD"/>
    <w:rsid w:val="0DE1B078"/>
    <w:rsid w:val="0DEC4D2C"/>
    <w:rsid w:val="0DEE8CEC"/>
    <w:rsid w:val="0E0FF4B6"/>
    <w:rsid w:val="0E164036"/>
    <w:rsid w:val="0E183BB5"/>
    <w:rsid w:val="0E31B000"/>
    <w:rsid w:val="0E3BFD6A"/>
    <w:rsid w:val="0E48A0DA"/>
    <w:rsid w:val="0E4AD30B"/>
    <w:rsid w:val="0E5DCF67"/>
    <w:rsid w:val="0E74916F"/>
    <w:rsid w:val="0E9A5DAA"/>
    <w:rsid w:val="0EA79152"/>
    <w:rsid w:val="0EAF7C3E"/>
    <w:rsid w:val="0EBE3593"/>
    <w:rsid w:val="0EDCB2D7"/>
    <w:rsid w:val="0EE00CC1"/>
    <w:rsid w:val="0EED225E"/>
    <w:rsid w:val="0EF0B796"/>
    <w:rsid w:val="0EF7DAB6"/>
    <w:rsid w:val="0F0075CB"/>
    <w:rsid w:val="0F2AD4B6"/>
    <w:rsid w:val="0F2B16BD"/>
    <w:rsid w:val="0F37DCD7"/>
    <w:rsid w:val="0F41D04A"/>
    <w:rsid w:val="0F4479F5"/>
    <w:rsid w:val="0F4CE80B"/>
    <w:rsid w:val="0F4D18FD"/>
    <w:rsid w:val="0F583F26"/>
    <w:rsid w:val="0F5F76FD"/>
    <w:rsid w:val="0F7A02E6"/>
    <w:rsid w:val="0F7B0224"/>
    <w:rsid w:val="0F7D732B"/>
    <w:rsid w:val="0F81098C"/>
    <w:rsid w:val="0F91ADFE"/>
    <w:rsid w:val="0F99277F"/>
    <w:rsid w:val="0F9C2D80"/>
    <w:rsid w:val="0FA9FAC4"/>
    <w:rsid w:val="0FABAE3B"/>
    <w:rsid w:val="0FABEC1D"/>
    <w:rsid w:val="0FB8BBC7"/>
    <w:rsid w:val="0FBB8C68"/>
    <w:rsid w:val="0FF232B1"/>
    <w:rsid w:val="0FF4C08F"/>
    <w:rsid w:val="100C3CD6"/>
    <w:rsid w:val="102190BB"/>
    <w:rsid w:val="103D280D"/>
    <w:rsid w:val="1052FC7E"/>
    <w:rsid w:val="1055CDA1"/>
    <w:rsid w:val="1060A506"/>
    <w:rsid w:val="10D2901C"/>
    <w:rsid w:val="10D6B304"/>
    <w:rsid w:val="1106953E"/>
    <w:rsid w:val="1108D40C"/>
    <w:rsid w:val="113CC0B7"/>
    <w:rsid w:val="114E1639"/>
    <w:rsid w:val="11618447"/>
    <w:rsid w:val="116458DA"/>
    <w:rsid w:val="117BF6A6"/>
    <w:rsid w:val="1187A25A"/>
    <w:rsid w:val="118B8160"/>
    <w:rsid w:val="119EB288"/>
    <w:rsid w:val="11A0309E"/>
    <w:rsid w:val="11A40B64"/>
    <w:rsid w:val="11B5B445"/>
    <w:rsid w:val="11CAADEC"/>
    <w:rsid w:val="11EB7C62"/>
    <w:rsid w:val="11F1E025"/>
    <w:rsid w:val="11F42226"/>
    <w:rsid w:val="11FBD1C9"/>
    <w:rsid w:val="120834EC"/>
    <w:rsid w:val="120FDCC3"/>
    <w:rsid w:val="12128897"/>
    <w:rsid w:val="121304DD"/>
    <w:rsid w:val="12222B73"/>
    <w:rsid w:val="122C6FC7"/>
    <w:rsid w:val="1232E643"/>
    <w:rsid w:val="12358D1E"/>
    <w:rsid w:val="1290B785"/>
    <w:rsid w:val="12980D5D"/>
    <w:rsid w:val="12B80F85"/>
    <w:rsid w:val="12BB33A8"/>
    <w:rsid w:val="12CCA32F"/>
    <w:rsid w:val="12D48229"/>
    <w:rsid w:val="12D4E552"/>
    <w:rsid w:val="12E29C51"/>
    <w:rsid w:val="12EA31BD"/>
    <w:rsid w:val="1359F9BB"/>
    <w:rsid w:val="135AE69A"/>
    <w:rsid w:val="13890AC6"/>
    <w:rsid w:val="13A00C59"/>
    <w:rsid w:val="13AE82BA"/>
    <w:rsid w:val="13D93437"/>
    <w:rsid w:val="13F7B0EF"/>
    <w:rsid w:val="13F9776F"/>
    <w:rsid w:val="13FD1B01"/>
    <w:rsid w:val="141F21AF"/>
    <w:rsid w:val="141F9583"/>
    <w:rsid w:val="14373D8F"/>
    <w:rsid w:val="1448332A"/>
    <w:rsid w:val="1452267D"/>
    <w:rsid w:val="1459632A"/>
    <w:rsid w:val="14748502"/>
    <w:rsid w:val="147FF0E4"/>
    <w:rsid w:val="14847666"/>
    <w:rsid w:val="1486ADC8"/>
    <w:rsid w:val="148B72EC"/>
    <w:rsid w:val="14C4BA01"/>
    <w:rsid w:val="14CE68D2"/>
    <w:rsid w:val="150C4589"/>
    <w:rsid w:val="1514D40B"/>
    <w:rsid w:val="1514E9B0"/>
    <w:rsid w:val="152A6F51"/>
    <w:rsid w:val="15329A62"/>
    <w:rsid w:val="15350F51"/>
    <w:rsid w:val="15517B9A"/>
    <w:rsid w:val="1564BF20"/>
    <w:rsid w:val="157EA7B9"/>
    <w:rsid w:val="15864E61"/>
    <w:rsid w:val="158BF979"/>
    <w:rsid w:val="15B674B9"/>
    <w:rsid w:val="15BC13EC"/>
    <w:rsid w:val="15C5D93C"/>
    <w:rsid w:val="15CAF3D6"/>
    <w:rsid w:val="15FDEFFC"/>
    <w:rsid w:val="1629D5CA"/>
    <w:rsid w:val="162F5E1C"/>
    <w:rsid w:val="16356B89"/>
    <w:rsid w:val="1661421E"/>
    <w:rsid w:val="16AC67CA"/>
    <w:rsid w:val="16B343C1"/>
    <w:rsid w:val="16E1EFC3"/>
    <w:rsid w:val="16E54992"/>
    <w:rsid w:val="16E80A8C"/>
    <w:rsid w:val="16F53136"/>
    <w:rsid w:val="17087F5F"/>
    <w:rsid w:val="174F8F1B"/>
    <w:rsid w:val="17513289"/>
    <w:rsid w:val="17616B48"/>
    <w:rsid w:val="177EFEA9"/>
    <w:rsid w:val="179D7283"/>
    <w:rsid w:val="17A097A6"/>
    <w:rsid w:val="17A85F12"/>
    <w:rsid w:val="17C79D30"/>
    <w:rsid w:val="17D2F8DB"/>
    <w:rsid w:val="17ECDBDB"/>
    <w:rsid w:val="17F23EBB"/>
    <w:rsid w:val="17F5F006"/>
    <w:rsid w:val="17F6ADDF"/>
    <w:rsid w:val="17F73574"/>
    <w:rsid w:val="17FA619D"/>
    <w:rsid w:val="17FAC096"/>
    <w:rsid w:val="17FB2F58"/>
    <w:rsid w:val="18051CE8"/>
    <w:rsid w:val="18054056"/>
    <w:rsid w:val="1811887F"/>
    <w:rsid w:val="181F7E90"/>
    <w:rsid w:val="18245A2B"/>
    <w:rsid w:val="182B9D2C"/>
    <w:rsid w:val="182F0CA9"/>
    <w:rsid w:val="183C1476"/>
    <w:rsid w:val="18449DF2"/>
    <w:rsid w:val="185AB209"/>
    <w:rsid w:val="18993B81"/>
    <w:rsid w:val="18ACECB2"/>
    <w:rsid w:val="18B62F17"/>
    <w:rsid w:val="18B79DF4"/>
    <w:rsid w:val="18C343F7"/>
    <w:rsid w:val="18E5846F"/>
    <w:rsid w:val="1905B8AC"/>
    <w:rsid w:val="190835DF"/>
    <w:rsid w:val="1913BE8E"/>
    <w:rsid w:val="191EE11A"/>
    <w:rsid w:val="191F15DA"/>
    <w:rsid w:val="19452DC2"/>
    <w:rsid w:val="19474E83"/>
    <w:rsid w:val="194D1789"/>
    <w:rsid w:val="194D20CD"/>
    <w:rsid w:val="19A25157"/>
    <w:rsid w:val="19A46E16"/>
    <w:rsid w:val="19A73C52"/>
    <w:rsid w:val="19B93C35"/>
    <w:rsid w:val="19D387BF"/>
    <w:rsid w:val="19E69617"/>
    <w:rsid w:val="1A13E850"/>
    <w:rsid w:val="1A1F48E4"/>
    <w:rsid w:val="1A42490A"/>
    <w:rsid w:val="1A75CD0B"/>
    <w:rsid w:val="1A8308CC"/>
    <w:rsid w:val="1AAA3FBB"/>
    <w:rsid w:val="1ACBD791"/>
    <w:rsid w:val="1AD06685"/>
    <w:rsid w:val="1AD25555"/>
    <w:rsid w:val="1ADA530F"/>
    <w:rsid w:val="1AFE4FC7"/>
    <w:rsid w:val="1B0C6196"/>
    <w:rsid w:val="1B28BE32"/>
    <w:rsid w:val="1B380909"/>
    <w:rsid w:val="1B52D4A2"/>
    <w:rsid w:val="1B5868FC"/>
    <w:rsid w:val="1B74EED8"/>
    <w:rsid w:val="1B852B22"/>
    <w:rsid w:val="1B9BFA86"/>
    <w:rsid w:val="1BA2B36B"/>
    <w:rsid w:val="1BA8258F"/>
    <w:rsid w:val="1BBDB69B"/>
    <w:rsid w:val="1BC545A4"/>
    <w:rsid w:val="1BC6FC92"/>
    <w:rsid w:val="1BD88A47"/>
    <w:rsid w:val="1BDD07CB"/>
    <w:rsid w:val="1BE6D0F2"/>
    <w:rsid w:val="1C058FD0"/>
    <w:rsid w:val="1C13349C"/>
    <w:rsid w:val="1C2A228F"/>
    <w:rsid w:val="1C3F81FD"/>
    <w:rsid w:val="1C525959"/>
    <w:rsid w:val="1C74372A"/>
    <w:rsid w:val="1C79D80D"/>
    <w:rsid w:val="1C9146CB"/>
    <w:rsid w:val="1C955FF3"/>
    <w:rsid w:val="1CA0AAF2"/>
    <w:rsid w:val="1CB4865A"/>
    <w:rsid w:val="1CBA211F"/>
    <w:rsid w:val="1CBD9696"/>
    <w:rsid w:val="1CCE41BA"/>
    <w:rsid w:val="1CD2477C"/>
    <w:rsid w:val="1CD92ED7"/>
    <w:rsid w:val="1CDAD426"/>
    <w:rsid w:val="1D17797C"/>
    <w:rsid w:val="1D225846"/>
    <w:rsid w:val="1D23A7BD"/>
    <w:rsid w:val="1D3081EA"/>
    <w:rsid w:val="1D3ED5F3"/>
    <w:rsid w:val="1D4A10CD"/>
    <w:rsid w:val="1D5F1116"/>
    <w:rsid w:val="1D7944B1"/>
    <w:rsid w:val="1D7F856D"/>
    <w:rsid w:val="1D806E58"/>
    <w:rsid w:val="1D85812D"/>
    <w:rsid w:val="1D8B4C98"/>
    <w:rsid w:val="1D8BF8CD"/>
    <w:rsid w:val="1D8E02C3"/>
    <w:rsid w:val="1D9C31AF"/>
    <w:rsid w:val="1D9D79FE"/>
    <w:rsid w:val="1DCB1E87"/>
    <w:rsid w:val="1DDA61C3"/>
    <w:rsid w:val="1DDE6403"/>
    <w:rsid w:val="1DF83346"/>
    <w:rsid w:val="1DF971BD"/>
    <w:rsid w:val="1E008148"/>
    <w:rsid w:val="1E05FF37"/>
    <w:rsid w:val="1E1E2D24"/>
    <w:rsid w:val="1E2BAAEF"/>
    <w:rsid w:val="1E46F023"/>
    <w:rsid w:val="1E5606D1"/>
    <w:rsid w:val="1E6B901B"/>
    <w:rsid w:val="1E6DA380"/>
    <w:rsid w:val="1E7AF690"/>
    <w:rsid w:val="1E8D90B3"/>
    <w:rsid w:val="1E9485FC"/>
    <w:rsid w:val="1EAD0E40"/>
    <w:rsid w:val="1EB21DE7"/>
    <w:rsid w:val="1EB26DD9"/>
    <w:rsid w:val="1EBB978A"/>
    <w:rsid w:val="1ED02B8A"/>
    <w:rsid w:val="1EDFDA98"/>
    <w:rsid w:val="1EFEF9A9"/>
    <w:rsid w:val="1F0320F9"/>
    <w:rsid w:val="1F294482"/>
    <w:rsid w:val="1F33E11C"/>
    <w:rsid w:val="1F372199"/>
    <w:rsid w:val="1F50D3FE"/>
    <w:rsid w:val="1F7388AF"/>
    <w:rsid w:val="1F7EB4F2"/>
    <w:rsid w:val="1FA85E4F"/>
    <w:rsid w:val="1FA9D4F8"/>
    <w:rsid w:val="1FBB9011"/>
    <w:rsid w:val="1FBBFEB3"/>
    <w:rsid w:val="1FC084B5"/>
    <w:rsid w:val="1FD043FF"/>
    <w:rsid w:val="200AD648"/>
    <w:rsid w:val="200B8BF1"/>
    <w:rsid w:val="2011B9DF"/>
    <w:rsid w:val="2018DCB6"/>
    <w:rsid w:val="203EA91E"/>
    <w:rsid w:val="204BE0A9"/>
    <w:rsid w:val="204D02D0"/>
    <w:rsid w:val="20504E40"/>
    <w:rsid w:val="205CED56"/>
    <w:rsid w:val="20889C92"/>
    <w:rsid w:val="208B9FF9"/>
    <w:rsid w:val="2098EF3F"/>
    <w:rsid w:val="20BF5182"/>
    <w:rsid w:val="20C91E9F"/>
    <w:rsid w:val="20ED4629"/>
    <w:rsid w:val="21083901"/>
    <w:rsid w:val="211536B6"/>
    <w:rsid w:val="2118322D"/>
    <w:rsid w:val="216FA7FE"/>
    <w:rsid w:val="2185927C"/>
    <w:rsid w:val="21972E6B"/>
    <w:rsid w:val="21CFCD8D"/>
    <w:rsid w:val="21D248A2"/>
    <w:rsid w:val="21DF3D87"/>
    <w:rsid w:val="21FE6E5E"/>
    <w:rsid w:val="220BED4D"/>
    <w:rsid w:val="221A986E"/>
    <w:rsid w:val="222CE0D1"/>
    <w:rsid w:val="224B2102"/>
    <w:rsid w:val="224D478D"/>
    <w:rsid w:val="22608483"/>
    <w:rsid w:val="226B5083"/>
    <w:rsid w:val="226E240A"/>
    <w:rsid w:val="2270586D"/>
    <w:rsid w:val="2270684A"/>
    <w:rsid w:val="227452AC"/>
    <w:rsid w:val="2279AFA9"/>
    <w:rsid w:val="227EA826"/>
    <w:rsid w:val="228CAA09"/>
    <w:rsid w:val="22CB4477"/>
    <w:rsid w:val="22CE1376"/>
    <w:rsid w:val="22E9F5B7"/>
    <w:rsid w:val="22EF7B3E"/>
    <w:rsid w:val="230C4A4D"/>
    <w:rsid w:val="230F25E6"/>
    <w:rsid w:val="2311CB2C"/>
    <w:rsid w:val="234535DE"/>
    <w:rsid w:val="2363DBAF"/>
    <w:rsid w:val="236E6C0C"/>
    <w:rsid w:val="23C3872B"/>
    <w:rsid w:val="23CDE8B8"/>
    <w:rsid w:val="23CFF78D"/>
    <w:rsid w:val="23D6898B"/>
    <w:rsid w:val="23DEE7A8"/>
    <w:rsid w:val="23E1AB41"/>
    <w:rsid w:val="23EC9C67"/>
    <w:rsid w:val="23FDBED8"/>
    <w:rsid w:val="240A82F5"/>
    <w:rsid w:val="242082D3"/>
    <w:rsid w:val="2425488F"/>
    <w:rsid w:val="2431072E"/>
    <w:rsid w:val="243D175E"/>
    <w:rsid w:val="244E88C5"/>
    <w:rsid w:val="2478D8D1"/>
    <w:rsid w:val="248BD795"/>
    <w:rsid w:val="24A4EA00"/>
    <w:rsid w:val="24AB09F0"/>
    <w:rsid w:val="24B4B322"/>
    <w:rsid w:val="24C34A79"/>
    <w:rsid w:val="24D8D90B"/>
    <w:rsid w:val="24FA4C43"/>
    <w:rsid w:val="2500128A"/>
    <w:rsid w:val="251A2727"/>
    <w:rsid w:val="252021D9"/>
    <w:rsid w:val="25491018"/>
    <w:rsid w:val="254F26F9"/>
    <w:rsid w:val="255B01C1"/>
    <w:rsid w:val="258BD6F5"/>
    <w:rsid w:val="25964B14"/>
    <w:rsid w:val="25B39C2D"/>
    <w:rsid w:val="25F7E364"/>
    <w:rsid w:val="2600996F"/>
    <w:rsid w:val="262710B6"/>
    <w:rsid w:val="2629C009"/>
    <w:rsid w:val="262B7C75"/>
    <w:rsid w:val="2631B01A"/>
    <w:rsid w:val="263C5056"/>
    <w:rsid w:val="26483AD5"/>
    <w:rsid w:val="265677EE"/>
    <w:rsid w:val="268FCD9E"/>
    <w:rsid w:val="269C77AC"/>
    <w:rsid w:val="26A60DF9"/>
    <w:rsid w:val="26AEC1D6"/>
    <w:rsid w:val="26B9FC3D"/>
    <w:rsid w:val="26C47DB6"/>
    <w:rsid w:val="26CBA125"/>
    <w:rsid w:val="26D723EF"/>
    <w:rsid w:val="26F7C715"/>
    <w:rsid w:val="271C1360"/>
    <w:rsid w:val="2722976A"/>
    <w:rsid w:val="272DC3EB"/>
    <w:rsid w:val="274EF0E9"/>
    <w:rsid w:val="27863484"/>
    <w:rsid w:val="27B7AF7C"/>
    <w:rsid w:val="27DC37B7"/>
    <w:rsid w:val="27E20BBA"/>
    <w:rsid w:val="27FA134F"/>
    <w:rsid w:val="280438C6"/>
    <w:rsid w:val="28122C29"/>
    <w:rsid w:val="2817B69E"/>
    <w:rsid w:val="2820841D"/>
    <w:rsid w:val="282CD9BF"/>
    <w:rsid w:val="28328319"/>
    <w:rsid w:val="2833E225"/>
    <w:rsid w:val="285C60EB"/>
    <w:rsid w:val="285E56D2"/>
    <w:rsid w:val="285E703B"/>
    <w:rsid w:val="28734C1C"/>
    <w:rsid w:val="287E91F9"/>
    <w:rsid w:val="287FD219"/>
    <w:rsid w:val="288D7D5A"/>
    <w:rsid w:val="28CDD4DA"/>
    <w:rsid w:val="28D171B3"/>
    <w:rsid w:val="28D26C20"/>
    <w:rsid w:val="28D5169B"/>
    <w:rsid w:val="28EC2278"/>
    <w:rsid w:val="2920F1B7"/>
    <w:rsid w:val="292D988D"/>
    <w:rsid w:val="294077CC"/>
    <w:rsid w:val="29894611"/>
    <w:rsid w:val="29A0677E"/>
    <w:rsid w:val="29C34418"/>
    <w:rsid w:val="29CB6280"/>
    <w:rsid w:val="29FB570B"/>
    <w:rsid w:val="2A0D2B0F"/>
    <w:rsid w:val="2A0EFB2F"/>
    <w:rsid w:val="2A12C0AD"/>
    <w:rsid w:val="2A14988C"/>
    <w:rsid w:val="2A2B3C93"/>
    <w:rsid w:val="2A41B9B7"/>
    <w:rsid w:val="2A48F2C9"/>
    <w:rsid w:val="2A4D744A"/>
    <w:rsid w:val="2A5E2B07"/>
    <w:rsid w:val="2A712DF7"/>
    <w:rsid w:val="2A851C17"/>
    <w:rsid w:val="2A956E22"/>
    <w:rsid w:val="2A9693EC"/>
    <w:rsid w:val="2A9A295C"/>
    <w:rsid w:val="2AA57908"/>
    <w:rsid w:val="2AC2CBCE"/>
    <w:rsid w:val="2ACCD535"/>
    <w:rsid w:val="2ACCEE33"/>
    <w:rsid w:val="2ADAA7CA"/>
    <w:rsid w:val="2AE195CC"/>
    <w:rsid w:val="2AEA84D0"/>
    <w:rsid w:val="2AF724C2"/>
    <w:rsid w:val="2AFA5655"/>
    <w:rsid w:val="2B032C60"/>
    <w:rsid w:val="2B054BBA"/>
    <w:rsid w:val="2B14C09E"/>
    <w:rsid w:val="2B14F5C4"/>
    <w:rsid w:val="2B18F87A"/>
    <w:rsid w:val="2B1D9EEA"/>
    <w:rsid w:val="2B1F7216"/>
    <w:rsid w:val="2B2E2F15"/>
    <w:rsid w:val="2B343F56"/>
    <w:rsid w:val="2B440584"/>
    <w:rsid w:val="2B8147AC"/>
    <w:rsid w:val="2B908A49"/>
    <w:rsid w:val="2B9F0083"/>
    <w:rsid w:val="2BA3A2BD"/>
    <w:rsid w:val="2BAC0E88"/>
    <w:rsid w:val="2BBF7318"/>
    <w:rsid w:val="2BC8E77B"/>
    <w:rsid w:val="2BE4415B"/>
    <w:rsid w:val="2BEBAA6B"/>
    <w:rsid w:val="2C1C1C63"/>
    <w:rsid w:val="2C3980B9"/>
    <w:rsid w:val="2C479EFD"/>
    <w:rsid w:val="2C790FFA"/>
    <w:rsid w:val="2C7BA4AE"/>
    <w:rsid w:val="2C9ED91B"/>
    <w:rsid w:val="2CAA63E5"/>
    <w:rsid w:val="2D019A57"/>
    <w:rsid w:val="2D1344B9"/>
    <w:rsid w:val="2D1E51A5"/>
    <w:rsid w:val="2D278793"/>
    <w:rsid w:val="2D2E63AD"/>
    <w:rsid w:val="2D306A3E"/>
    <w:rsid w:val="2D382AD3"/>
    <w:rsid w:val="2D3E5D56"/>
    <w:rsid w:val="2D446E6C"/>
    <w:rsid w:val="2D4D5D5C"/>
    <w:rsid w:val="2D653150"/>
    <w:rsid w:val="2DB43948"/>
    <w:rsid w:val="2DE427C4"/>
    <w:rsid w:val="2DECB0BF"/>
    <w:rsid w:val="2DF19CB1"/>
    <w:rsid w:val="2DF74110"/>
    <w:rsid w:val="2E59F91A"/>
    <w:rsid w:val="2E67F453"/>
    <w:rsid w:val="2E682DC1"/>
    <w:rsid w:val="2E6E570B"/>
    <w:rsid w:val="2E85FDCD"/>
    <w:rsid w:val="2E87F3E5"/>
    <w:rsid w:val="2E8E5201"/>
    <w:rsid w:val="2E900247"/>
    <w:rsid w:val="2E9444D0"/>
    <w:rsid w:val="2E9AA681"/>
    <w:rsid w:val="2EA7BBA1"/>
    <w:rsid w:val="2EB1E9E7"/>
    <w:rsid w:val="2EB3C758"/>
    <w:rsid w:val="2EBAA584"/>
    <w:rsid w:val="2EC04970"/>
    <w:rsid w:val="2EC21D78"/>
    <w:rsid w:val="2EC6638A"/>
    <w:rsid w:val="2ED1EB82"/>
    <w:rsid w:val="2EDA662F"/>
    <w:rsid w:val="2EF5EEB1"/>
    <w:rsid w:val="2EF92872"/>
    <w:rsid w:val="2F237776"/>
    <w:rsid w:val="2F3871CB"/>
    <w:rsid w:val="2F640DA7"/>
    <w:rsid w:val="2F850B33"/>
    <w:rsid w:val="2F900D1D"/>
    <w:rsid w:val="2F95A083"/>
    <w:rsid w:val="2FD60113"/>
    <w:rsid w:val="2FD949E3"/>
    <w:rsid w:val="2FDC4E7E"/>
    <w:rsid w:val="2FEA7BF7"/>
    <w:rsid w:val="30092EAA"/>
    <w:rsid w:val="301887CA"/>
    <w:rsid w:val="30288EA2"/>
    <w:rsid w:val="304C694B"/>
    <w:rsid w:val="30511482"/>
    <w:rsid w:val="30751A9F"/>
    <w:rsid w:val="307812C9"/>
    <w:rsid w:val="30AFA9F5"/>
    <w:rsid w:val="30B5A343"/>
    <w:rsid w:val="30BC7EA5"/>
    <w:rsid w:val="30CE1AF7"/>
    <w:rsid w:val="3102D4E7"/>
    <w:rsid w:val="3104EBFC"/>
    <w:rsid w:val="3134D3C2"/>
    <w:rsid w:val="314890F1"/>
    <w:rsid w:val="31986DA5"/>
    <w:rsid w:val="31C12EB4"/>
    <w:rsid w:val="31D4A07D"/>
    <w:rsid w:val="31E59C84"/>
    <w:rsid w:val="31EC11DF"/>
    <w:rsid w:val="31EF0B47"/>
    <w:rsid w:val="31FB08CF"/>
    <w:rsid w:val="320433BD"/>
    <w:rsid w:val="3209404E"/>
    <w:rsid w:val="323C147F"/>
    <w:rsid w:val="323CE656"/>
    <w:rsid w:val="323DDD1E"/>
    <w:rsid w:val="325752F3"/>
    <w:rsid w:val="326BAB23"/>
    <w:rsid w:val="327002B5"/>
    <w:rsid w:val="3274753D"/>
    <w:rsid w:val="3275B11B"/>
    <w:rsid w:val="327AADFF"/>
    <w:rsid w:val="327EB07A"/>
    <w:rsid w:val="328A89A9"/>
    <w:rsid w:val="328D371E"/>
    <w:rsid w:val="329C67BF"/>
    <w:rsid w:val="329DA30B"/>
    <w:rsid w:val="32B3B6E5"/>
    <w:rsid w:val="32C94907"/>
    <w:rsid w:val="32D394E5"/>
    <w:rsid w:val="32D658E9"/>
    <w:rsid w:val="32FA4D8F"/>
    <w:rsid w:val="3308F1B7"/>
    <w:rsid w:val="33109B0A"/>
    <w:rsid w:val="3316E05E"/>
    <w:rsid w:val="331FD8BF"/>
    <w:rsid w:val="33234921"/>
    <w:rsid w:val="332E365E"/>
    <w:rsid w:val="33308F1A"/>
    <w:rsid w:val="3338BA0A"/>
    <w:rsid w:val="335C5475"/>
    <w:rsid w:val="3376E541"/>
    <w:rsid w:val="3378F42D"/>
    <w:rsid w:val="337CF48F"/>
    <w:rsid w:val="338B91B8"/>
    <w:rsid w:val="33A0AB60"/>
    <w:rsid w:val="33ADCA7C"/>
    <w:rsid w:val="33F9BE69"/>
    <w:rsid w:val="33FB6C72"/>
    <w:rsid w:val="3400E59E"/>
    <w:rsid w:val="342193B5"/>
    <w:rsid w:val="3436B365"/>
    <w:rsid w:val="344C43AB"/>
    <w:rsid w:val="3456A7F9"/>
    <w:rsid w:val="34592A58"/>
    <w:rsid w:val="34793F48"/>
    <w:rsid w:val="3483151A"/>
    <w:rsid w:val="34ACADFE"/>
    <w:rsid w:val="34B899D9"/>
    <w:rsid w:val="34CC811A"/>
    <w:rsid w:val="35012E0F"/>
    <w:rsid w:val="3501DEED"/>
    <w:rsid w:val="35183080"/>
    <w:rsid w:val="351BE918"/>
    <w:rsid w:val="35489B25"/>
    <w:rsid w:val="355AF2FF"/>
    <w:rsid w:val="355F8B10"/>
    <w:rsid w:val="35B27E7A"/>
    <w:rsid w:val="35B74B3F"/>
    <w:rsid w:val="35E192A6"/>
    <w:rsid w:val="35EF7194"/>
    <w:rsid w:val="35F5DC06"/>
    <w:rsid w:val="360B7EC0"/>
    <w:rsid w:val="3629E4AB"/>
    <w:rsid w:val="366F77EC"/>
    <w:rsid w:val="36845E87"/>
    <w:rsid w:val="368D7DDA"/>
    <w:rsid w:val="3691CA4F"/>
    <w:rsid w:val="36977330"/>
    <w:rsid w:val="36A11614"/>
    <w:rsid w:val="36AC1C53"/>
    <w:rsid w:val="36BFC9BD"/>
    <w:rsid w:val="36D3C8F5"/>
    <w:rsid w:val="36E8ABD2"/>
    <w:rsid w:val="36ECAF2B"/>
    <w:rsid w:val="36EDF158"/>
    <w:rsid w:val="37067832"/>
    <w:rsid w:val="372A3A0E"/>
    <w:rsid w:val="3737810C"/>
    <w:rsid w:val="374DFE80"/>
    <w:rsid w:val="3757B4AD"/>
    <w:rsid w:val="37A243D3"/>
    <w:rsid w:val="37C513E2"/>
    <w:rsid w:val="37C576B1"/>
    <w:rsid w:val="37CF3303"/>
    <w:rsid w:val="37EC03BC"/>
    <w:rsid w:val="37F0AA9A"/>
    <w:rsid w:val="37F68AB3"/>
    <w:rsid w:val="380D407F"/>
    <w:rsid w:val="3812A480"/>
    <w:rsid w:val="3813B9E2"/>
    <w:rsid w:val="38188FCA"/>
    <w:rsid w:val="38407C7B"/>
    <w:rsid w:val="38413171"/>
    <w:rsid w:val="384831A6"/>
    <w:rsid w:val="384AE4F0"/>
    <w:rsid w:val="386B2726"/>
    <w:rsid w:val="3877FF6A"/>
    <w:rsid w:val="387D2719"/>
    <w:rsid w:val="3881360F"/>
    <w:rsid w:val="38835B33"/>
    <w:rsid w:val="38B5DD48"/>
    <w:rsid w:val="38C5A420"/>
    <w:rsid w:val="38D29E15"/>
    <w:rsid w:val="38FD79F9"/>
    <w:rsid w:val="38FE3579"/>
    <w:rsid w:val="3904C918"/>
    <w:rsid w:val="390629D9"/>
    <w:rsid w:val="39187F5A"/>
    <w:rsid w:val="393AF3DD"/>
    <w:rsid w:val="3942418E"/>
    <w:rsid w:val="39450FB7"/>
    <w:rsid w:val="39489AD6"/>
    <w:rsid w:val="39570175"/>
    <w:rsid w:val="396A5B3E"/>
    <w:rsid w:val="39736D1B"/>
    <w:rsid w:val="397C0C6B"/>
    <w:rsid w:val="397E7159"/>
    <w:rsid w:val="3991A0C0"/>
    <w:rsid w:val="39D66A7D"/>
    <w:rsid w:val="39E302BE"/>
    <w:rsid w:val="39E81B94"/>
    <w:rsid w:val="3A0AEC45"/>
    <w:rsid w:val="3A38D736"/>
    <w:rsid w:val="3A460682"/>
    <w:rsid w:val="3A478DB6"/>
    <w:rsid w:val="3A54CCB8"/>
    <w:rsid w:val="3A613327"/>
    <w:rsid w:val="3A6A8E23"/>
    <w:rsid w:val="3A7AD1E0"/>
    <w:rsid w:val="3A90BBA4"/>
    <w:rsid w:val="3A946839"/>
    <w:rsid w:val="3A978FBD"/>
    <w:rsid w:val="3AB21A57"/>
    <w:rsid w:val="3AC84F2B"/>
    <w:rsid w:val="3AD04946"/>
    <w:rsid w:val="3AD510F1"/>
    <w:rsid w:val="3AD93109"/>
    <w:rsid w:val="3B061F8F"/>
    <w:rsid w:val="3B1A1B1D"/>
    <w:rsid w:val="3B2C5F8E"/>
    <w:rsid w:val="3B557A46"/>
    <w:rsid w:val="3B576160"/>
    <w:rsid w:val="3B5B6B65"/>
    <w:rsid w:val="3B618E6D"/>
    <w:rsid w:val="3B6D0323"/>
    <w:rsid w:val="3B78B730"/>
    <w:rsid w:val="3B9E0644"/>
    <w:rsid w:val="3BA3EA26"/>
    <w:rsid w:val="3BBE0E56"/>
    <w:rsid w:val="3BF21270"/>
    <w:rsid w:val="3C121068"/>
    <w:rsid w:val="3C1E29DE"/>
    <w:rsid w:val="3C1F18CD"/>
    <w:rsid w:val="3C28A1C7"/>
    <w:rsid w:val="3C32290E"/>
    <w:rsid w:val="3C448B9A"/>
    <w:rsid w:val="3C46EB98"/>
    <w:rsid w:val="3C4B0ACD"/>
    <w:rsid w:val="3C7BDDA9"/>
    <w:rsid w:val="3C833455"/>
    <w:rsid w:val="3C9A5869"/>
    <w:rsid w:val="3C9BC9FF"/>
    <w:rsid w:val="3CA2672F"/>
    <w:rsid w:val="3CBF4BE4"/>
    <w:rsid w:val="3CCB5DB1"/>
    <w:rsid w:val="3CD3BE4F"/>
    <w:rsid w:val="3CDD6A29"/>
    <w:rsid w:val="3D024778"/>
    <w:rsid w:val="3D042A01"/>
    <w:rsid w:val="3D15958B"/>
    <w:rsid w:val="3D1BA167"/>
    <w:rsid w:val="3D2F12D1"/>
    <w:rsid w:val="3D32F062"/>
    <w:rsid w:val="3D3BDD4A"/>
    <w:rsid w:val="3D47FF3A"/>
    <w:rsid w:val="3D81F498"/>
    <w:rsid w:val="3D8377A9"/>
    <w:rsid w:val="3DA499C0"/>
    <w:rsid w:val="3DA718A6"/>
    <w:rsid w:val="3DB51655"/>
    <w:rsid w:val="3DC74216"/>
    <w:rsid w:val="3DEC8F44"/>
    <w:rsid w:val="3DED3333"/>
    <w:rsid w:val="3DF026D1"/>
    <w:rsid w:val="3DF8659C"/>
    <w:rsid w:val="3E45BDDB"/>
    <w:rsid w:val="3E53450B"/>
    <w:rsid w:val="3E55F299"/>
    <w:rsid w:val="3E58E1FD"/>
    <w:rsid w:val="3E60CB63"/>
    <w:rsid w:val="3E6DA987"/>
    <w:rsid w:val="3E7F6792"/>
    <w:rsid w:val="3E94C1FF"/>
    <w:rsid w:val="3E9869F5"/>
    <w:rsid w:val="3EC2E001"/>
    <w:rsid w:val="3ECE062B"/>
    <w:rsid w:val="3ED46AFE"/>
    <w:rsid w:val="3EDED5F8"/>
    <w:rsid w:val="3F018DA1"/>
    <w:rsid w:val="3F1B7679"/>
    <w:rsid w:val="3F28847B"/>
    <w:rsid w:val="3F4B4E41"/>
    <w:rsid w:val="3F68F326"/>
    <w:rsid w:val="3F7420A5"/>
    <w:rsid w:val="3F7B41AD"/>
    <w:rsid w:val="3F7E155F"/>
    <w:rsid w:val="3F8100DC"/>
    <w:rsid w:val="3F911F99"/>
    <w:rsid w:val="3F995B65"/>
    <w:rsid w:val="3FA3A6E0"/>
    <w:rsid w:val="3FB63B08"/>
    <w:rsid w:val="3FC86A3B"/>
    <w:rsid w:val="401D0A0D"/>
    <w:rsid w:val="402492CB"/>
    <w:rsid w:val="40317DF7"/>
    <w:rsid w:val="40380791"/>
    <w:rsid w:val="40448A04"/>
    <w:rsid w:val="40448B99"/>
    <w:rsid w:val="406F9EB8"/>
    <w:rsid w:val="40721C34"/>
    <w:rsid w:val="408A3482"/>
    <w:rsid w:val="408E0E1C"/>
    <w:rsid w:val="408EDA6C"/>
    <w:rsid w:val="40911D2E"/>
    <w:rsid w:val="409D8E3D"/>
    <w:rsid w:val="40B622C9"/>
    <w:rsid w:val="40BF9E7A"/>
    <w:rsid w:val="40DD38F3"/>
    <w:rsid w:val="40EC49EA"/>
    <w:rsid w:val="4105DA63"/>
    <w:rsid w:val="410A56D8"/>
    <w:rsid w:val="411DB3E7"/>
    <w:rsid w:val="41260B6C"/>
    <w:rsid w:val="412FA06A"/>
    <w:rsid w:val="4130E7AA"/>
    <w:rsid w:val="413D8EAB"/>
    <w:rsid w:val="4167CC7C"/>
    <w:rsid w:val="4197ED4D"/>
    <w:rsid w:val="41C4A26E"/>
    <w:rsid w:val="41CFEA77"/>
    <w:rsid w:val="41E07A8A"/>
    <w:rsid w:val="4214DCF4"/>
    <w:rsid w:val="421A6752"/>
    <w:rsid w:val="421F48E9"/>
    <w:rsid w:val="42786A49"/>
    <w:rsid w:val="42C10482"/>
    <w:rsid w:val="42D35209"/>
    <w:rsid w:val="42DBF926"/>
    <w:rsid w:val="42F41C2A"/>
    <w:rsid w:val="42F92973"/>
    <w:rsid w:val="42F9908A"/>
    <w:rsid w:val="4304254A"/>
    <w:rsid w:val="4313B8F6"/>
    <w:rsid w:val="431D7358"/>
    <w:rsid w:val="431F72F2"/>
    <w:rsid w:val="4330ED49"/>
    <w:rsid w:val="433482C9"/>
    <w:rsid w:val="435656A8"/>
    <w:rsid w:val="435F2459"/>
    <w:rsid w:val="436409D9"/>
    <w:rsid w:val="4385404F"/>
    <w:rsid w:val="438F4EE4"/>
    <w:rsid w:val="438FBD0E"/>
    <w:rsid w:val="43AF66EA"/>
    <w:rsid w:val="43B76F8C"/>
    <w:rsid w:val="43B8BE45"/>
    <w:rsid w:val="44179AC1"/>
    <w:rsid w:val="44256572"/>
    <w:rsid w:val="4436DA01"/>
    <w:rsid w:val="444019CF"/>
    <w:rsid w:val="44489266"/>
    <w:rsid w:val="4449382C"/>
    <w:rsid w:val="444BEE8D"/>
    <w:rsid w:val="44D28584"/>
    <w:rsid w:val="44DD100E"/>
    <w:rsid w:val="44DFA507"/>
    <w:rsid w:val="44E76222"/>
    <w:rsid w:val="44EE0049"/>
    <w:rsid w:val="44EFF245"/>
    <w:rsid w:val="44FF6BE7"/>
    <w:rsid w:val="450773E8"/>
    <w:rsid w:val="452BF0C9"/>
    <w:rsid w:val="453B0320"/>
    <w:rsid w:val="455331D9"/>
    <w:rsid w:val="4555F0D3"/>
    <w:rsid w:val="45582849"/>
    <w:rsid w:val="4562106D"/>
    <w:rsid w:val="457453A4"/>
    <w:rsid w:val="457A8067"/>
    <w:rsid w:val="457CEA2B"/>
    <w:rsid w:val="45878F9A"/>
    <w:rsid w:val="4588DD3D"/>
    <w:rsid w:val="4597280C"/>
    <w:rsid w:val="45B266BB"/>
    <w:rsid w:val="45B939EB"/>
    <w:rsid w:val="45C6502A"/>
    <w:rsid w:val="45C888F4"/>
    <w:rsid w:val="462C2DEE"/>
    <w:rsid w:val="4656FFDD"/>
    <w:rsid w:val="468555D2"/>
    <w:rsid w:val="4689C51A"/>
    <w:rsid w:val="4699EC90"/>
    <w:rsid w:val="46AA4C0D"/>
    <w:rsid w:val="46C2458E"/>
    <w:rsid w:val="46C289C0"/>
    <w:rsid w:val="46D02894"/>
    <w:rsid w:val="46F5EF6D"/>
    <w:rsid w:val="46FEE94C"/>
    <w:rsid w:val="47015282"/>
    <w:rsid w:val="470B52EE"/>
    <w:rsid w:val="470C66AB"/>
    <w:rsid w:val="470FD5A1"/>
    <w:rsid w:val="4711859B"/>
    <w:rsid w:val="4712D736"/>
    <w:rsid w:val="47413F00"/>
    <w:rsid w:val="47451191"/>
    <w:rsid w:val="474C4B2D"/>
    <w:rsid w:val="47519954"/>
    <w:rsid w:val="4767DE83"/>
    <w:rsid w:val="476E35D3"/>
    <w:rsid w:val="47766F78"/>
    <w:rsid w:val="479BED23"/>
    <w:rsid w:val="47A2DB74"/>
    <w:rsid w:val="47D58BAD"/>
    <w:rsid w:val="47E485F2"/>
    <w:rsid w:val="47E8DB30"/>
    <w:rsid w:val="47FF7419"/>
    <w:rsid w:val="480592FA"/>
    <w:rsid w:val="480E036B"/>
    <w:rsid w:val="4815532F"/>
    <w:rsid w:val="481DE579"/>
    <w:rsid w:val="48334CFA"/>
    <w:rsid w:val="48369DD3"/>
    <w:rsid w:val="48399A53"/>
    <w:rsid w:val="48410A4F"/>
    <w:rsid w:val="485C4444"/>
    <w:rsid w:val="4860C1DA"/>
    <w:rsid w:val="4867C6A9"/>
    <w:rsid w:val="48764C52"/>
    <w:rsid w:val="487A1E95"/>
    <w:rsid w:val="48BBD29C"/>
    <w:rsid w:val="48BF9C44"/>
    <w:rsid w:val="48C3B91B"/>
    <w:rsid w:val="48CF1FBA"/>
    <w:rsid w:val="48D463C6"/>
    <w:rsid w:val="48E5FECB"/>
    <w:rsid w:val="490353A0"/>
    <w:rsid w:val="4917508E"/>
    <w:rsid w:val="4929AF26"/>
    <w:rsid w:val="492D0292"/>
    <w:rsid w:val="494E722C"/>
    <w:rsid w:val="4951B0E7"/>
    <w:rsid w:val="4979D4AA"/>
    <w:rsid w:val="4994C7CF"/>
    <w:rsid w:val="4998640D"/>
    <w:rsid w:val="49AB9F93"/>
    <w:rsid w:val="49AC0CB8"/>
    <w:rsid w:val="49C3DB46"/>
    <w:rsid w:val="49E0C288"/>
    <w:rsid w:val="4A06867A"/>
    <w:rsid w:val="4A444AB2"/>
    <w:rsid w:val="4A4B37FA"/>
    <w:rsid w:val="4A5C7C7C"/>
    <w:rsid w:val="4A9CFA73"/>
    <w:rsid w:val="4AA0CFC1"/>
    <w:rsid w:val="4AA912CB"/>
    <w:rsid w:val="4AB0CA2B"/>
    <w:rsid w:val="4AFE3852"/>
    <w:rsid w:val="4B2AA5FB"/>
    <w:rsid w:val="4B3DF2DF"/>
    <w:rsid w:val="4B61D697"/>
    <w:rsid w:val="4B6D4261"/>
    <w:rsid w:val="4B797BC8"/>
    <w:rsid w:val="4BAB41D2"/>
    <w:rsid w:val="4BB8B5D8"/>
    <w:rsid w:val="4BC4B607"/>
    <w:rsid w:val="4BD3388B"/>
    <w:rsid w:val="4BED1D8D"/>
    <w:rsid w:val="4BF50A7D"/>
    <w:rsid w:val="4C0FD67B"/>
    <w:rsid w:val="4C25D3C1"/>
    <w:rsid w:val="4C4E7E8F"/>
    <w:rsid w:val="4C9AF07C"/>
    <w:rsid w:val="4C9EDB13"/>
    <w:rsid w:val="4CA57D00"/>
    <w:rsid w:val="4CB0BB23"/>
    <w:rsid w:val="4CCD8873"/>
    <w:rsid w:val="4CE35017"/>
    <w:rsid w:val="4CE694F1"/>
    <w:rsid w:val="4CE7B9FC"/>
    <w:rsid w:val="4D1FD64D"/>
    <w:rsid w:val="4D27B8D3"/>
    <w:rsid w:val="4D28FE8C"/>
    <w:rsid w:val="4D587B89"/>
    <w:rsid w:val="4D5B218A"/>
    <w:rsid w:val="4D62BF6C"/>
    <w:rsid w:val="4D65E4C4"/>
    <w:rsid w:val="4D6DF3D4"/>
    <w:rsid w:val="4D77937F"/>
    <w:rsid w:val="4D7A4B17"/>
    <w:rsid w:val="4D7B95F7"/>
    <w:rsid w:val="4D86D8EE"/>
    <w:rsid w:val="4D87499D"/>
    <w:rsid w:val="4D97E507"/>
    <w:rsid w:val="4DA0C428"/>
    <w:rsid w:val="4DA867F7"/>
    <w:rsid w:val="4DAB7828"/>
    <w:rsid w:val="4DB3E324"/>
    <w:rsid w:val="4DBAA2CA"/>
    <w:rsid w:val="4DCD774C"/>
    <w:rsid w:val="4DE33C2A"/>
    <w:rsid w:val="4E03CD88"/>
    <w:rsid w:val="4E1E7EDC"/>
    <w:rsid w:val="4E298BD0"/>
    <w:rsid w:val="4E68ED65"/>
    <w:rsid w:val="4E70B10E"/>
    <w:rsid w:val="4E77C170"/>
    <w:rsid w:val="4E85B0A7"/>
    <w:rsid w:val="4E8D07BF"/>
    <w:rsid w:val="4EA814BD"/>
    <w:rsid w:val="4EB6AEA2"/>
    <w:rsid w:val="4EB971E3"/>
    <w:rsid w:val="4ECAB06C"/>
    <w:rsid w:val="4ED1DD6C"/>
    <w:rsid w:val="4EE518FA"/>
    <w:rsid w:val="4EE5A874"/>
    <w:rsid w:val="4EF7A33D"/>
    <w:rsid w:val="4F0AAF66"/>
    <w:rsid w:val="4F21F2FC"/>
    <w:rsid w:val="4F2291BB"/>
    <w:rsid w:val="4F3FC1FE"/>
    <w:rsid w:val="4F4B56A1"/>
    <w:rsid w:val="4F4FC5FB"/>
    <w:rsid w:val="4F64BD2A"/>
    <w:rsid w:val="4F8156C8"/>
    <w:rsid w:val="4F9C057F"/>
    <w:rsid w:val="4FB53009"/>
    <w:rsid w:val="4FC55766"/>
    <w:rsid w:val="4FE6802B"/>
    <w:rsid w:val="4FF7942D"/>
    <w:rsid w:val="50131F38"/>
    <w:rsid w:val="50148ADF"/>
    <w:rsid w:val="5023E8BD"/>
    <w:rsid w:val="502C66F0"/>
    <w:rsid w:val="506EEBAD"/>
    <w:rsid w:val="5077D8B4"/>
    <w:rsid w:val="5086FA28"/>
    <w:rsid w:val="5098627E"/>
    <w:rsid w:val="509A6AAA"/>
    <w:rsid w:val="50A23827"/>
    <w:rsid w:val="50AE17E7"/>
    <w:rsid w:val="50B4E202"/>
    <w:rsid w:val="50BBE0A7"/>
    <w:rsid w:val="50E549FC"/>
    <w:rsid w:val="50E6E615"/>
    <w:rsid w:val="50EF2338"/>
    <w:rsid w:val="5105155E"/>
    <w:rsid w:val="510B2CA4"/>
    <w:rsid w:val="5124244C"/>
    <w:rsid w:val="514550E8"/>
    <w:rsid w:val="5147A414"/>
    <w:rsid w:val="514CDB4A"/>
    <w:rsid w:val="5183FEF1"/>
    <w:rsid w:val="518A8DC9"/>
    <w:rsid w:val="51BC3417"/>
    <w:rsid w:val="51E0B006"/>
    <w:rsid w:val="51F121C5"/>
    <w:rsid w:val="5206FD08"/>
    <w:rsid w:val="520AB769"/>
    <w:rsid w:val="5217D423"/>
    <w:rsid w:val="52265CCC"/>
    <w:rsid w:val="52414B55"/>
    <w:rsid w:val="5250FB3A"/>
    <w:rsid w:val="525ACBDE"/>
    <w:rsid w:val="5266337A"/>
    <w:rsid w:val="5268873F"/>
    <w:rsid w:val="526B2B3B"/>
    <w:rsid w:val="527B5BEC"/>
    <w:rsid w:val="528F6ABD"/>
    <w:rsid w:val="5298B21A"/>
    <w:rsid w:val="529CC97D"/>
    <w:rsid w:val="529F9746"/>
    <w:rsid w:val="529FFA1E"/>
    <w:rsid w:val="52ACF6E2"/>
    <w:rsid w:val="52C08B36"/>
    <w:rsid w:val="52C3E335"/>
    <w:rsid w:val="52D71D05"/>
    <w:rsid w:val="52D82E63"/>
    <w:rsid w:val="52DA3B74"/>
    <w:rsid w:val="52DBD2E0"/>
    <w:rsid w:val="52EEA78A"/>
    <w:rsid w:val="52F093D4"/>
    <w:rsid w:val="52F0F62C"/>
    <w:rsid w:val="52F90C61"/>
    <w:rsid w:val="52FC28B3"/>
    <w:rsid w:val="532DB685"/>
    <w:rsid w:val="535428FE"/>
    <w:rsid w:val="5354B942"/>
    <w:rsid w:val="5367CC29"/>
    <w:rsid w:val="53699BDF"/>
    <w:rsid w:val="539373CF"/>
    <w:rsid w:val="5399265B"/>
    <w:rsid w:val="539EC89C"/>
    <w:rsid w:val="53C53C3D"/>
    <w:rsid w:val="53CEDAC1"/>
    <w:rsid w:val="54104446"/>
    <w:rsid w:val="54311A45"/>
    <w:rsid w:val="543D1883"/>
    <w:rsid w:val="543F729C"/>
    <w:rsid w:val="544E65AE"/>
    <w:rsid w:val="544EB867"/>
    <w:rsid w:val="5461F946"/>
    <w:rsid w:val="54676EA0"/>
    <w:rsid w:val="54698D74"/>
    <w:rsid w:val="546AD82A"/>
    <w:rsid w:val="547370FA"/>
    <w:rsid w:val="54764C94"/>
    <w:rsid w:val="547DCDB6"/>
    <w:rsid w:val="548D4B7B"/>
    <w:rsid w:val="549E2D28"/>
    <w:rsid w:val="54A463BD"/>
    <w:rsid w:val="54A54CE7"/>
    <w:rsid w:val="54B4F02D"/>
    <w:rsid w:val="54B7E4DB"/>
    <w:rsid w:val="54BDE1A6"/>
    <w:rsid w:val="54CBBDFC"/>
    <w:rsid w:val="54CC940F"/>
    <w:rsid w:val="54CE2901"/>
    <w:rsid w:val="54D6814C"/>
    <w:rsid w:val="54DFD1DA"/>
    <w:rsid w:val="54F7FA01"/>
    <w:rsid w:val="550A694B"/>
    <w:rsid w:val="55139F70"/>
    <w:rsid w:val="552B3F34"/>
    <w:rsid w:val="552CAB6A"/>
    <w:rsid w:val="5537235F"/>
    <w:rsid w:val="55466EED"/>
    <w:rsid w:val="556297C0"/>
    <w:rsid w:val="5566B58F"/>
    <w:rsid w:val="5573D6CD"/>
    <w:rsid w:val="557DBE52"/>
    <w:rsid w:val="558923B3"/>
    <w:rsid w:val="55934BEA"/>
    <w:rsid w:val="55985F87"/>
    <w:rsid w:val="559D91BA"/>
    <w:rsid w:val="55A1DFAC"/>
    <w:rsid w:val="55B301E4"/>
    <w:rsid w:val="55B9259E"/>
    <w:rsid w:val="55ED81D1"/>
    <w:rsid w:val="55F65A5F"/>
    <w:rsid w:val="561C6CE9"/>
    <w:rsid w:val="562E3751"/>
    <w:rsid w:val="56313FD5"/>
    <w:rsid w:val="56451A52"/>
    <w:rsid w:val="56522F5D"/>
    <w:rsid w:val="56608E0A"/>
    <w:rsid w:val="566F7B97"/>
    <w:rsid w:val="5675D7C7"/>
    <w:rsid w:val="56AAA487"/>
    <w:rsid w:val="56B14046"/>
    <w:rsid w:val="56D76CA7"/>
    <w:rsid w:val="56DBB59F"/>
    <w:rsid w:val="56E2117F"/>
    <w:rsid w:val="56F8570D"/>
    <w:rsid w:val="56FF4B67"/>
    <w:rsid w:val="57002422"/>
    <w:rsid w:val="5705C0C0"/>
    <w:rsid w:val="571DAE80"/>
    <w:rsid w:val="57238E9E"/>
    <w:rsid w:val="5725CC18"/>
    <w:rsid w:val="572D7478"/>
    <w:rsid w:val="572FC459"/>
    <w:rsid w:val="573CD5C5"/>
    <w:rsid w:val="574D9535"/>
    <w:rsid w:val="5752B451"/>
    <w:rsid w:val="575C2AD7"/>
    <w:rsid w:val="577B271D"/>
    <w:rsid w:val="5782B26D"/>
    <w:rsid w:val="57ACC79D"/>
    <w:rsid w:val="57B3988E"/>
    <w:rsid w:val="57B3FDC6"/>
    <w:rsid w:val="57B73F0E"/>
    <w:rsid w:val="57CD8AFD"/>
    <w:rsid w:val="57D6EDAC"/>
    <w:rsid w:val="57F40EF8"/>
    <w:rsid w:val="57FE50C5"/>
    <w:rsid w:val="580066A6"/>
    <w:rsid w:val="5839AEED"/>
    <w:rsid w:val="583B4B8F"/>
    <w:rsid w:val="584072AC"/>
    <w:rsid w:val="585D7064"/>
    <w:rsid w:val="586DB97A"/>
    <w:rsid w:val="586F4750"/>
    <w:rsid w:val="588290E2"/>
    <w:rsid w:val="58962587"/>
    <w:rsid w:val="58A15351"/>
    <w:rsid w:val="58B6FAA9"/>
    <w:rsid w:val="58B7F173"/>
    <w:rsid w:val="58D57040"/>
    <w:rsid w:val="58DB742F"/>
    <w:rsid w:val="58F01167"/>
    <w:rsid w:val="590704EB"/>
    <w:rsid w:val="591F4DCB"/>
    <w:rsid w:val="592C0D02"/>
    <w:rsid w:val="592EE23F"/>
    <w:rsid w:val="5933A80B"/>
    <w:rsid w:val="593A6D39"/>
    <w:rsid w:val="594CB2DB"/>
    <w:rsid w:val="59969EBF"/>
    <w:rsid w:val="599E209F"/>
    <w:rsid w:val="59B05168"/>
    <w:rsid w:val="59C70C43"/>
    <w:rsid w:val="59DB0551"/>
    <w:rsid w:val="59DCF927"/>
    <w:rsid w:val="59FC38C3"/>
    <w:rsid w:val="5A13E9BD"/>
    <w:rsid w:val="5A151FBA"/>
    <w:rsid w:val="5A30C739"/>
    <w:rsid w:val="5A345BE0"/>
    <w:rsid w:val="5A4EBFF9"/>
    <w:rsid w:val="5A59C1ED"/>
    <w:rsid w:val="5A6428CA"/>
    <w:rsid w:val="5A64AC31"/>
    <w:rsid w:val="5A6FE9DE"/>
    <w:rsid w:val="5A714A97"/>
    <w:rsid w:val="5A74F537"/>
    <w:rsid w:val="5A8F7ABC"/>
    <w:rsid w:val="5AA8717C"/>
    <w:rsid w:val="5AB09B65"/>
    <w:rsid w:val="5AD35349"/>
    <w:rsid w:val="5AD93E40"/>
    <w:rsid w:val="5B0B5AB0"/>
    <w:rsid w:val="5B20D4FE"/>
    <w:rsid w:val="5B23BA6C"/>
    <w:rsid w:val="5B3CCBAE"/>
    <w:rsid w:val="5B42B1D6"/>
    <w:rsid w:val="5BCE2B22"/>
    <w:rsid w:val="5BCF9C5C"/>
    <w:rsid w:val="5BF03BCD"/>
    <w:rsid w:val="5BFD0835"/>
    <w:rsid w:val="5C0025A0"/>
    <w:rsid w:val="5C070B62"/>
    <w:rsid w:val="5C0E6581"/>
    <w:rsid w:val="5C37B1E5"/>
    <w:rsid w:val="5C4A76B1"/>
    <w:rsid w:val="5C4CEA4B"/>
    <w:rsid w:val="5C4CFB08"/>
    <w:rsid w:val="5C4F054B"/>
    <w:rsid w:val="5C645F06"/>
    <w:rsid w:val="5C6D59A9"/>
    <w:rsid w:val="5C6E3507"/>
    <w:rsid w:val="5C976AEE"/>
    <w:rsid w:val="5C9BA6A0"/>
    <w:rsid w:val="5CA783DA"/>
    <w:rsid w:val="5CC93837"/>
    <w:rsid w:val="5CCA0AAF"/>
    <w:rsid w:val="5CD4CFE1"/>
    <w:rsid w:val="5CDBE132"/>
    <w:rsid w:val="5CE9015A"/>
    <w:rsid w:val="5CEA2B11"/>
    <w:rsid w:val="5CF980B9"/>
    <w:rsid w:val="5D08E512"/>
    <w:rsid w:val="5D25DD64"/>
    <w:rsid w:val="5D285D1F"/>
    <w:rsid w:val="5D309FD4"/>
    <w:rsid w:val="5D3D3FB4"/>
    <w:rsid w:val="5D400FF3"/>
    <w:rsid w:val="5D479485"/>
    <w:rsid w:val="5D54C574"/>
    <w:rsid w:val="5D744484"/>
    <w:rsid w:val="5D770610"/>
    <w:rsid w:val="5D933861"/>
    <w:rsid w:val="5DA1E191"/>
    <w:rsid w:val="5DAAD6C1"/>
    <w:rsid w:val="5DC68564"/>
    <w:rsid w:val="5DCDEBB7"/>
    <w:rsid w:val="5DF6F6FB"/>
    <w:rsid w:val="5DF8FBE4"/>
    <w:rsid w:val="5E399A9F"/>
    <w:rsid w:val="5E3C2BF0"/>
    <w:rsid w:val="5E6C1AC0"/>
    <w:rsid w:val="5E6D024D"/>
    <w:rsid w:val="5EA8416F"/>
    <w:rsid w:val="5EDED2B8"/>
    <w:rsid w:val="5EE7F39E"/>
    <w:rsid w:val="5F0443C4"/>
    <w:rsid w:val="5F1126F3"/>
    <w:rsid w:val="5F2A15EE"/>
    <w:rsid w:val="5F468B67"/>
    <w:rsid w:val="5F57DDEB"/>
    <w:rsid w:val="5F58CB5B"/>
    <w:rsid w:val="5FACAE8A"/>
    <w:rsid w:val="5FB108A1"/>
    <w:rsid w:val="5FE9BA8A"/>
    <w:rsid w:val="6000D764"/>
    <w:rsid w:val="6003681B"/>
    <w:rsid w:val="6013B45F"/>
    <w:rsid w:val="60428665"/>
    <w:rsid w:val="6043A484"/>
    <w:rsid w:val="604543C1"/>
    <w:rsid w:val="6065C117"/>
    <w:rsid w:val="606732AE"/>
    <w:rsid w:val="607B6352"/>
    <w:rsid w:val="60876586"/>
    <w:rsid w:val="608B34AB"/>
    <w:rsid w:val="60AEDC6B"/>
    <w:rsid w:val="60C71ACD"/>
    <w:rsid w:val="60CAAFB3"/>
    <w:rsid w:val="60ECE807"/>
    <w:rsid w:val="60FE922B"/>
    <w:rsid w:val="6102411D"/>
    <w:rsid w:val="610FDA4D"/>
    <w:rsid w:val="6112437E"/>
    <w:rsid w:val="6139E61A"/>
    <w:rsid w:val="6142EE59"/>
    <w:rsid w:val="6150EC1F"/>
    <w:rsid w:val="61667F74"/>
    <w:rsid w:val="6191B95B"/>
    <w:rsid w:val="61A29274"/>
    <w:rsid w:val="61B01A0B"/>
    <w:rsid w:val="61BBE9BA"/>
    <w:rsid w:val="61C11AB7"/>
    <w:rsid w:val="61C29FCA"/>
    <w:rsid w:val="61CB0D36"/>
    <w:rsid w:val="61E2FA4D"/>
    <w:rsid w:val="61EAF4BC"/>
    <w:rsid w:val="61EC7C95"/>
    <w:rsid w:val="62108C3C"/>
    <w:rsid w:val="621B5D0E"/>
    <w:rsid w:val="622D8EC1"/>
    <w:rsid w:val="623568F1"/>
    <w:rsid w:val="6244ECB5"/>
    <w:rsid w:val="624E53FA"/>
    <w:rsid w:val="624ECA73"/>
    <w:rsid w:val="626B08B7"/>
    <w:rsid w:val="626CE920"/>
    <w:rsid w:val="62939E45"/>
    <w:rsid w:val="629DB7E1"/>
    <w:rsid w:val="62ADD719"/>
    <w:rsid w:val="62B52C20"/>
    <w:rsid w:val="62CEA757"/>
    <w:rsid w:val="62FE8F66"/>
    <w:rsid w:val="634E10A2"/>
    <w:rsid w:val="6352A4B1"/>
    <w:rsid w:val="637143D0"/>
    <w:rsid w:val="63886FBA"/>
    <w:rsid w:val="638D44F4"/>
    <w:rsid w:val="63909A7C"/>
    <w:rsid w:val="639A08A4"/>
    <w:rsid w:val="63C0AEAC"/>
    <w:rsid w:val="63C8404F"/>
    <w:rsid w:val="63D93E7B"/>
    <w:rsid w:val="63E2130F"/>
    <w:rsid w:val="63E86B6E"/>
    <w:rsid w:val="6403BD33"/>
    <w:rsid w:val="6412FEBC"/>
    <w:rsid w:val="64407C8F"/>
    <w:rsid w:val="645B99DB"/>
    <w:rsid w:val="645BCD19"/>
    <w:rsid w:val="645E6B33"/>
    <w:rsid w:val="64648604"/>
    <w:rsid w:val="6469F855"/>
    <w:rsid w:val="646E9368"/>
    <w:rsid w:val="647B2D3F"/>
    <w:rsid w:val="6489217A"/>
    <w:rsid w:val="64BCA99D"/>
    <w:rsid w:val="64DADC5D"/>
    <w:rsid w:val="64E2AFD2"/>
    <w:rsid w:val="64E50BAB"/>
    <w:rsid w:val="64F3D663"/>
    <w:rsid w:val="6516AA13"/>
    <w:rsid w:val="65328D85"/>
    <w:rsid w:val="6547E8E0"/>
    <w:rsid w:val="654D7F0C"/>
    <w:rsid w:val="654E7FF6"/>
    <w:rsid w:val="65750A1B"/>
    <w:rsid w:val="6575D530"/>
    <w:rsid w:val="657C8D6B"/>
    <w:rsid w:val="657EA200"/>
    <w:rsid w:val="65D53E08"/>
    <w:rsid w:val="65EF00D1"/>
    <w:rsid w:val="661F5717"/>
    <w:rsid w:val="661FCD9E"/>
    <w:rsid w:val="6620C7E4"/>
    <w:rsid w:val="662C20AC"/>
    <w:rsid w:val="662F6FAE"/>
    <w:rsid w:val="6631B0C1"/>
    <w:rsid w:val="6631D77E"/>
    <w:rsid w:val="663792A0"/>
    <w:rsid w:val="6647A95E"/>
    <w:rsid w:val="664A8F3E"/>
    <w:rsid w:val="6650C97D"/>
    <w:rsid w:val="665738E9"/>
    <w:rsid w:val="668BE64D"/>
    <w:rsid w:val="66C6ECE7"/>
    <w:rsid w:val="66CCDD97"/>
    <w:rsid w:val="66E61999"/>
    <w:rsid w:val="67079D98"/>
    <w:rsid w:val="671BC7A8"/>
    <w:rsid w:val="673C9330"/>
    <w:rsid w:val="6754700C"/>
    <w:rsid w:val="6754D61A"/>
    <w:rsid w:val="67604189"/>
    <w:rsid w:val="6779B7C7"/>
    <w:rsid w:val="67805DE6"/>
    <w:rsid w:val="6788065F"/>
    <w:rsid w:val="678BFF1C"/>
    <w:rsid w:val="6791B2D3"/>
    <w:rsid w:val="679A3B3C"/>
    <w:rsid w:val="67B0CA26"/>
    <w:rsid w:val="67B360B4"/>
    <w:rsid w:val="67BF6887"/>
    <w:rsid w:val="67DD3B8C"/>
    <w:rsid w:val="67E1C134"/>
    <w:rsid w:val="67E37311"/>
    <w:rsid w:val="67E9860E"/>
    <w:rsid w:val="68031F52"/>
    <w:rsid w:val="68276CDD"/>
    <w:rsid w:val="686E06FD"/>
    <w:rsid w:val="68915F4B"/>
    <w:rsid w:val="68A33EB4"/>
    <w:rsid w:val="68C7B6AB"/>
    <w:rsid w:val="68CEDCA8"/>
    <w:rsid w:val="68E54057"/>
    <w:rsid w:val="68F28C21"/>
    <w:rsid w:val="68F3BC46"/>
    <w:rsid w:val="68F3FA66"/>
    <w:rsid w:val="692A68DF"/>
    <w:rsid w:val="692BAFFE"/>
    <w:rsid w:val="6938C8B5"/>
    <w:rsid w:val="693ACAB0"/>
    <w:rsid w:val="694B349D"/>
    <w:rsid w:val="696C7850"/>
    <w:rsid w:val="698A0B5B"/>
    <w:rsid w:val="6991E51F"/>
    <w:rsid w:val="699C14B2"/>
    <w:rsid w:val="69A60D81"/>
    <w:rsid w:val="69D80B71"/>
    <w:rsid w:val="69DAF54E"/>
    <w:rsid w:val="69DBF12D"/>
    <w:rsid w:val="69FA859C"/>
    <w:rsid w:val="69FDDD9A"/>
    <w:rsid w:val="6A079BC7"/>
    <w:rsid w:val="6A1CB67C"/>
    <w:rsid w:val="6A2A7265"/>
    <w:rsid w:val="6A388E72"/>
    <w:rsid w:val="6A39530E"/>
    <w:rsid w:val="6A4FCA96"/>
    <w:rsid w:val="6A653416"/>
    <w:rsid w:val="6A65820A"/>
    <w:rsid w:val="6A7D5E06"/>
    <w:rsid w:val="6A820BC5"/>
    <w:rsid w:val="6A974541"/>
    <w:rsid w:val="6A9A8759"/>
    <w:rsid w:val="6ACBA881"/>
    <w:rsid w:val="6AD5A6D2"/>
    <w:rsid w:val="6AD651F1"/>
    <w:rsid w:val="6ADABC77"/>
    <w:rsid w:val="6AE5581F"/>
    <w:rsid w:val="6AF4D876"/>
    <w:rsid w:val="6B012349"/>
    <w:rsid w:val="6B06F641"/>
    <w:rsid w:val="6B14F587"/>
    <w:rsid w:val="6B6A1DDB"/>
    <w:rsid w:val="6B6CBC3B"/>
    <w:rsid w:val="6B721C18"/>
    <w:rsid w:val="6B73F294"/>
    <w:rsid w:val="6B974972"/>
    <w:rsid w:val="6BA14AD4"/>
    <w:rsid w:val="6BAE6794"/>
    <w:rsid w:val="6BE08DFB"/>
    <w:rsid w:val="6BE5BD4D"/>
    <w:rsid w:val="6C15CAE6"/>
    <w:rsid w:val="6C1D005A"/>
    <w:rsid w:val="6C27DE2F"/>
    <w:rsid w:val="6C292DE3"/>
    <w:rsid w:val="6C3021F9"/>
    <w:rsid w:val="6C35A302"/>
    <w:rsid w:val="6C7449E2"/>
    <w:rsid w:val="6C874B9F"/>
    <w:rsid w:val="6C8DC899"/>
    <w:rsid w:val="6C914188"/>
    <w:rsid w:val="6CA33208"/>
    <w:rsid w:val="6CB29606"/>
    <w:rsid w:val="6CCCD166"/>
    <w:rsid w:val="6CD21DA0"/>
    <w:rsid w:val="6D31EA1A"/>
    <w:rsid w:val="6D39ED8D"/>
    <w:rsid w:val="6D77EE3A"/>
    <w:rsid w:val="6D86DBC3"/>
    <w:rsid w:val="6D9123FA"/>
    <w:rsid w:val="6DC0F9BC"/>
    <w:rsid w:val="6DC71A61"/>
    <w:rsid w:val="6DCE57CA"/>
    <w:rsid w:val="6DD7028D"/>
    <w:rsid w:val="6DD944F3"/>
    <w:rsid w:val="6DDB0E89"/>
    <w:rsid w:val="6DDEEB40"/>
    <w:rsid w:val="6DEBFF7B"/>
    <w:rsid w:val="6DF96BBE"/>
    <w:rsid w:val="6DFEB089"/>
    <w:rsid w:val="6E49D2FC"/>
    <w:rsid w:val="6E63122A"/>
    <w:rsid w:val="6E67BFD5"/>
    <w:rsid w:val="6E71F243"/>
    <w:rsid w:val="6E7B64A9"/>
    <w:rsid w:val="6E8400C7"/>
    <w:rsid w:val="6E8BC3C2"/>
    <w:rsid w:val="6EA02816"/>
    <w:rsid w:val="6EB07F17"/>
    <w:rsid w:val="6EB7F103"/>
    <w:rsid w:val="6EBB6B0A"/>
    <w:rsid w:val="6EEA83D2"/>
    <w:rsid w:val="6EED098F"/>
    <w:rsid w:val="6EF90E6C"/>
    <w:rsid w:val="6EFEAE48"/>
    <w:rsid w:val="6F104143"/>
    <w:rsid w:val="6F10D9FA"/>
    <w:rsid w:val="6F161D63"/>
    <w:rsid w:val="6F1DC9B3"/>
    <w:rsid w:val="6F287F7C"/>
    <w:rsid w:val="6F37486C"/>
    <w:rsid w:val="6F48EF21"/>
    <w:rsid w:val="6F4C2469"/>
    <w:rsid w:val="6F68EEF5"/>
    <w:rsid w:val="6F6D219B"/>
    <w:rsid w:val="6F9B4996"/>
    <w:rsid w:val="6FAC6C51"/>
    <w:rsid w:val="6FB302E4"/>
    <w:rsid w:val="6FBCBAD6"/>
    <w:rsid w:val="6FC2F8DE"/>
    <w:rsid w:val="6FDAED02"/>
    <w:rsid w:val="6FDE357D"/>
    <w:rsid w:val="7012ABC5"/>
    <w:rsid w:val="7013A44D"/>
    <w:rsid w:val="70188854"/>
    <w:rsid w:val="701D4A14"/>
    <w:rsid w:val="70268A76"/>
    <w:rsid w:val="7058077A"/>
    <w:rsid w:val="705A9AD4"/>
    <w:rsid w:val="70737064"/>
    <w:rsid w:val="707A16CB"/>
    <w:rsid w:val="7090ECB8"/>
    <w:rsid w:val="7092725E"/>
    <w:rsid w:val="70C896A1"/>
    <w:rsid w:val="70D31642"/>
    <w:rsid w:val="70F4B83D"/>
    <w:rsid w:val="71173626"/>
    <w:rsid w:val="7127BB8D"/>
    <w:rsid w:val="712840B4"/>
    <w:rsid w:val="713E630C"/>
    <w:rsid w:val="7140B171"/>
    <w:rsid w:val="71476558"/>
    <w:rsid w:val="71532E99"/>
    <w:rsid w:val="716DC72F"/>
    <w:rsid w:val="71A34D7C"/>
    <w:rsid w:val="71B85831"/>
    <w:rsid w:val="71CEDA77"/>
    <w:rsid w:val="71D1A68B"/>
    <w:rsid w:val="71D95915"/>
    <w:rsid w:val="71EDA9DA"/>
    <w:rsid w:val="71FA7028"/>
    <w:rsid w:val="71FA94ED"/>
    <w:rsid w:val="71FF3B97"/>
    <w:rsid w:val="7214FF65"/>
    <w:rsid w:val="722118DA"/>
    <w:rsid w:val="723FEA72"/>
    <w:rsid w:val="7244016C"/>
    <w:rsid w:val="724A8703"/>
    <w:rsid w:val="7264ADD6"/>
    <w:rsid w:val="727DB335"/>
    <w:rsid w:val="727E5A2C"/>
    <w:rsid w:val="728A18A8"/>
    <w:rsid w:val="72D04DF1"/>
    <w:rsid w:val="72F3AAB9"/>
    <w:rsid w:val="730352C4"/>
    <w:rsid w:val="73155666"/>
    <w:rsid w:val="732FC472"/>
    <w:rsid w:val="73551F7A"/>
    <w:rsid w:val="737114D8"/>
    <w:rsid w:val="7396F0EC"/>
    <w:rsid w:val="73982B37"/>
    <w:rsid w:val="7399B538"/>
    <w:rsid w:val="73B06A57"/>
    <w:rsid w:val="73B6ACD3"/>
    <w:rsid w:val="73BFB328"/>
    <w:rsid w:val="73C0FDCC"/>
    <w:rsid w:val="73D61AE5"/>
    <w:rsid w:val="73D6D901"/>
    <w:rsid w:val="73E4771A"/>
    <w:rsid w:val="73E78407"/>
    <w:rsid w:val="73F037D1"/>
    <w:rsid w:val="73F0F4FE"/>
    <w:rsid w:val="740A2045"/>
    <w:rsid w:val="742896D1"/>
    <w:rsid w:val="742BFA53"/>
    <w:rsid w:val="74593B04"/>
    <w:rsid w:val="7468F2EC"/>
    <w:rsid w:val="746A04C8"/>
    <w:rsid w:val="749EE547"/>
    <w:rsid w:val="74A1F1D7"/>
    <w:rsid w:val="74BB7F01"/>
    <w:rsid w:val="74C7BB24"/>
    <w:rsid w:val="74CF9045"/>
    <w:rsid w:val="74D5597B"/>
    <w:rsid w:val="74E051E4"/>
    <w:rsid w:val="74F4817F"/>
    <w:rsid w:val="74FC426E"/>
    <w:rsid w:val="750660D7"/>
    <w:rsid w:val="750F7C0A"/>
    <w:rsid w:val="75112B0D"/>
    <w:rsid w:val="754D4DCE"/>
    <w:rsid w:val="75532C5A"/>
    <w:rsid w:val="75533436"/>
    <w:rsid w:val="7590F258"/>
    <w:rsid w:val="75BB02E0"/>
    <w:rsid w:val="75BC5739"/>
    <w:rsid w:val="75D033FE"/>
    <w:rsid w:val="75E6D607"/>
    <w:rsid w:val="75ECAD1E"/>
    <w:rsid w:val="76063CE9"/>
    <w:rsid w:val="764DF247"/>
    <w:rsid w:val="766BFCF1"/>
    <w:rsid w:val="7690A78D"/>
    <w:rsid w:val="76976726"/>
    <w:rsid w:val="769E6653"/>
    <w:rsid w:val="76B03A57"/>
    <w:rsid w:val="76DEED74"/>
    <w:rsid w:val="76E29ED2"/>
    <w:rsid w:val="76E7D426"/>
    <w:rsid w:val="76EEBF31"/>
    <w:rsid w:val="76F2246F"/>
    <w:rsid w:val="76FB8CA1"/>
    <w:rsid w:val="772E8E7E"/>
    <w:rsid w:val="77622618"/>
    <w:rsid w:val="77675DF0"/>
    <w:rsid w:val="77756A7D"/>
    <w:rsid w:val="7776C8FA"/>
    <w:rsid w:val="779DA7E1"/>
    <w:rsid w:val="77A17283"/>
    <w:rsid w:val="77AE4969"/>
    <w:rsid w:val="77C219FE"/>
    <w:rsid w:val="77ED9059"/>
    <w:rsid w:val="7830F189"/>
    <w:rsid w:val="785D192D"/>
    <w:rsid w:val="7877B6AD"/>
    <w:rsid w:val="787B12CC"/>
    <w:rsid w:val="789C7EB9"/>
    <w:rsid w:val="789C9707"/>
    <w:rsid w:val="78B3A044"/>
    <w:rsid w:val="78B51042"/>
    <w:rsid w:val="78D6164D"/>
    <w:rsid w:val="78D8A8E7"/>
    <w:rsid w:val="78E51D70"/>
    <w:rsid w:val="78FC35ED"/>
    <w:rsid w:val="7902D705"/>
    <w:rsid w:val="79035646"/>
    <w:rsid w:val="79199757"/>
    <w:rsid w:val="791D22D7"/>
    <w:rsid w:val="79389655"/>
    <w:rsid w:val="794053FF"/>
    <w:rsid w:val="7942E920"/>
    <w:rsid w:val="7956B2B0"/>
    <w:rsid w:val="7966A543"/>
    <w:rsid w:val="79863A28"/>
    <w:rsid w:val="799A0D61"/>
    <w:rsid w:val="79A20770"/>
    <w:rsid w:val="79B27DEB"/>
    <w:rsid w:val="79C6990F"/>
    <w:rsid w:val="79CB92B3"/>
    <w:rsid w:val="79F777A1"/>
    <w:rsid w:val="7A0595AE"/>
    <w:rsid w:val="7A0980AF"/>
    <w:rsid w:val="7A2BB9BF"/>
    <w:rsid w:val="7A3854C4"/>
    <w:rsid w:val="7A483024"/>
    <w:rsid w:val="7A6B4456"/>
    <w:rsid w:val="7A6DD373"/>
    <w:rsid w:val="7A777FC9"/>
    <w:rsid w:val="7A83D1AE"/>
    <w:rsid w:val="7AA9D772"/>
    <w:rsid w:val="7AAA9782"/>
    <w:rsid w:val="7AB82371"/>
    <w:rsid w:val="7AD64B92"/>
    <w:rsid w:val="7AE17BE1"/>
    <w:rsid w:val="7B196842"/>
    <w:rsid w:val="7B462A38"/>
    <w:rsid w:val="7B5B892B"/>
    <w:rsid w:val="7B77DFBE"/>
    <w:rsid w:val="7B998E12"/>
    <w:rsid w:val="7BC24A42"/>
    <w:rsid w:val="7BC291F2"/>
    <w:rsid w:val="7BC76DCA"/>
    <w:rsid w:val="7BE27C02"/>
    <w:rsid w:val="7BE70119"/>
    <w:rsid w:val="7BEB88CC"/>
    <w:rsid w:val="7C1A63C0"/>
    <w:rsid w:val="7C73421A"/>
    <w:rsid w:val="7CA87ED8"/>
    <w:rsid w:val="7CC4C571"/>
    <w:rsid w:val="7CD0076C"/>
    <w:rsid w:val="7CFEB2CB"/>
    <w:rsid w:val="7D228EE8"/>
    <w:rsid w:val="7D238C35"/>
    <w:rsid w:val="7D2B7ACB"/>
    <w:rsid w:val="7D34B9BE"/>
    <w:rsid w:val="7D3AD643"/>
    <w:rsid w:val="7D42A78F"/>
    <w:rsid w:val="7D495C8A"/>
    <w:rsid w:val="7D50183D"/>
    <w:rsid w:val="7D6666D6"/>
    <w:rsid w:val="7D6CDA19"/>
    <w:rsid w:val="7D75DDB3"/>
    <w:rsid w:val="7D785E69"/>
    <w:rsid w:val="7D7AAF26"/>
    <w:rsid w:val="7DA19412"/>
    <w:rsid w:val="7DA22DD8"/>
    <w:rsid w:val="7DAE1BA2"/>
    <w:rsid w:val="7DBE35F2"/>
    <w:rsid w:val="7DC57C19"/>
    <w:rsid w:val="7DEA9345"/>
    <w:rsid w:val="7DEC217B"/>
    <w:rsid w:val="7E05EBD7"/>
    <w:rsid w:val="7E078DBD"/>
    <w:rsid w:val="7E0A069A"/>
    <w:rsid w:val="7E0DD2AA"/>
    <w:rsid w:val="7E7DFD31"/>
    <w:rsid w:val="7E9B3797"/>
    <w:rsid w:val="7E9C3E02"/>
    <w:rsid w:val="7ECB9B26"/>
    <w:rsid w:val="7EE0BA7C"/>
    <w:rsid w:val="7EF3E346"/>
    <w:rsid w:val="7EF67CF3"/>
    <w:rsid w:val="7F2A1DC3"/>
    <w:rsid w:val="7F2FD635"/>
    <w:rsid w:val="7F38EEA2"/>
    <w:rsid w:val="7F5CAEC0"/>
    <w:rsid w:val="7F977478"/>
    <w:rsid w:val="7F981A2F"/>
    <w:rsid w:val="7FD1F830"/>
    <w:rsid w:val="7FD8985F"/>
    <w:rsid w:val="7FDAB5E7"/>
    <w:rsid w:val="7FDD5ED1"/>
    <w:rsid w:val="7FF1E2D4"/>
    <w:rsid w:val="7FF22E5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698C"/>
  <w15:docId w15:val="{11763302-E3A4-46CC-B768-048174C2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E8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link w:val="ListParagraphChar"/>
    <w:uiPriority w:val="34"/>
    <w:qFormat/>
    <w:rsid w:val="006F5342"/>
    <w:pPr>
      <w:ind w:left="720"/>
      <w:contextualSpacing/>
    </w:pPr>
    <w:rPr>
      <w:szCs w:val="20"/>
    </w:rPr>
  </w:style>
  <w:style w:type="character" w:styleId="CommentReference">
    <w:name w:val="annotation reference"/>
    <w:basedOn w:val="DefaultParagraphFont"/>
    <w:uiPriority w:val="99"/>
    <w:semiHidden/>
    <w:unhideWhenUsed/>
    <w:rsid w:val="006F5342"/>
    <w:rPr>
      <w:sz w:val="16"/>
      <w:szCs w:val="16"/>
    </w:rPr>
  </w:style>
  <w:style w:type="paragraph" w:styleId="CommentText">
    <w:name w:val="annotation text"/>
    <w:basedOn w:val="Normal"/>
    <w:link w:val="CommentTextChar"/>
    <w:uiPriority w:val="99"/>
    <w:semiHidden/>
    <w:unhideWhenUsed/>
    <w:rsid w:val="006F5342"/>
    <w:pPr>
      <w:spacing w:line="240" w:lineRule="auto"/>
    </w:pPr>
    <w:rPr>
      <w:sz w:val="20"/>
      <w:szCs w:val="18"/>
    </w:rPr>
  </w:style>
  <w:style w:type="character" w:customStyle="1" w:styleId="CommentTextChar">
    <w:name w:val="Comment Text Char"/>
    <w:basedOn w:val="DefaultParagraphFont"/>
    <w:link w:val="CommentText"/>
    <w:uiPriority w:val="99"/>
    <w:semiHidden/>
    <w:rsid w:val="006F5342"/>
    <w:rPr>
      <w:sz w:val="20"/>
      <w:szCs w:val="18"/>
    </w:rPr>
  </w:style>
  <w:style w:type="paragraph" w:styleId="CommentSubject">
    <w:name w:val="annotation subject"/>
    <w:basedOn w:val="CommentText"/>
    <w:next w:val="CommentText"/>
    <w:link w:val="CommentSubjectChar"/>
    <w:uiPriority w:val="99"/>
    <w:semiHidden/>
    <w:unhideWhenUsed/>
    <w:rsid w:val="006F5342"/>
    <w:rPr>
      <w:b/>
      <w:bCs/>
    </w:rPr>
  </w:style>
  <w:style w:type="character" w:customStyle="1" w:styleId="CommentSubjectChar">
    <w:name w:val="Comment Subject Char"/>
    <w:basedOn w:val="CommentTextChar"/>
    <w:link w:val="CommentSubject"/>
    <w:uiPriority w:val="99"/>
    <w:semiHidden/>
    <w:rsid w:val="006F5342"/>
    <w:rPr>
      <w:b/>
      <w:bCs/>
      <w:sz w:val="20"/>
      <w:szCs w:val="18"/>
    </w:rPr>
  </w:style>
  <w:style w:type="paragraph" w:styleId="BalloonText">
    <w:name w:val="Balloon Text"/>
    <w:basedOn w:val="Normal"/>
    <w:link w:val="BalloonTextChar"/>
    <w:uiPriority w:val="99"/>
    <w:semiHidden/>
    <w:unhideWhenUsed/>
    <w:rsid w:val="006F5342"/>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F5342"/>
    <w:rPr>
      <w:rFonts w:ascii="Tahoma" w:hAnsi="Tahoma" w:cs="Tahoma"/>
      <w:sz w:val="16"/>
      <w:szCs w:val="14"/>
    </w:rPr>
  </w:style>
  <w:style w:type="paragraph" w:styleId="Revision">
    <w:name w:val="Revision"/>
    <w:hidden/>
    <w:uiPriority w:val="99"/>
    <w:semiHidden/>
    <w:rsid w:val="009A48D8"/>
    <w:pPr>
      <w:spacing w:after="0" w:line="240" w:lineRule="auto"/>
    </w:pPr>
    <w:rPr>
      <w:szCs w:val="20"/>
    </w:r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2D382AD3"/>
    <w:rPr>
      <w:color w:val="0000FF"/>
      <w:u w:val="single"/>
    </w:rPr>
  </w:style>
  <w:style w:type="paragraph" w:styleId="Header">
    <w:name w:val="header"/>
    <w:basedOn w:val="Normal"/>
    <w:link w:val="HeaderChar"/>
    <w:uiPriority w:val="99"/>
    <w:unhideWhenUsed/>
    <w:rsid w:val="008F60A0"/>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8F60A0"/>
    <w:rPr>
      <w:szCs w:val="20"/>
    </w:rPr>
  </w:style>
  <w:style w:type="paragraph" w:styleId="Footer">
    <w:name w:val="footer"/>
    <w:basedOn w:val="Normal"/>
    <w:link w:val="FooterChar"/>
    <w:uiPriority w:val="99"/>
    <w:unhideWhenUsed/>
    <w:rsid w:val="008F60A0"/>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8F60A0"/>
    <w:rPr>
      <w:szCs w:val="20"/>
    </w:rPr>
  </w:style>
  <w:style w:type="character" w:customStyle="1" w:styleId="ListParagraphChar">
    <w:name w:val="List Paragraph Char"/>
    <w:basedOn w:val="DefaultParagraphFont"/>
    <w:link w:val="ListParagraph"/>
    <w:uiPriority w:val="34"/>
    <w:locked/>
    <w:rsid w:val="00C651C5"/>
    <w:rPr>
      <w:szCs w:val="20"/>
    </w:rPr>
  </w:style>
  <w:style w:type="paragraph" w:styleId="PlainText">
    <w:name w:val="Plain Text"/>
    <w:basedOn w:val="Normal"/>
    <w:link w:val="PlainTextChar"/>
    <w:rsid w:val="00A8681B"/>
    <w:pPr>
      <w:spacing w:after="0" w:line="240" w:lineRule="auto"/>
    </w:pPr>
    <w:rPr>
      <w:rFonts w:ascii="Courier New" w:eastAsia="Times New Roman" w:hAnsi="Courier New" w:cs="Courier New"/>
      <w:sz w:val="20"/>
      <w:szCs w:val="20"/>
      <w:lang w:val="da-DK" w:eastAsia="da-DK" w:bidi="ar-SA"/>
    </w:rPr>
  </w:style>
  <w:style w:type="character" w:customStyle="1" w:styleId="PlainTextChar">
    <w:name w:val="Plain Text Char"/>
    <w:basedOn w:val="DefaultParagraphFont"/>
    <w:link w:val="PlainText"/>
    <w:rsid w:val="00A8681B"/>
    <w:rPr>
      <w:rFonts w:ascii="Courier New" w:eastAsia="Times New Roman" w:hAnsi="Courier New" w:cs="Courier New"/>
      <w:sz w:val="20"/>
      <w:szCs w:val="20"/>
      <w:lang w:val="da-DK" w:eastAsia="da-DK" w:bidi="ar-SA"/>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rp.libird.org/li-bird-vendor-registration?new=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TzuxhMn3KaYL00t+3EE+PATKHQ==">CgMxLjA4AHIhMTl6aVl3dUxjRU52TW84bFUzcVduT3pNY2J3M013ZnRu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1495</Words>
  <Characters>8524</Characters>
  <Application>Microsoft Office Word</Application>
  <DocSecurity>0</DocSecurity>
  <Lines>71</Lines>
  <Paragraphs>19</Paragraphs>
  <ScaleCrop>false</ScaleCrop>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Deepa</dc:creator>
  <cp:lastModifiedBy>Deepa Gurung (Procurement)</cp:lastModifiedBy>
  <cp:revision>4</cp:revision>
  <dcterms:created xsi:type="dcterms:W3CDTF">2026-01-14T08:54:00Z</dcterms:created>
  <dcterms:modified xsi:type="dcterms:W3CDTF">2026-01-16T05:05:00Z</dcterms:modified>
</cp:coreProperties>
</file>