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EFFC" w14:textId="77777777" w:rsidR="0074395C" w:rsidRPr="00055897" w:rsidRDefault="00553268" w:rsidP="00405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>FINANCIAL BID</w:t>
      </w:r>
    </w:p>
    <w:p w14:paraId="08095A83" w14:textId="49798BBC" w:rsidR="00EC4F7C" w:rsidRPr="00055897" w:rsidRDefault="00EC4F7C" w:rsidP="00621DF4">
      <w:pPr>
        <w:spacing w:after="0"/>
        <w:ind w:left="10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>Date:</w:t>
      </w:r>
      <w:r w:rsidR="00CD25FB">
        <w:rPr>
          <w:rFonts w:ascii="Times New Roman" w:hAnsi="Times New Roman" w:cs="Times New Roman"/>
          <w:sz w:val="24"/>
          <w:szCs w:val="24"/>
        </w:rPr>
        <w:t xml:space="preserve"> </w:t>
      </w:r>
      <w:r w:rsidR="001342EB">
        <w:rPr>
          <w:rFonts w:ascii="Times New Roman" w:hAnsi="Times New Roman" w:cs="Times New Roman"/>
          <w:sz w:val="24"/>
          <w:szCs w:val="24"/>
        </w:rPr>
        <w:t>……………….</w:t>
      </w:r>
    </w:p>
    <w:p w14:paraId="69E1FD66" w14:textId="77777777" w:rsidR="00674C3B" w:rsidRPr="00055897" w:rsidRDefault="003B1F23" w:rsidP="00405B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 xml:space="preserve">The Procurement </w:t>
      </w:r>
      <w:r w:rsidR="002B6794" w:rsidRPr="00055897">
        <w:rPr>
          <w:rFonts w:ascii="Times New Roman" w:hAnsi="Times New Roman" w:cs="Times New Roman"/>
          <w:sz w:val="24"/>
          <w:szCs w:val="24"/>
        </w:rPr>
        <w:t>Officer</w:t>
      </w:r>
    </w:p>
    <w:p w14:paraId="1DC31988" w14:textId="77777777" w:rsidR="003B1F23" w:rsidRPr="00055897" w:rsidRDefault="00674C3B" w:rsidP="00A56F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>Local Initiatives for Biodiversity, Research and Development (LI-BIRD)</w:t>
      </w:r>
    </w:p>
    <w:p w14:paraId="72AB3CC6" w14:textId="5143BD84" w:rsidR="009A5FC5" w:rsidRPr="00055897" w:rsidRDefault="00674C3B" w:rsidP="00A56F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>Pokhara</w:t>
      </w:r>
      <w:r w:rsidR="003F790E">
        <w:rPr>
          <w:rFonts w:ascii="Times New Roman" w:hAnsi="Times New Roman" w:cs="Times New Roman"/>
          <w:sz w:val="24"/>
          <w:szCs w:val="24"/>
        </w:rPr>
        <w:t>-1</w:t>
      </w:r>
      <w:r w:rsidR="004C4A15">
        <w:rPr>
          <w:rFonts w:ascii="Times New Roman" w:hAnsi="Times New Roman" w:cs="Times New Roman"/>
          <w:sz w:val="24"/>
          <w:szCs w:val="24"/>
        </w:rPr>
        <w:t>1,</w:t>
      </w:r>
      <w:r w:rsidR="003F790E">
        <w:rPr>
          <w:rFonts w:ascii="Times New Roman" w:hAnsi="Times New Roman" w:cs="Times New Roman"/>
          <w:sz w:val="24"/>
          <w:szCs w:val="24"/>
        </w:rPr>
        <w:t xml:space="preserve"> Kaski</w:t>
      </w:r>
    </w:p>
    <w:p w14:paraId="1C8FC8C6" w14:textId="77777777" w:rsidR="00131468" w:rsidRDefault="00131468" w:rsidP="00131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4763FA" w14:textId="174D1706" w:rsidR="003B1F23" w:rsidRDefault="003B1F23" w:rsidP="00131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>Re:</w:t>
      </w:r>
      <w:r w:rsidR="009A5FC5" w:rsidRPr="00055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CA3">
        <w:rPr>
          <w:rFonts w:ascii="Times New Roman" w:hAnsi="Times New Roman" w:cs="Times New Roman"/>
          <w:b/>
          <w:sz w:val="24"/>
          <w:szCs w:val="24"/>
        </w:rPr>
        <w:t>Tender</w:t>
      </w:r>
      <w:r w:rsidR="009A5FC5" w:rsidRPr="00055897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F42A33" w:rsidRPr="00055897">
        <w:rPr>
          <w:rFonts w:ascii="Times New Roman" w:hAnsi="Times New Roman" w:cs="Times New Roman"/>
          <w:b/>
          <w:sz w:val="24"/>
          <w:szCs w:val="24"/>
        </w:rPr>
        <w:t>S</w:t>
      </w:r>
      <w:r w:rsidR="009A5FC5" w:rsidRPr="00055897">
        <w:rPr>
          <w:rFonts w:ascii="Times New Roman" w:hAnsi="Times New Roman" w:cs="Times New Roman"/>
          <w:b/>
          <w:sz w:val="24"/>
          <w:szCs w:val="24"/>
        </w:rPr>
        <w:t xml:space="preserve">upply of </w:t>
      </w:r>
      <w:r w:rsidR="00CA4E57">
        <w:rPr>
          <w:rFonts w:ascii="Times New Roman" w:hAnsi="Times New Roman" w:cs="Times New Roman"/>
          <w:b/>
          <w:sz w:val="24"/>
          <w:szCs w:val="24"/>
        </w:rPr>
        <w:t>Agri</w:t>
      </w:r>
      <w:r w:rsidR="00E37EFE">
        <w:rPr>
          <w:rFonts w:ascii="Times New Roman" w:hAnsi="Times New Roman" w:cs="Times New Roman"/>
          <w:b/>
          <w:sz w:val="24"/>
          <w:szCs w:val="24"/>
        </w:rPr>
        <w:t xml:space="preserve"> Machinery Items</w:t>
      </w:r>
      <w:r w:rsidR="004A092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C4A15">
        <w:rPr>
          <w:rFonts w:ascii="Times New Roman" w:hAnsi="Times New Roman" w:cs="Times New Roman"/>
          <w:b/>
          <w:sz w:val="24"/>
          <w:szCs w:val="24"/>
        </w:rPr>
        <w:t>6</w:t>
      </w:r>
      <w:r w:rsidRPr="00055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BCAD7C" w14:textId="77777777" w:rsidR="00131468" w:rsidRPr="00055897" w:rsidRDefault="00131468" w:rsidP="00131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712CA" w14:textId="77777777" w:rsidR="00131468" w:rsidRDefault="00131468" w:rsidP="00131468">
      <w:pPr>
        <w:tabs>
          <w:tab w:val="left" w:pos="2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Madam/</w:t>
      </w:r>
      <w:r w:rsidR="003B1F23" w:rsidRPr="00055897">
        <w:rPr>
          <w:rFonts w:ascii="Times New Roman" w:hAnsi="Times New Roman" w:cs="Times New Roman"/>
          <w:sz w:val="24"/>
          <w:szCs w:val="24"/>
        </w:rPr>
        <w:t>Sir,</w:t>
      </w:r>
    </w:p>
    <w:p w14:paraId="03D344F7" w14:textId="22A8B07E" w:rsidR="003B1F23" w:rsidRPr="00055897" w:rsidRDefault="002375E5" w:rsidP="00131468">
      <w:pPr>
        <w:tabs>
          <w:tab w:val="left" w:pos="2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ab/>
      </w:r>
    </w:p>
    <w:p w14:paraId="5B0974B9" w14:textId="49193F43" w:rsidR="003B1F23" w:rsidRPr="00055897" w:rsidRDefault="003B1F23" w:rsidP="001314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 xml:space="preserve">With reference to </w:t>
      </w:r>
      <w:r w:rsidR="00DD1CA3">
        <w:rPr>
          <w:rFonts w:ascii="Times New Roman" w:hAnsi="Times New Roman" w:cs="Times New Roman"/>
          <w:sz w:val="24"/>
          <w:szCs w:val="24"/>
        </w:rPr>
        <w:t>tender</w:t>
      </w:r>
      <w:r w:rsidRPr="00055897">
        <w:rPr>
          <w:rFonts w:ascii="Times New Roman" w:hAnsi="Times New Roman" w:cs="Times New Roman"/>
          <w:sz w:val="24"/>
          <w:szCs w:val="24"/>
        </w:rPr>
        <w:t xml:space="preserve"> called for supply of </w:t>
      </w:r>
      <w:r w:rsidR="00CA4E57">
        <w:rPr>
          <w:rFonts w:ascii="Times New Roman" w:hAnsi="Times New Roman" w:cs="Times New Roman"/>
          <w:sz w:val="24"/>
          <w:szCs w:val="24"/>
        </w:rPr>
        <w:t>Agri</w:t>
      </w:r>
      <w:r w:rsidR="00E37EFE">
        <w:rPr>
          <w:rFonts w:ascii="Times New Roman" w:hAnsi="Times New Roman" w:cs="Times New Roman"/>
          <w:sz w:val="24"/>
          <w:szCs w:val="24"/>
        </w:rPr>
        <w:t xml:space="preserve"> Machinery</w:t>
      </w:r>
      <w:r w:rsidR="00CA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EFE">
        <w:rPr>
          <w:rFonts w:ascii="Times New Roman" w:hAnsi="Times New Roman" w:cs="Times New Roman"/>
          <w:sz w:val="24"/>
          <w:szCs w:val="24"/>
        </w:rPr>
        <w:t>Itesm</w:t>
      </w:r>
      <w:proofErr w:type="spellEnd"/>
      <w:r w:rsidR="0074395C" w:rsidRPr="00055897">
        <w:rPr>
          <w:rFonts w:ascii="Times New Roman" w:hAnsi="Times New Roman" w:cs="Times New Roman"/>
          <w:sz w:val="24"/>
          <w:szCs w:val="24"/>
        </w:rPr>
        <w:t>,</w:t>
      </w:r>
      <w:r w:rsidRPr="00055897">
        <w:rPr>
          <w:rFonts w:ascii="Times New Roman" w:hAnsi="Times New Roman" w:cs="Times New Roman"/>
          <w:sz w:val="24"/>
          <w:szCs w:val="24"/>
        </w:rPr>
        <w:t xml:space="preserve"> we would like to submit our quotes for the following:</w:t>
      </w:r>
    </w:p>
    <w:tbl>
      <w:tblPr>
        <w:tblStyle w:val="TableGrid"/>
        <w:tblW w:w="5079" w:type="pct"/>
        <w:tblLook w:val="04A0" w:firstRow="1" w:lastRow="0" w:firstColumn="1" w:lastColumn="0" w:noHBand="0" w:noVBand="1"/>
      </w:tblPr>
      <w:tblGrid>
        <w:gridCol w:w="809"/>
        <w:gridCol w:w="3936"/>
        <w:gridCol w:w="1513"/>
        <w:gridCol w:w="1079"/>
        <w:gridCol w:w="2271"/>
        <w:gridCol w:w="2060"/>
        <w:gridCol w:w="1487"/>
      </w:tblGrid>
      <w:tr w:rsidR="00621DF4" w:rsidRPr="00055897" w14:paraId="0886F876" w14:textId="5FA1AA9E" w:rsidTr="00E37EFE">
        <w:trPr>
          <w:trHeight w:val="576"/>
        </w:trPr>
        <w:tc>
          <w:tcPr>
            <w:tcW w:w="307" w:type="pct"/>
            <w:vAlign w:val="center"/>
          </w:tcPr>
          <w:p w14:paraId="7ED96299" w14:textId="714F6391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S.N.</w:t>
            </w:r>
          </w:p>
        </w:tc>
        <w:tc>
          <w:tcPr>
            <w:tcW w:w="1496" w:type="pct"/>
            <w:vAlign w:val="center"/>
          </w:tcPr>
          <w:p w14:paraId="74A88562" w14:textId="0C8970DF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575" w:type="pct"/>
            <w:vAlign w:val="center"/>
          </w:tcPr>
          <w:p w14:paraId="0011FFE9" w14:textId="66F840F7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</w:t>
            </w:r>
          </w:p>
        </w:tc>
        <w:tc>
          <w:tcPr>
            <w:tcW w:w="410" w:type="pct"/>
            <w:vAlign w:val="center"/>
          </w:tcPr>
          <w:p w14:paraId="4D933222" w14:textId="0F729168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Qty</w:t>
            </w:r>
          </w:p>
        </w:tc>
        <w:tc>
          <w:tcPr>
            <w:tcW w:w="863" w:type="pct"/>
            <w:vAlign w:val="center"/>
          </w:tcPr>
          <w:p w14:paraId="22F72DCD" w14:textId="77777777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897">
              <w:rPr>
                <w:rFonts w:ascii="Times New Roman" w:hAnsi="Times New Roman" w:cs="Times New Roman"/>
                <w:b/>
                <w:sz w:val="24"/>
                <w:szCs w:val="24"/>
              </w:rPr>
              <w:t>Rate</w:t>
            </w:r>
          </w:p>
        </w:tc>
        <w:tc>
          <w:tcPr>
            <w:tcW w:w="783" w:type="pct"/>
            <w:vAlign w:val="center"/>
          </w:tcPr>
          <w:p w14:paraId="7FA4E4B7" w14:textId="77777777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897">
              <w:rPr>
                <w:rFonts w:ascii="Times New Roman" w:hAnsi="Times New Roman" w:cs="Times New Roman"/>
                <w:b/>
                <w:sz w:val="24"/>
                <w:szCs w:val="24"/>
              </w:rPr>
              <w:t>Total Amount</w:t>
            </w:r>
          </w:p>
        </w:tc>
        <w:tc>
          <w:tcPr>
            <w:tcW w:w="565" w:type="pct"/>
            <w:vAlign w:val="center"/>
          </w:tcPr>
          <w:p w14:paraId="4ECADAF7" w14:textId="77777777" w:rsidR="00B51896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Delivery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Period </w:t>
            </w:r>
          </w:p>
          <w:p w14:paraId="73E7391D" w14:textId="04AF292A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(In Days)</w:t>
            </w:r>
          </w:p>
        </w:tc>
      </w:tr>
      <w:tr w:rsidR="00621DF4" w:rsidRPr="00055897" w14:paraId="2C4D5E5F" w14:textId="2A6AF41C" w:rsidTr="00E37EFE">
        <w:trPr>
          <w:trHeight w:val="476"/>
        </w:trPr>
        <w:tc>
          <w:tcPr>
            <w:tcW w:w="307" w:type="pct"/>
            <w:vAlign w:val="center"/>
          </w:tcPr>
          <w:p w14:paraId="3CF68223" w14:textId="16F39550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pct"/>
            <w:vAlign w:val="center"/>
          </w:tcPr>
          <w:p w14:paraId="57EB4631" w14:textId="7E39239B" w:rsidR="00621DF4" w:rsidRPr="00055897" w:rsidRDefault="00454000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 Multi-Crop Thresher</w:t>
            </w:r>
          </w:p>
        </w:tc>
        <w:tc>
          <w:tcPr>
            <w:tcW w:w="575" w:type="pct"/>
            <w:vAlign w:val="center"/>
          </w:tcPr>
          <w:p w14:paraId="77F09898" w14:textId="09282A42" w:rsidR="00621DF4" w:rsidRPr="00055897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  <w:vAlign w:val="center"/>
          </w:tcPr>
          <w:p w14:paraId="641AF468" w14:textId="41B94799" w:rsidR="00621DF4" w:rsidRPr="00055897" w:rsidRDefault="00454000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63" w:type="pct"/>
            <w:vAlign w:val="center"/>
          </w:tcPr>
          <w:p w14:paraId="791F16EA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38BF06BE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3728B0E" w14:textId="77777777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212EF09D" w14:textId="44B49C56" w:rsidTr="00E37EFE">
        <w:trPr>
          <w:trHeight w:val="449"/>
        </w:trPr>
        <w:tc>
          <w:tcPr>
            <w:tcW w:w="307" w:type="pct"/>
            <w:vAlign w:val="center"/>
          </w:tcPr>
          <w:p w14:paraId="2F2A2486" w14:textId="296415A9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pct"/>
            <w:vAlign w:val="center"/>
          </w:tcPr>
          <w:p w14:paraId="7EC8037D" w14:textId="5793C19C" w:rsidR="00621DF4" w:rsidRPr="00055897" w:rsidRDefault="00454000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 Rice Mill-Mini</w:t>
            </w:r>
          </w:p>
        </w:tc>
        <w:tc>
          <w:tcPr>
            <w:tcW w:w="575" w:type="pct"/>
            <w:vAlign w:val="center"/>
          </w:tcPr>
          <w:p w14:paraId="5A3AD84E" w14:textId="0CACA529" w:rsidR="00621DF4" w:rsidRPr="00055897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  <w:vAlign w:val="center"/>
          </w:tcPr>
          <w:p w14:paraId="1E8918F5" w14:textId="0626D7FF" w:rsidR="00621DF4" w:rsidRPr="00055897" w:rsidRDefault="00454000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63" w:type="pct"/>
            <w:vAlign w:val="center"/>
          </w:tcPr>
          <w:p w14:paraId="0C8F22B5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6A3339F7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4A43AC1F" w14:textId="77777777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0FB0F415" w14:textId="71A3259C" w:rsidTr="00E37EFE">
        <w:trPr>
          <w:trHeight w:val="440"/>
        </w:trPr>
        <w:tc>
          <w:tcPr>
            <w:tcW w:w="307" w:type="pct"/>
            <w:vAlign w:val="center"/>
          </w:tcPr>
          <w:p w14:paraId="20D1783A" w14:textId="4F3C93F2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96" w:type="pct"/>
            <w:vAlign w:val="center"/>
          </w:tcPr>
          <w:p w14:paraId="1EFDFD99" w14:textId="519733B5" w:rsidR="00621DF4" w:rsidRPr="00055897" w:rsidRDefault="00454000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Electric Grain Grinder</w:t>
            </w:r>
          </w:p>
        </w:tc>
        <w:tc>
          <w:tcPr>
            <w:tcW w:w="575" w:type="pct"/>
            <w:vAlign w:val="center"/>
          </w:tcPr>
          <w:p w14:paraId="10F696B9" w14:textId="376BE63D" w:rsidR="00621DF4" w:rsidRPr="00055897" w:rsidRDefault="00454000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Pcs</w:t>
            </w:r>
          </w:p>
        </w:tc>
        <w:tc>
          <w:tcPr>
            <w:tcW w:w="410" w:type="pct"/>
            <w:vAlign w:val="center"/>
          </w:tcPr>
          <w:p w14:paraId="5F00FD43" w14:textId="4484799C" w:rsidR="00621DF4" w:rsidRPr="00055897" w:rsidRDefault="00CA310E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63" w:type="pct"/>
            <w:vAlign w:val="center"/>
          </w:tcPr>
          <w:p w14:paraId="4400ED2C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72979828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3CB53B4E" w14:textId="77777777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5F21ED61" w14:textId="46384213" w:rsidTr="00E37EFE">
        <w:trPr>
          <w:trHeight w:val="440"/>
        </w:trPr>
        <w:tc>
          <w:tcPr>
            <w:tcW w:w="307" w:type="pct"/>
            <w:vAlign w:val="center"/>
          </w:tcPr>
          <w:p w14:paraId="754B9591" w14:textId="0925452C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pct"/>
            <w:vAlign w:val="center"/>
          </w:tcPr>
          <w:p w14:paraId="6FB5D73B" w14:textId="17564FFE" w:rsidR="00621DF4" w:rsidRPr="00055897" w:rsidRDefault="00CA310E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 Corn Sheller</w:t>
            </w:r>
          </w:p>
        </w:tc>
        <w:tc>
          <w:tcPr>
            <w:tcW w:w="575" w:type="pct"/>
            <w:vAlign w:val="center"/>
          </w:tcPr>
          <w:p w14:paraId="2E0EE081" w14:textId="3CE25048" w:rsidR="00621DF4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  <w:vAlign w:val="center"/>
          </w:tcPr>
          <w:p w14:paraId="0BC78843" w14:textId="623B38A4" w:rsidR="00621DF4" w:rsidRDefault="00CA310E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3" w:type="pct"/>
            <w:vAlign w:val="center"/>
          </w:tcPr>
          <w:p w14:paraId="00C32C30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5A82E99B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B48B3AD" w14:textId="77777777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BE3063" w14:paraId="317A4E85" w14:textId="77777777" w:rsidTr="00E37EFE">
        <w:trPr>
          <w:trHeight w:val="485"/>
        </w:trPr>
        <w:tc>
          <w:tcPr>
            <w:tcW w:w="307" w:type="pct"/>
            <w:vAlign w:val="center"/>
          </w:tcPr>
          <w:p w14:paraId="6596C6AD" w14:textId="09434BE2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pct"/>
            <w:vAlign w:val="center"/>
          </w:tcPr>
          <w:p w14:paraId="6450C000" w14:textId="23ADFFD4" w:rsidR="00621DF4" w:rsidRPr="00131468" w:rsidRDefault="00CA310E" w:rsidP="00621D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Compact Rice Husker &amp; Polisher</w:t>
            </w:r>
          </w:p>
        </w:tc>
        <w:tc>
          <w:tcPr>
            <w:tcW w:w="575" w:type="pct"/>
            <w:vAlign w:val="center"/>
          </w:tcPr>
          <w:p w14:paraId="08E2A216" w14:textId="4A4016E2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  <w:vAlign w:val="center"/>
          </w:tcPr>
          <w:p w14:paraId="7970D08C" w14:textId="6F8049C0" w:rsidR="00621DF4" w:rsidRPr="00E73C9F" w:rsidRDefault="00425106" w:rsidP="00CA3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pct"/>
            <w:vAlign w:val="center"/>
          </w:tcPr>
          <w:p w14:paraId="77FD91A7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55C9AB2D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34B8D2C3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BE3063" w14:paraId="568B327F" w14:textId="77777777" w:rsidTr="00E37EFE">
        <w:trPr>
          <w:trHeight w:val="395"/>
        </w:trPr>
        <w:tc>
          <w:tcPr>
            <w:tcW w:w="307" w:type="pct"/>
            <w:vAlign w:val="center"/>
          </w:tcPr>
          <w:p w14:paraId="3C230953" w14:textId="70E65B5B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pct"/>
            <w:vAlign w:val="center"/>
          </w:tcPr>
          <w:p w14:paraId="27299A28" w14:textId="1F26A9A0" w:rsidR="00621DF4" w:rsidRPr="00131468" w:rsidRDefault="00CA310E" w:rsidP="00621D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 Floor Mill (Masala)</w:t>
            </w:r>
          </w:p>
        </w:tc>
        <w:tc>
          <w:tcPr>
            <w:tcW w:w="575" w:type="pct"/>
            <w:vAlign w:val="center"/>
          </w:tcPr>
          <w:p w14:paraId="020BC4AE" w14:textId="36AEA4FD" w:rsidR="00621DF4" w:rsidRPr="00E73C9F" w:rsidRDefault="00CA310E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Pcs</w:t>
            </w:r>
          </w:p>
        </w:tc>
        <w:tc>
          <w:tcPr>
            <w:tcW w:w="410" w:type="pct"/>
            <w:vAlign w:val="center"/>
          </w:tcPr>
          <w:p w14:paraId="1884FA04" w14:textId="2AED7B2D" w:rsidR="00621DF4" w:rsidRPr="00E73C9F" w:rsidRDefault="00CA310E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pct"/>
            <w:vAlign w:val="center"/>
          </w:tcPr>
          <w:p w14:paraId="407824C7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5C27AF0C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79734782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BE3063" w14:paraId="27D5C662" w14:textId="77777777" w:rsidTr="00E37EFE">
        <w:trPr>
          <w:trHeight w:val="413"/>
        </w:trPr>
        <w:tc>
          <w:tcPr>
            <w:tcW w:w="307" w:type="pct"/>
            <w:vAlign w:val="center"/>
          </w:tcPr>
          <w:p w14:paraId="351D1E1C" w14:textId="198E25CA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pct"/>
            <w:vAlign w:val="center"/>
          </w:tcPr>
          <w:p w14:paraId="3918E832" w14:textId="026C6D49" w:rsidR="00621DF4" w:rsidRPr="00131468" w:rsidRDefault="00CA310E" w:rsidP="00621D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Oil Expeller Mill</w:t>
            </w:r>
          </w:p>
        </w:tc>
        <w:tc>
          <w:tcPr>
            <w:tcW w:w="575" w:type="pct"/>
            <w:vAlign w:val="center"/>
          </w:tcPr>
          <w:p w14:paraId="0B909FB5" w14:textId="30B636E4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  <w:vAlign w:val="center"/>
          </w:tcPr>
          <w:p w14:paraId="464B988D" w14:textId="739B3FFE" w:rsidR="00621DF4" w:rsidRPr="00E73C9F" w:rsidRDefault="00CA310E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pct"/>
            <w:vAlign w:val="center"/>
          </w:tcPr>
          <w:p w14:paraId="5D284318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6CA2E2CE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3FE3F90A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055897" w14:paraId="20DFDE47" w14:textId="77777777" w:rsidTr="00E37EFE">
        <w:trPr>
          <w:trHeight w:val="440"/>
        </w:trPr>
        <w:tc>
          <w:tcPr>
            <w:tcW w:w="307" w:type="pct"/>
            <w:vAlign w:val="center"/>
          </w:tcPr>
          <w:p w14:paraId="770673CB" w14:textId="585BD40E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pct"/>
            <w:vAlign w:val="center"/>
          </w:tcPr>
          <w:p w14:paraId="4D9538B8" w14:textId="7F78123A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575" w:type="pct"/>
            <w:vAlign w:val="center"/>
          </w:tcPr>
          <w:p w14:paraId="70ADBBFD" w14:textId="00179FE2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  <w:vAlign w:val="center"/>
          </w:tcPr>
          <w:p w14:paraId="5411CE3F" w14:textId="47757508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Align w:val="center"/>
          </w:tcPr>
          <w:p w14:paraId="4A22321C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1CE9333E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395F878C" w14:textId="77777777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13698DF1" w14:textId="77777777" w:rsidTr="00E37EFE">
        <w:trPr>
          <w:trHeight w:val="449"/>
        </w:trPr>
        <w:tc>
          <w:tcPr>
            <w:tcW w:w="307" w:type="pct"/>
            <w:vAlign w:val="center"/>
          </w:tcPr>
          <w:p w14:paraId="22EB6DD8" w14:textId="7F19546A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pct"/>
            <w:vAlign w:val="center"/>
          </w:tcPr>
          <w:p w14:paraId="3CE1B58C" w14:textId="7DE591F4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VAT </w:t>
            </w:r>
          </w:p>
        </w:tc>
        <w:tc>
          <w:tcPr>
            <w:tcW w:w="575" w:type="pct"/>
            <w:vAlign w:val="center"/>
          </w:tcPr>
          <w:p w14:paraId="39FE9549" w14:textId="0709F462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  <w:vAlign w:val="center"/>
          </w:tcPr>
          <w:p w14:paraId="76B1F65F" w14:textId="255D4AC3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Align w:val="center"/>
          </w:tcPr>
          <w:p w14:paraId="24458716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1A5C121D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592FA213" w14:textId="77777777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10D73BD1" w14:textId="77777777" w:rsidTr="00E37EFE">
        <w:trPr>
          <w:trHeight w:val="440"/>
        </w:trPr>
        <w:tc>
          <w:tcPr>
            <w:tcW w:w="307" w:type="pct"/>
            <w:vAlign w:val="center"/>
          </w:tcPr>
          <w:p w14:paraId="2808F4AF" w14:textId="655EA537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pct"/>
            <w:vAlign w:val="center"/>
          </w:tcPr>
          <w:p w14:paraId="7A9FA50E" w14:textId="7B37F8DF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575" w:type="pct"/>
            <w:vAlign w:val="center"/>
          </w:tcPr>
          <w:p w14:paraId="598C05DE" w14:textId="730DA063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  <w:vAlign w:val="center"/>
          </w:tcPr>
          <w:p w14:paraId="6BC9F22F" w14:textId="23F1170A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Align w:val="center"/>
          </w:tcPr>
          <w:p w14:paraId="3D5CDB6D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2E5AC33C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B009815" w14:textId="77777777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9C5D50" w14:textId="77777777" w:rsidR="00E37EFE" w:rsidRPr="00E37EFE" w:rsidRDefault="00E37EFE" w:rsidP="00E37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FE">
        <w:rPr>
          <w:rFonts w:ascii="Times New Roman" w:hAnsi="Times New Roman" w:cs="Times New Roman"/>
          <w:sz w:val="24"/>
          <w:szCs w:val="24"/>
        </w:rPr>
        <w:t>The quoted amount is inclusive of all applicable taxes and all costs required for the supply and delivery of the machinery/equipment to the designated delivery points as specified in the Technical Bid Document.</w:t>
      </w:r>
    </w:p>
    <w:p w14:paraId="6F893399" w14:textId="09830EFE" w:rsidR="00E37EFE" w:rsidRPr="00E37EFE" w:rsidRDefault="00E37EFE" w:rsidP="00E37E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7EFE"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 Declaration (Mandatory)</w:t>
      </w:r>
    </w:p>
    <w:p w14:paraId="7D8D730F" w14:textId="77777777" w:rsidR="00E37EFE" w:rsidRPr="00E37EFE" w:rsidRDefault="00E37EFE" w:rsidP="00E37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FE">
        <w:rPr>
          <w:rFonts w:ascii="Times New Roman" w:hAnsi="Times New Roman" w:cs="Times New Roman"/>
          <w:sz w:val="24"/>
          <w:szCs w:val="24"/>
        </w:rPr>
        <w:t>The bidder shall confirm that the quoted rates are inclusive of:</w:t>
      </w:r>
    </w:p>
    <w:p w14:paraId="3683F7AB" w14:textId="77777777" w:rsidR="00E37EFE" w:rsidRPr="00E37EFE" w:rsidRDefault="00E37EFE" w:rsidP="00E37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FE">
        <w:rPr>
          <w:rFonts w:ascii="Times New Roman" w:hAnsi="Times New Roman" w:cs="Times New Roman"/>
          <w:sz w:val="24"/>
          <w:szCs w:val="24"/>
        </w:rPr>
        <w:t>Supply of machinery/equipment;</w:t>
      </w:r>
    </w:p>
    <w:p w14:paraId="7FC12047" w14:textId="77777777" w:rsidR="00E37EFE" w:rsidRPr="00E37EFE" w:rsidRDefault="00E37EFE" w:rsidP="00E37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FE">
        <w:rPr>
          <w:rFonts w:ascii="Times New Roman" w:hAnsi="Times New Roman" w:cs="Times New Roman"/>
          <w:sz w:val="24"/>
          <w:szCs w:val="24"/>
        </w:rPr>
        <w:t>Packaging, loading, transportation, unloading, and delivery to designated project sites;</w:t>
      </w:r>
    </w:p>
    <w:p w14:paraId="2F0036BC" w14:textId="77777777" w:rsidR="00E37EFE" w:rsidRPr="00E37EFE" w:rsidRDefault="00E37EFE" w:rsidP="00E37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FE">
        <w:rPr>
          <w:rFonts w:ascii="Times New Roman" w:hAnsi="Times New Roman" w:cs="Times New Roman"/>
          <w:sz w:val="24"/>
          <w:szCs w:val="24"/>
        </w:rPr>
        <w:t>Installation, testing, commissioning, and demonstration;</w:t>
      </w:r>
    </w:p>
    <w:p w14:paraId="3640965A" w14:textId="77777777" w:rsidR="00E37EFE" w:rsidRPr="00E37EFE" w:rsidRDefault="00E37EFE" w:rsidP="00E37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FE">
        <w:rPr>
          <w:rFonts w:ascii="Times New Roman" w:hAnsi="Times New Roman" w:cs="Times New Roman"/>
          <w:sz w:val="24"/>
          <w:szCs w:val="24"/>
        </w:rPr>
        <w:t>User/operator training;</w:t>
      </w:r>
    </w:p>
    <w:p w14:paraId="66D4BC2E" w14:textId="77777777" w:rsidR="00E37EFE" w:rsidRPr="00E37EFE" w:rsidRDefault="00E37EFE" w:rsidP="00E37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FE">
        <w:rPr>
          <w:rFonts w:ascii="Times New Roman" w:hAnsi="Times New Roman" w:cs="Times New Roman"/>
          <w:sz w:val="24"/>
          <w:szCs w:val="24"/>
        </w:rPr>
        <w:t>Warranty obligations;</w:t>
      </w:r>
    </w:p>
    <w:p w14:paraId="0A44277A" w14:textId="77777777" w:rsidR="00E37EFE" w:rsidRPr="00E37EFE" w:rsidRDefault="00E37EFE" w:rsidP="00E37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FE">
        <w:rPr>
          <w:rFonts w:ascii="Times New Roman" w:hAnsi="Times New Roman" w:cs="Times New Roman"/>
          <w:sz w:val="24"/>
          <w:szCs w:val="24"/>
        </w:rPr>
        <w:t>Technical support and after-sales services during the warranty period; and</w:t>
      </w:r>
    </w:p>
    <w:p w14:paraId="73AB22F9" w14:textId="77777777" w:rsidR="00E37EFE" w:rsidRPr="00E37EFE" w:rsidRDefault="00E37EFE" w:rsidP="00E37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FE">
        <w:rPr>
          <w:rFonts w:ascii="Times New Roman" w:hAnsi="Times New Roman" w:cs="Times New Roman"/>
          <w:sz w:val="24"/>
          <w:szCs w:val="24"/>
        </w:rPr>
        <w:t>Any other incidental costs required for successful completion of the assignment.</w:t>
      </w:r>
    </w:p>
    <w:p w14:paraId="56F27FAA" w14:textId="77777777" w:rsidR="001342EB" w:rsidRDefault="001342EB" w:rsidP="008A3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06CBA" w14:textId="4E1E1CEF" w:rsidR="001342EB" w:rsidRDefault="001342EB" w:rsidP="0002249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2EB"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Write the serial number of the VAT added items in the box below if you have calculated VAT separately.</w:t>
      </w: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13225"/>
      </w:tblGrid>
      <w:tr w:rsidR="001342EB" w14:paraId="53A5D18E" w14:textId="77777777" w:rsidTr="00621DF4">
        <w:tc>
          <w:tcPr>
            <w:tcW w:w="13225" w:type="dxa"/>
          </w:tcPr>
          <w:p w14:paraId="5653FA24" w14:textId="77777777" w:rsidR="001342EB" w:rsidRDefault="001342EB" w:rsidP="000F2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FC1B08" w14:textId="77777777" w:rsidR="00B51896" w:rsidRDefault="00B51896" w:rsidP="000F2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79C6B2" w14:textId="77777777" w:rsidR="00EC0CE5" w:rsidRPr="00055897" w:rsidRDefault="00EC0CE5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C884FD" w14:textId="77777777" w:rsidR="00F44ABC" w:rsidRPr="00055897" w:rsidRDefault="000F24E2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 xml:space="preserve">Total Amount in Words: (Please write the total amount </w:t>
      </w:r>
      <w:r w:rsidR="00472C71" w:rsidRPr="00055897">
        <w:rPr>
          <w:rFonts w:ascii="Times New Roman" w:hAnsi="Times New Roman" w:cs="Times New Roman"/>
          <w:b/>
          <w:sz w:val="24"/>
          <w:szCs w:val="24"/>
        </w:rPr>
        <w:t xml:space="preserve">quoted </w:t>
      </w:r>
      <w:r w:rsidRPr="00055897">
        <w:rPr>
          <w:rFonts w:ascii="Times New Roman" w:hAnsi="Times New Roman" w:cs="Times New Roman"/>
          <w:b/>
          <w:sz w:val="24"/>
          <w:szCs w:val="24"/>
        </w:rPr>
        <w:t>in words)</w:t>
      </w:r>
    </w:p>
    <w:p w14:paraId="47A2AE29" w14:textId="77777777" w:rsidR="00EB1711" w:rsidRPr="00055897" w:rsidRDefault="00EB1711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0022FA" w14:textId="0C42C016" w:rsidR="00290FC2" w:rsidRDefault="00290FC2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 w:rsidR="00CA4E5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</w:p>
    <w:p w14:paraId="2E66168C" w14:textId="77777777" w:rsidR="004A0926" w:rsidRPr="00055897" w:rsidRDefault="004A0926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AEE338" w14:textId="77777777" w:rsidR="00EB1711" w:rsidRPr="00055897" w:rsidRDefault="005140F3" w:rsidP="00DD1C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>Submitted by: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  <w:gridCol w:w="9526"/>
      </w:tblGrid>
      <w:tr w:rsidR="00EB1711" w:rsidRPr="00055897" w14:paraId="731F67CC" w14:textId="77777777" w:rsidTr="00F82A79">
        <w:trPr>
          <w:trHeight w:val="333"/>
        </w:trPr>
        <w:tc>
          <w:tcPr>
            <w:tcW w:w="1325" w:type="pct"/>
          </w:tcPr>
          <w:p w14:paraId="4C62E63A" w14:textId="77777777" w:rsidR="00EB1711" w:rsidRPr="00055897" w:rsidRDefault="00EB171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  <w:r w:rsidR="00472C71"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5" w:type="pct"/>
          </w:tcPr>
          <w:p w14:paraId="4D05D093" w14:textId="77777777" w:rsidR="00472C71" w:rsidRPr="00055897" w:rsidRDefault="00472C7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711" w:rsidRPr="00055897" w14:paraId="1EE6E3D7" w14:textId="77777777" w:rsidTr="007B73F5">
        <w:trPr>
          <w:trHeight w:val="440"/>
        </w:trPr>
        <w:tc>
          <w:tcPr>
            <w:tcW w:w="1325" w:type="pct"/>
          </w:tcPr>
          <w:p w14:paraId="5CB91E54" w14:textId="77777777" w:rsidR="00EB1711" w:rsidRPr="00055897" w:rsidRDefault="00EB171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Designation</w:t>
            </w:r>
            <w:r w:rsidR="00472C71"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1C706532" w14:textId="77777777" w:rsidR="00472C71" w:rsidRPr="00055897" w:rsidRDefault="00472C7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711" w:rsidRPr="00055897" w14:paraId="69046CBB" w14:textId="77777777" w:rsidTr="00F82A79">
        <w:trPr>
          <w:trHeight w:val="360"/>
        </w:trPr>
        <w:tc>
          <w:tcPr>
            <w:tcW w:w="1325" w:type="pct"/>
          </w:tcPr>
          <w:p w14:paraId="03B0CC0D" w14:textId="0B0DE064" w:rsidR="007B73F5" w:rsidRPr="00055897" w:rsidRDefault="00EB171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Signature with Date</w:t>
            </w:r>
            <w:r w:rsidR="00472C71"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3D686556" w14:textId="77777777" w:rsidR="00472C71" w:rsidRPr="00055897" w:rsidRDefault="00472C7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711" w:rsidRPr="00055897" w14:paraId="730D7C33" w14:textId="77777777" w:rsidTr="007B73F5">
        <w:trPr>
          <w:trHeight w:val="413"/>
        </w:trPr>
        <w:tc>
          <w:tcPr>
            <w:tcW w:w="1325" w:type="pct"/>
          </w:tcPr>
          <w:p w14:paraId="594C0A54" w14:textId="77777777" w:rsidR="00405BF9" w:rsidRPr="00055897" w:rsidRDefault="00EB171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Company's Seal</w:t>
            </w:r>
            <w:r w:rsidR="00472C71"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5535265C" w14:textId="77777777" w:rsidR="005F4A2B" w:rsidRPr="00055897" w:rsidRDefault="005F4A2B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B1F975" w14:textId="77777777" w:rsidR="000F24E2" w:rsidRPr="004A0926" w:rsidRDefault="000F24E2" w:rsidP="004A0926">
      <w:pPr>
        <w:rPr>
          <w:rFonts w:ascii="Times New Roman" w:hAnsi="Times New Roman" w:cs="Times New Roman"/>
          <w:sz w:val="24"/>
          <w:szCs w:val="24"/>
        </w:rPr>
      </w:pPr>
    </w:p>
    <w:sectPr w:rsidR="000F24E2" w:rsidRPr="004A0926" w:rsidSect="00621DF4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C5C0" w14:textId="77777777" w:rsidR="005A1741" w:rsidRDefault="005A1741" w:rsidP="002375E5">
      <w:pPr>
        <w:spacing w:after="0" w:line="240" w:lineRule="auto"/>
      </w:pPr>
      <w:r>
        <w:separator/>
      </w:r>
    </w:p>
  </w:endnote>
  <w:endnote w:type="continuationSeparator" w:id="0">
    <w:p w14:paraId="433AFD7C" w14:textId="77777777" w:rsidR="005A1741" w:rsidRDefault="005A1741" w:rsidP="0023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8449"/>
      <w:docPartObj>
        <w:docPartGallery w:val="Page Numbers (Bottom of Page)"/>
        <w:docPartUnique/>
      </w:docPartObj>
    </w:sdtPr>
    <w:sdtContent>
      <w:p w14:paraId="2CC79B83" w14:textId="77777777" w:rsidR="00EB1711" w:rsidRDefault="003179AE">
        <w:pPr>
          <w:pStyle w:val="Footer"/>
          <w:jc w:val="right"/>
        </w:pPr>
        <w:r>
          <w:fldChar w:fldCharType="begin"/>
        </w:r>
        <w:r w:rsidR="006E5005">
          <w:instrText xml:space="preserve"> PAGE   \* MERGEFORMAT </w:instrText>
        </w:r>
        <w:r>
          <w:fldChar w:fldCharType="separate"/>
        </w:r>
        <w:r w:rsidR="00B441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A5B8AD" w14:textId="77777777" w:rsidR="00EB1711" w:rsidRDefault="00EB1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15A02" w14:textId="77777777" w:rsidR="005A1741" w:rsidRDefault="005A1741" w:rsidP="002375E5">
      <w:pPr>
        <w:spacing w:after="0" w:line="240" w:lineRule="auto"/>
      </w:pPr>
      <w:r>
        <w:separator/>
      </w:r>
    </w:p>
  </w:footnote>
  <w:footnote w:type="continuationSeparator" w:id="0">
    <w:p w14:paraId="41F9957A" w14:textId="77777777" w:rsidR="005A1741" w:rsidRDefault="005A1741" w:rsidP="0023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596"/>
    <w:multiLevelType w:val="hybridMultilevel"/>
    <w:tmpl w:val="92881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45A1"/>
    <w:multiLevelType w:val="hybridMultilevel"/>
    <w:tmpl w:val="A4B077AA"/>
    <w:lvl w:ilvl="0" w:tplc="47EEDD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23515"/>
    <w:multiLevelType w:val="hybridMultilevel"/>
    <w:tmpl w:val="1B70F8E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325FAB"/>
    <w:multiLevelType w:val="hybridMultilevel"/>
    <w:tmpl w:val="AFF27292"/>
    <w:lvl w:ilvl="0" w:tplc="9084AE8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0827BAC"/>
    <w:multiLevelType w:val="hybridMultilevel"/>
    <w:tmpl w:val="16FE84B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174A3"/>
    <w:multiLevelType w:val="hybridMultilevel"/>
    <w:tmpl w:val="C896C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951F1"/>
    <w:multiLevelType w:val="hybridMultilevel"/>
    <w:tmpl w:val="019C2E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C0EFE"/>
    <w:multiLevelType w:val="hybridMultilevel"/>
    <w:tmpl w:val="56683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47516"/>
    <w:multiLevelType w:val="hybridMultilevel"/>
    <w:tmpl w:val="15F4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420A1"/>
    <w:multiLevelType w:val="hybridMultilevel"/>
    <w:tmpl w:val="41EED49A"/>
    <w:lvl w:ilvl="0" w:tplc="D1BA7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67044"/>
    <w:multiLevelType w:val="hybridMultilevel"/>
    <w:tmpl w:val="D682E7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E64B0"/>
    <w:multiLevelType w:val="hybridMultilevel"/>
    <w:tmpl w:val="9E3291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76ED2"/>
    <w:multiLevelType w:val="multilevel"/>
    <w:tmpl w:val="8446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360427"/>
    <w:multiLevelType w:val="hybridMultilevel"/>
    <w:tmpl w:val="180E2DB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A655E"/>
    <w:multiLevelType w:val="hybridMultilevel"/>
    <w:tmpl w:val="5DA4D5AE"/>
    <w:lvl w:ilvl="0" w:tplc="8214AB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DED535A"/>
    <w:multiLevelType w:val="hybridMultilevel"/>
    <w:tmpl w:val="D452D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45812"/>
    <w:multiLevelType w:val="hybridMultilevel"/>
    <w:tmpl w:val="C9F0B994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081715">
    <w:abstractNumId w:val="10"/>
  </w:num>
  <w:num w:numId="2" w16cid:durableId="1761489808">
    <w:abstractNumId w:val="2"/>
  </w:num>
  <w:num w:numId="3" w16cid:durableId="493372405">
    <w:abstractNumId w:val="14"/>
  </w:num>
  <w:num w:numId="4" w16cid:durableId="1638801682">
    <w:abstractNumId w:val="6"/>
  </w:num>
  <w:num w:numId="5" w16cid:durableId="1589532481">
    <w:abstractNumId w:val="11"/>
  </w:num>
  <w:num w:numId="6" w16cid:durableId="1563828887">
    <w:abstractNumId w:val="4"/>
  </w:num>
  <w:num w:numId="7" w16cid:durableId="768695055">
    <w:abstractNumId w:val="16"/>
  </w:num>
  <w:num w:numId="8" w16cid:durableId="1399472876">
    <w:abstractNumId w:val="3"/>
  </w:num>
  <w:num w:numId="9" w16cid:durableId="1382754866">
    <w:abstractNumId w:val="5"/>
  </w:num>
  <w:num w:numId="10" w16cid:durableId="1280453561">
    <w:abstractNumId w:val="7"/>
  </w:num>
  <w:num w:numId="11" w16cid:durableId="1222016719">
    <w:abstractNumId w:val="1"/>
  </w:num>
  <w:num w:numId="12" w16cid:durableId="2052268185">
    <w:abstractNumId w:val="9"/>
  </w:num>
  <w:num w:numId="13" w16cid:durableId="883714180">
    <w:abstractNumId w:val="0"/>
  </w:num>
  <w:num w:numId="14" w16cid:durableId="63262715">
    <w:abstractNumId w:val="13"/>
  </w:num>
  <w:num w:numId="15" w16cid:durableId="503128364">
    <w:abstractNumId w:val="8"/>
  </w:num>
  <w:num w:numId="16" w16cid:durableId="348026778">
    <w:abstractNumId w:val="15"/>
  </w:num>
  <w:num w:numId="17" w16cid:durableId="1058892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E8"/>
    <w:rsid w:val="00003BBE"/>
    <w:rsid w:val="00012029"/>
    <w:rsid w:val="0002249A"/>
    <w:rsid w:val="000278A7"/>
    <w:rsid w:val="000461D0"/>
    <w:rsid w:val="00055897"/>
    <w:rsid w:val="00071305"/>
    <w:rsid w:val="00077EF9"/>
    <w:rsid w:val="00093867"/>
    <w:rsid w:val="00095FBE"/>
    <w:rsid w:val="000B1588"/>
    <w:rsid w:val="000B289E"/>
    <w:rsid w:val="000B4ED1"/>
    <w:rsid w:val="000D20A9"/>
    <w:rsid w:val="000D6CED"/>
    <w:rsid w:val="000D778C"/>
    <w:rsid w:val="000E7E51"/>
    <w:rsid w:val="000F0651"/>
    <w:rsid w:val="000F23BF"/>
    <w:rsid w:val="000F24E2"/>
    <w:rsid w:val="00105C50"/>
    <w:rsid w:val="001129ED"/>
    <w:rsid w:val="001144DA"/>
    <w:rsid w:val="001150C9"/>
    <w:rsid w:val="00122882"/>
    <w:rsid w:val="00127EEF"/>
    <w:rsid w:val="00131468"/>
    <w:rsid w:val="001342EB"/>
    <w:rsid w:val="0013500C"/>
    <w:rsid w:val="00135B15"/>
    <w:rsid w:val="00142784"/>
    <w:rsid w:val="00153F17"/>
    <w:rsid w:val="001559FD"/>
    <w:rsid w:val="001570B3"/>
    <w:rsid w:val="0016069E"/>
    <w:rsid w:val="00160A30"/>
    <w:rsid w:val="001638F6"/>
    <w:rsid w:val="00163C1B"/>
    <w:rsid w:val="001647AC"/>
    <w:rsid w:val="0016520D"/>
    <w:rsid w:val="0017064E"/>
    <w:rsid w:val="001731A0"/>
    <w:rsid w:val="001739EC"/>
    <w:rsid w:val="00173E50"/>
    <w:rsid w:val="00180361"/>
    <w:rsid w:val="001930E0"/>
    <w:rsid w:val="0019321E"/>
    <w:rsid w:val="001A266A"/>
    <w:rsid w:val="001A545E"/>
    <w:rsid w:val="001B3481"/>
    <w:rsid w:val="001C6F10"/>
    <w:rsid w:val="001D3D42"/>
    <w:rsid w:val="001D73F3"/>
    <w:rsid w:val="001E0D26"/>
    <w:rsid w:val="001E5469"/>
    <w:rsid w:val="001E7314"/>
    <w:rsid w:val="00205323"/>
    <w:rsid w:val="00207E39"/>
    <w:rsid w:val="00214E9D"/>
    <w:rsid w:val="00226E4A"/>
    <w:rsid w:val="00232F69"/>
    <w:rsid w:val="002370ED"/>
    <w:rsid w:val="002375E5"/>
    <w:rsid w:val="00237C76"/>
    <w:rsid w:val="00242D05"/>
    <w:rsid w:val="002458DE"/>
    <w:rsid w:val="00245B43"/>
    <w:rsid w:val="00256A2C"/>
    <w:rsid w:val="0026357E"/>
    <w:rsid w:val="00284F72"/>
    <w:rsid w:val="002851B4"/>
    <w:rsid w:val="00290FC2"/>
    <w:rsid w:val="002A2A7F"/>
    <w:rsid w:val="002A3A17"/>
    <w:rsid w:val="002B16C4"/>
    <w:rsid w:val="002B35B1"/>
    <w:rsid w:val="002B6794"/>
    <w:rsid w:val="002E66C1"/>
    <w:rsid w:val="002E66D9"/>
    <w:rsid w:val="002F1FDC"/>
    <w:rsid w:val="002F5CF4"/>
    <w:rsid w:val="00304C8E"/>
    <w:rsid w:val="00304F29"/>
    <w:rsid w:val="0031010D"/>
    <w:rsid w:val="003179AE"/>
    <w:rsid w:val="003350E6"/>
    <w:rsid w:val="00351C25"/>
    <w:rsid w:val="00357595"/>
    <w:rsid w:val="003679C5"/>
    <w:rsid w:val="00380E22"/>
    <w:rsid w:val="00384276"/>
    <w:rsid w:val="00395E9E"/>
    <w:rsid w:val="003A7A71"/>
    <w:rsid w:val="003B1F23"/>
    <w:rsid w:val="003C384B"/>
    <w:rsid w:val="003D536C"/>
    <w:rsid w:val="003D6948"/>
    <w:rsid w:val="003D69EC"/>
    <w:rsid w:val="003E5BEF"/>
    <w:rsid w:val="003F790E"/>
    <w:rsid w:val="004015E5"/>
    <w:rsid w:val="00405BF9"/>
    <w:rsid w:val="00412390"/>
    <w:rsid w:val="00413006"/>
    <w:rsid w:val="004130BA"/>
    <w:rsid w:val="00415B67"/>
    <w:rsid w:val="0042498D"/>
    <w:rsid w:val="00425106"/>
    <w:rsid w:val="004261AF"/>
    <w:rsid w:val="00437DAE"/>
    <w:rsid w:val="00447DFC"/>
    <w:rsid w:val="00454000"/>
    <w:rsid w:val="004629FA"/>
    <w:rsid w:val="00465821"/>
    <w:rsid w:val="004658A4"/>
    <w:rsid w:val="00471B33"/>
    <w:rsid w:val="00472C71"/>
    <w:rsid w:val="004A0926"/>
    <w:rsid w:val="004A3876"/>
    <w:rsid w:val="004C4A15"/>
    <w:rsid w:val="004C5550"/>
    <w:rsid w:val="004D21F7"/>
    <w:rsid w:val="004D3DB6"/>
    <w:rsid w:val="004E49CB"/>
    <w:rsid w:val="004F16DD"/>
    <w:rsid w:val="005041C3"/>
    <w:rsid w:val="00506899"/>
    <w:rsid w:val="005140F3"/>
    <w:rsid w:val="00516B1D"/>
    <w:rsid w:val="00516E78"/>
    <w:rsid w:val="00526D1B"/>
    <w:rsid w:val="00530964"/>
    <w:rsid w:val="00537DD2"/>
    <w:rsid w:val="00540C85"/>
    <w:rsid w:val="00545A32"/>
    <w:rsid w:val="005474E5"/>
    <w:rsid w:val="00547C85"/>
    <w:rsid w:val="00553268"/>
    <w:rsid w:val="00555362"/>
    <w:rsid w:val="00556EF3"/>
    <w:rsid w:val="0059484C"/>
    <w:rsid w:val="005976C6"/>
    <w:rsid w:val="005A1741"/>
    <w:rsid w:val="005A2E9F"/>
    <w:rsid w:val="005A3703"/>
    <w:rsid w:val="005D21C4"/>
    <w:rsid w:val="005D44C4"/>
    <w:rsid w:val="005E16BC"/>
    <w:rsid w:val="005E1C54"/>
    <w:rsid w:val="005E2384"/>
    <w:rsid w:val="005E59FC"/>
    <w:rsid w:val="005F2E29"/>
    <w:rsid w:val="005F4A2B"/>
    <w:rsid w:val="00621DF4"/>
    <w:rsid w:val="00632726"/>
    <w:rsid w:val="00646A56"/>
    <w:rsid w:val="00646F83"/>
    <w:rsid w:val="00647C61"/>
    <w:rsid w:val="0067262D"/>
    <w:rsid w:val="00674C3B"/>
    <w:rsid w:val="0068544E"/>
    <w:rsid w:val="006A49BE"/>
    <w:rsid w:val="006A7A78"/>
    <w:rsid w:val="006C1351"/>
    <w:rsid w:val="006C74D4"/>
    <w:rsid w:val="006E5005"/>
    <w:rsid w:val="006F0E02"/>
    <w:rsid w:val="006F1271"/>
    <w:rsid w:val="006F4D74"/>
    <w:rsid w:val="0071398E"/>
    <w:rsid w:val="007279A9"/>
    <w:rsid w:val="00735FE5"/>
    <w:rsid w:val="007378D8"/>
    <w:rsid w:val="00742142"/>
    <w:rsid w:val="0074395C"/>
    <w:rsid w:val="00754513"/>
    <w:rsid w:val="00754EBC"/>
    <w:rsid w:val="00756D04"/>
    <w:rsid w:val="007624E6"/>
    <w:rsid w:val="00773E81"/>
    <w:rsid w:val="00793B20"/>
    <w:rsid w:val="00797B7D"/>
    <w:rsid w:val="007A4CD8"/>
    <w:rsid w:val="007B0028"/>
    <w:rsid w:val="007B136F"/>
    <w:rsid w:val="007B73F5"/>
    <w:rsid w:val="007C2868"/>
    <w:rsid w:val="007D0917"/>
    <w:rsid w:val="007E1EDA"/>
    <w:rsid w:val="0082046C"/>
    <w:rsid w:val="00820FB9"/>
    <w:rsid w:val="008362C6"/>
    <w:rsid w:val="00843D12"/>
    <w:rsid w:val="00844A40"/>
    <w:rsid w:val="008542C5"/>
    <w:rsid w:val="00856AA4"/>
    <w:rsid w:val="00861098"/>
    <w:rsid w:val="0086307C"/>
    <w:rsid w:val="00870DD5"/>
    <w:rsid w:val="008737B5"/>
    <w:rsid w:val="00877BD2"/>
    <w:rsid w:val="00891268"/>
    <w:rsid w:val="00893507"/>
    <w:rsid w:val="008963F6"/>
    <w:rsid w:val="008A12D2"/>
    <w:rsid w:val="008A318C"/>
    <w:rsid w:val="008A31C0"/>
    <w:rsid w:val="008A5A30"/>
    <w:rsid w:val="008B41F0"/>
    <w:rsid w:val="008B5595"/>
    <w:rsid w:val="008B776D"/>
    <w:rsid w:val="008D0A7B"/>
    <w:rsid w:val="008E0880"/>
    <w:rsid w:val="008F0DB3"/>
    <w:rsid w:val="008F1F3B"/>
    <w:rsid w:val="008F4275"/>
    <w:rsid w:val="008F676C"/>
    <w:rsid w:val="009175BA"/>
    <w:rsid w:val="00920F4D"/>
    <w:rsid w:val="0094471E"/>
    <w:rsid w:val="00955008"/>
    <w:rsid w:val="009575E2"/>
    <w:rsid w:val="00957FBB"/>
    <w:rsid w:val="009648BC"/>
    <w:rsid w:val="00990039"/>
    <w:rsid w:val="00995B80"/>
    <w:rsid w:val="009A5FC5"/>
    <w:rsid w:val="009B5C18"/>
    <w:rsid w:val="009C655F"/>
    <w:rsid w:val="009D5CF8"/>
    <w:rsid w:val="009E4DEB"/>
    <w:rsid w:val="009F3D73"/>
    <w:rsid w:val="009F41B8"/>
    <w:rsid w:val="009F4A46"/>
    <w:rsid w:val="00A040C6"/>
    <w:rsid w:val="00A05B21"/>
    <w:rsid w:val="00A12F57"/>
    <w:rsid w:val="00A14507"/>
    <w:rsid w:val="00A209E3"/>
    <w:rsid w:val="00A2635C"/>
    <w:rsid w:val="00A531F4"/>
    <w:rsid w:val="00A546CD"/>
    <w:rsid w:val="00A56FD4"/>
    <w:rsid w:val="00A67D4A"/>
    <w:rsid w:val="00A72B42"/>
    <w:rsid w:val="00A87275"/>
    <w:rsid w:val="00A96DE0"/>
    <w:rsid w:val="00AA5C71"/>
    <w:rsid w:val="00AC556F"/>
    <w:rsid w:val="00AD4299"/>
    <w:rsid w:val="00AE4E01"/>
    <w:rsid w:val="00AF1DC0"/>
    <w:rsid w:val="00B07BF5"/>
    <w:rsid w:val="00B1109F"/>
    <w:rsid w:val="00B44041"/>
    <w:rsid w:val="00B4417D"/>
    <w:rsid w:val="00B5109B"/>
    <w:rsid w:val="00B51896"/>
    <w:rsid w:val="00B573A5"/>
    <w:rsid w:val="00B67978"/>
    <w:rsid w:val="00B7057F"/>
    <w:rsid w:val="00B7087A"/>
    <w:rsid w:val="00B72D29"/>
    <w:rsid w:val="00B90599"/>
    <w:rsid w:val="00B9649F"/>
    <w:rsid w:val="00BD2D33"/>
    <w:rsid w:val="00BD5A81"/>
    <w:rsid w:val="00BE3063"/>
    <w:rsid w:val="00BF2CEB"/>
    <w:rsid w:val="00BF74D3"/>
    <w:rsid w:val="00C0166A"/>
    <w:rsid w:val="00C017C2"/>
    <w:rsid w:val="00C1155E"/>
    <w:rsid w:val="00C32656"/>
    <w:rsid w:val="00C4095A"/>
    <w:rsid w:val="00C40D3A"/>
    <w:rsid w:val="00C44469"/>
    <w:rsid w:val="00C46145"/>
    <w:rsid w:val="00C51C2D"/>
    <w:rsid w:val="00C53110"/>
    <w:rsid w:val="00C760DE"/>
    <w:rsid w:val="00C97C06"/>
    <w:rsid w:val="00CA310E"/>
    <w:rsid w:val="00CA4E57"/>
    <w:rsid w:val="00CC7A69"/>
    <w:rsid w:val="00CD06D0"/>
    <w:rsid w:val="00CD25FB"/>
    <w:rsid w:val="00CF1B25"/>
    <w:rsid w:val="00CF76F1"/>
    <w:rsid w:val="00D14E34"/>
    <w:rsid w:val="00D26D2E"/>
    <w:rsid w:val="00D30750"/>
    <w:rsid w:val="00D33B67"/>
    <w:rsid w:val="00D45BC0"/>
    <w:rsid w:val="00D76A60"/>
    <w:rsid w:val="00D826E0"/>
    <w:rsid w:val="00D87170"/>
    <w:rsid w:val="00D925CD"/>
    <w:rsid w:val="00DA0ED7"/>
    <w:rsid w:val="00DA1D56"/>
    <w:rsid w:val="00DB67F9"/>
    <w:rsid w:val="00DD1CA3"/>
    <w:rsid w:val="00DD78A2"/>
    <w:rsid w:val="00E03659"/>
    <w:rsid w:val="00E049CB"/>
    <w:rsid w:val="00E245B2"/>
    <w:rsid w:val="00E37EFE"/>
    <w:rsid w:val="00E65479"/>
    <w:rsid w:val="00E716DE"/>
    <w:rsid w:val="00E7273E"/>
    <w:rsid w:val="00E72777"/>
    <w:rsid w:val="00E73C9F"/>
    <w:rsid w:val="00E742C2"/>
    <w:rsid w:val="00E763EB"/>
    <w:rsid w:val="00E77951"/>
    <w:rsid w:val="00E84DDA"/>
    <w:rsid w:val="00EA0F01"/>
    <w:rsid w:val="00EA1167"/>
    <w:rsid w:val="00EB1711"/>
    <w:rsid w:val="00EB612B"/>
    <w:rsid w:val="00EC0596"/>
    <w:rsid w:val="00EC0CE5"/>
    <w:rsid w:val="00EC2351"/>
    <w:rsid w:val="00EC4F7C"/>
    <w:rsid w:val="00ED0A5C"/>
    <w:rsid w:val="00EE487C"/>
    <w:rsid w:val="00F008ED"/>
    <w:rsid w:val="00F033E8"/>
    <w:rsid w:val="00F10279"/>
    <w:rsid w:val="00F11EBF"/>
    <w:rsid w:val="00F1236F"/>
    <w:rsid w:val="00F14C76"/>
    <w:rsid w:val="00F15464"/>
    <w:rsid w:val="00F24490"/>
    <w:rsid w:val="00F33FC8"/>
    <w:rsid w:val="00F35859"/>
    <w:rsid w:val="00F42A33"/>
    <w:rsid w:val="00F44ABC"/>
    <w:rsid w:val="00F46DBE"/>
    <w:rsid w:val="00F50884"/>
    <w:rsid w:val="00F52BE2"/>
    <w:rsid w:val="00F82A79"/>
    <w:rsid w:val="00F8570D"/>
    <w:rsid w:val="00F90448"/>
    <w:rsid w:val="00FB3248"/>
    <w:rsid w:val="00FC01DB"/>
    <w:rsid w:val="00FC4024"/>
    <w:rsid w:val="00FC7306"/>
    <w:rsid w:val="00FD7A8C"/>
    <w:rsid w:val="00FE03BD"/>
    <w:rsid w:val="00FF004B"/>
    <w:rsid w:val="00FF3AAB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1E23"/>
  <w15:docId w15:val="{12E7F86F-D0B1-4DBA-8863-5B9C521B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A81"/>
    <w:pPr>
      <w:ind w:left="720"/>
      <w:contextualSpacing/>
    </w:pPr>
  </w:style>
  <w:style w:type="table" w:styleId="TableGrid">
    <w:name w:val="Table Grid"/>
    <w:basedOn w:val="TableNormal"/>
    <w:uiPriority w:val="59"/>
    <w:rsid w:val="00AF1D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5E5"/>
  </w:style>
  <w:style w:type="paragraph" w:styleId="Footer">
    <w:name w:val="footer"/>
    <w:basedOn w:val="Normal"/>
    <w:link w:val="Foot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5E5"/>
  </w:style>
  <w:style w:type="paragraph" w:styleId="NoSpacing">
    <w:name w:val="No Spacing"/>
    <w:uiPriority w:val="1"/>
    <w:qFormat/>
    <w:rsid w:val="00237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37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36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2C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2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2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C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370E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37EFE"/>
    <w:rPr>
      <w:rFonts w:asciiTheme="majorHAnsi" w:eastAsiaTheme="majorEastAsia" w:hAnsiTheme="majorHAnsi" w:cstheme="majorBidi"/>
      <w:color w:val="243F60" w:themeColor="accent1" w:themeShade="7F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Firoz Alam Ansari</dc:creator>
  <cp:lastModifiedBy>Deepa Gurung (Procurement)</cp:lastModifiedBy>
  <cp:revision>4</cp:revision>
  <cp:lastPrinted>2022-12-08T04:14:00Z</cp:lastPrinted>
  <dcterms:created xsi:type="dcterms:W3CDTF">2026-09-03T11:42:00Z</dcterms:created>
  <dcterms:modified xsi:type="dcterms:W3CDTF">2026-09-04T07:09:00Z</dcterms:modified>
</cp:coreProperties>
</file>