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EFFC" w14:textId="77777777" w:rsidR="0074395C" w:rsidRPr="00055897" w:rsidRDefault="00553268" w:rsidP="00405B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>FINANCIAL BID</w:t>
      </w:r>
    </w:p>
    <w:p w14:paraId="08095A83" w14:textId="49798BBC" w:rsidR="00EC4F7C" w:rsidRPr="00055897" w:rsidRDefault="00EC4F7C" w:rsidP="004015E5">
      <w:pPr>
        <w:spacing w:after="0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>Date:</w:t>
      </w:r>
      <w:r w:rsidR="00CD25FB">
        <w:rPr>
          <w:rFonts w:ascii="Times New Roman" w:hAnsi="Times New Roman" w:cs="Times New Roman"/>
          <w:sz w:val="24"/>
          <w:szCs w:val="24"/>
        </w:rPr>
        <w:t xml:space="preserve"> </w:t>
      </w:r>
      <w:r w:rsidR="001342EB">
        <w:rPr>
          <w:rFonts w:ascii="Times New Roman" w:hAnsi="Times New Roman" w:cs="Times New Roman"/>
          <w:sz w:val="24"/>
          <w:szCs w:val="24"/>
        </w:rPr>
        <w:t>……………….</w:t>
      </w:r>
    </w:p>
    <w:p w14:paraId="69E1FD66" w14:textId="77777777" w:rsidR="00674C3B" w:rsidRPr="00055897" w:rsidRDefault="003B1F23" w:rsidP="00405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 xml:space="preserve">The Procurement </w:t>
      </w:r>
      <w:r w:rsidR="002B6794" w:rsidRPr="00055897">
        <w:rPr>
          <w:rFonts w:ascii="Times New Roman" w:hAnsi="Times New Roman" w:cs="Times New Roman"/>
          <w:sz w:val="24"/>
          <w:szCs w:val="24"/>
        </w:rPr>
        <w:t>Officer</w:t>
      </w:r>
    </w:p>
    <w:p w14:paraId="1DC31988" w14:textId="77777777" w:rsidR="003B1F23" w:rsidRPr="00055897" w:rsidRDefault="00674C3B" w:rsidP="00A56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>Local Initiatives for Biodiversity, Research and Development (LI-BIRD)</w:t>
      </w:r>
    </w:p>
    <w:p w14:paraId="72AB3CC6" w14:textId="5143BD84" w:rsidR="009A5FC5" w:rsidRPr="00055897" w:rsidRDefault="00674C3B" w:rsidP="00A56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>Pokhara</w:t>
      </w:r>
      <w:r w:rsidR="003F790E">
        <w:rPr>
          <w:rFonts w:ascii="Times New Roman" w:hAnsi="Times New Roman" w:cs="Times New Roman"/>
          <w:sz w:val="24"/>
          <w:szCs w:val="24"/>
        </w:rPr>
        <w:t>-1</w:t>
      </w:r>
      <w:r w:rsidR="004C4A15">
        <w:rPr>
          <w:rFonts w:ascii="Times New Roman" w:hAnsi="Times New Roman" w:cs="Times New Roman"/>
          <w:sz w:val="24"/>
          <w:szCs w:val="24"/>
        </w:rPr>
        <w:t>1,</w:t>
      </w:r>
      <w:r w:rsidR="003F790E">
        <w:rPr>
          <w:rFonts w:ascii="Times New Roman" w:hAnsi="Times New Roman" w:cs="Times New Roman"/>
          <w:sz w:val="24"/>
          <w:szCs w:val="24"/>
        </w:rPr>
        <w:t xml:space="preserve"> Kaski</w:t>
      </w:r>
    </w:p>
    <w:p w14:paraId="1C8FC8C6" w14:textId="77777777" w:rsidR="00131468" w:rsidRDefault="00131468" w:rsidP="00131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763FA" w14:textId="56A676FC" w:rsidR="003B1F23" w:rsidRDefault="003B1F23" w:rsidP="00131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>Re:</w:t>
      </w:r>
      <w:r w:rsidR="009A5FC5" w:rsidRPr="00055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CA3">
        <w:rPr>
          <w:rFonts w:ascii="Times New Roman" w:hAnsi="Times New Roman" w:cs="Times New Roman"/>
          <w:b/>
          <w:sz w:val="24"/>
          <w:szCs w:val="24"/>
        </w:rPr>
        <w:t>Tender</w:t>
      </w:r>
      <w:r w:rsidR="009A5FC5" w:rsidRPr="00055897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F42A33" w:rsidRPr="00055897">
        <w:rPr>
          <w:rFonts w:ascii="Times New Roman" w:hAnsi="Times New Roman" w:cs="Times New Roman"/>
          <w:b/>
          <w:sz w:val="24"/>
          <w:szCs w:val="24"/>
        </w:rPr>
        <w:t>S</w:t>
      </w:r>
      <w:r w:rsidR="009A5FC5" w:rsidRPr="00055897">
        <w:rPr>
          <w:rFonts w:ascii="Times New Roman" w:hAnsi="Times New Roman" w:cs="Times New Roman"/>
          <w:b/>
          <w:sz w:val="24"/>
          <w:szCs w:val="24"/>
        </w:rPr>
        <w:t xml:space="preserve">upply of </w:t>
      </w:r>
      <w:r w:rsidR="00CA4E57">
        <w:rPr>
          <w:rFonts w:ascii="Times New Roman" w:hAnsi="Times New Roman" w:cs="Times New Roman"/>
          <w:b/>
          <w:sz w:val="24"/>
          <w:szCs w:val="24"/>
        </w:rPr>
        <w:t>Agriculture Inputs</w:t>
      </w:r>
      <w:r w:rsidR="004A092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C4A15">
        <w:rPr>
          <w:rFonts w:ascii="Times New Roman" w:hAnsi="Times New Roman" w:cs="Times New Roman"/>
          <w:b/>
          <w:sz w:val="24"/>
          <w:szCs w:val="24"/>
        </w:rPr>
        <w:t>5</w:t>
      </w:r>
      <w:r w:rsidR="004A0926">
        <w:rPr>
          <w:rFonts w:ascii="Times New Roman" w:hAnsi="Times New Roman" w:cs="Times New Roman"/>
          <w:b/>
          <w:sz w:val="24"/>
          <w:szCs w:val="24"/>
        </w:rPr>
        <w:t>-202</w:t>
      </w:r>
      <w:r w:rsidR="004C4A15">
        <w:rPr>
          <w:rFonts w:ascii="Times New Roman" w:hAnsi="Times New Roman" w:cs="Times New Roman"/>
          <w:b/>
          <w:sz w:val="24"/>
          <w:szCs w:val="24"/>
        </w:rPr>
        <w:t>6</w:t>
      </w:r>
      <w:r w:rsidRPr="00055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BCAD7C" w14:textId="77777777" w:rsidR="00131468" w:rsidRPr="00055897" w:rsidRDefault="00131468" w:rsidP="00131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712CA" w14:textId="77777777" w:rsidR="00131468" w:rsidRDefault="00131468" w:rsidP="00131468">
      <w:pPr>
        <w:tabs>
          <w:tab w:val="left" w:pos="2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Madam/</w:t>
      </w:r>
      <w:r w:rsidR="003B1F23" w:rsidRPr="00055897">
        <w:rPr>
          <w:rFonts w:ascii="Times New Roman" w:hAnsi="Times New Roman" w:cs="Times New Roman"/>
          <w:sz w:val="24"/>
          <w:szCs w:val="24"/>
        </w:rPr>
        <w:t>Sir,</w:t>
      </w:r>
    </w:p>
    <w:p w14:paraId="03D344F7" w14:textId="22A8B07E" w:rsidR="003B1F23" w:rsidRPr="00055897" w:rsidRDefault="002375E5" w:rsidP="00131468">
      <w:pPr>
        <w:tabs>
          <w:tab w:val="left" w:pos="2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ab/>
      </w:r>
    </w:p>
    <w:p w14:paraId="5B0974B9" w14:textId="520AB32E" w:rsidR="003B1F23" w:rsidRPr="00055897" w:rsidRDefault="003B1F23" w:rsidP="00131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DD1CA3">
        <w:rPr>
          <w:rFonts w:ascii="Times New Roman" w:hAnsi="Times New Roman" w:cs="Times New Roman"/>
          <w:sz w:val="24"/>
          <w:szCs w:val="24"/>
        </w:rPr>
        <w:t>tender</w:t>
      </w:r>
      <w:r w:rsidRPr="00055897">
        <w:rPr>
          <w:rFonts w:ascii="Times New Roman" w:hAnsi="Times New Roman" w:cs="Times New Roman"/>
          <w:sz w:val="24"/>
          <w:szCs w:val="24"/>
        </w:rPr>
        <w:t xml:space="preserve"> called for supply of </w:t>
      </w:r>
      <w:r w:rsidR="00CA4E57">
        <w:rPr>
          <w:rFonts w:ascii="Times New Roman" w:hAnsi="Times New Roman" w:cs="Times New Roman"/>
          <w:sz w:val="24"/>
          <w:szCs w:val="24"/>
        </w:rPr>
        <w:t>Agriculture Inputs</w:t>
      </w:r>
      <w:r w:rsidR="0074395C" w:rsidRPr="00055897">
        <w:rPr>
          <w:rFonts w:ascii="Times New Roman" w:hAnsi="Times New Roman" w:cs="Times New Roman"/>
          <w:sz w:val="24"/>
          <w:szCs w:val="24"/>
        </w:rPr>
        <w:t>,</w:t>
      </w:r>
      <w:r w:rsidRPr="00055897">
        <w:rPr>
          <w:rFonts w:ascii="Times New Roman" w:hAnsi="Times New Roman" w:cs="Times New Roman"/>
          <w:sz w:val="24"/>
          <w:szCs w:val="24"/>
        </w:rPr>
        <w:t xml:space="preserve"> we would like to submit our quotes for the following:</w:t>
      </w:r>
    </w:p>
    <w:tbl>
      <w:tblPr>
        <w:tblStyle w:val="TableGrid"/>
        <w:tblW w:w="5079" w:type="pct"/>
        <w:tblLook w:val="04A0" w:firstRow="1" w:lastRow="0" w:firstColumn="1" w:lastColumn="0" w:noHBand="0" w:noVBand="1"/>
      </w:tblPr>
      <w:tblGrid>
        <w:gridCol w:w="676"/>
        <w:gridCol w:w="3435"/>
        <w:gridCol w:w="883"/>
        <w:gridCol w:w="1142"/>
        <w:gridCol w:w="1523"/>
        <w:gridCol w:w="2063"/>
        <w:gridCol w:w="1238"/>
      </w:tblGrid>
      <w:tr w:rsidR="00B51896" w:rsidRPr="00055897" w14:paraId="0886F876" w14:textId="5FA1AA9E" w:rsidTr="004C4A15">
        <w:trPr>
          <w:trHeight w:val="576"/>
        </w:trPr>
        <w:tc>
          <w:tcPr>
            <w:tcW w:w="308" w:type="pct"/>
            <w:vAlign w:val="center"/>
          </w:tcPr>
          <w:p w14:paraId="7ED96299" w14:textId="714F6391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1567" w:type="pct"/>
            <w:vAlign w:val="center"/>
          </w:tcPr>
          <w:p w14:paraId="74A88562" w14:textId="0C8970DF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403" w:type="pct"/>
            <w:vAlign w:val="center"/>
          </w:tcPr>
          <w:p w14:paraId="0011FFE9" w14:textId="66F840F7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521" w:type="pct"/>
            <w:vAlign w:val="center"/>
          </w:tcPr>
          <w:p w14:paraId="4D933222" w14:textId="45D8E8EA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695" w:type="pct"/>
            <w:vAlign w:val="center"/>
          </w:tcPr>
          <w:p w14:paraId="22F72DCD" w14:textId="77777777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897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941" w:type="pct"/>
            <w:vAlign w:val="center"/>
          </w:tcPr>
          <w:p w14:paraId="7FA4E4B7" w14:textId="77777777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897">
              <w:rPr>
                <w:rFonts w:ascii="Times New Roman" w:hAnsi="Times New Roman" w:cs="Times New Roman"/>
                <w:b/>
                <w:sz w:val="24"/>
                <w:szCs w:val="24"/>
              </w:rPr>
              <w:t>Total Amount</w:t>
            </w:r>
          </w:p>
        </w:tc>
        <w:tc>
          <w:tcPr>
            <w:tcW w:w="565" w:type="pct"/>
            <w:vAlign w:val="center"/>
          </w:tcPr>
          <w:p w14:paraId="4ECADAF7" w14:textId="77777777" w:rsidR="00B51896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Delivery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 </w:t>
            </w:r>
          </w:p>
          <w:p w14:paraId="73E7391D" w14:textId="04AF292A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 Days)</w:t>
            </w:r>
          </w:p>
        </w:tc>
      </w:tr>
      <w:tr w:rsidR="004C4A15" w:rsidRPr="00055897" w14:paraId="2C4D5E5F" w14:textId="2A6AF41C" w:rsidTr="004C4A15">
        <w:trPr>
          <w:trHeight w:val="476"/>
        </w:trPr>
        <w:tc>
          <w:tcPr>
            <w:tcW w:w="308" w:type="pct"/>
            <w:vAlign w:val="center"/>
          </w:tcPr>
          <w:p w14:paraId="3CF68223" w14:textId="16F39550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  <w:vAlign w:val="center"/>
          </w:tcPr>
          <w:p w14:paraId="57EB4631" w14:textId="2204921C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Tunnel Plastic Sheet</w:t>
            </w:r>
          </w:p>
        </w:tc>
        <w:tc>
          <w:tcPr>
            <w:tcW w:w="403" w:type="pct"/>
            <w:vAlign w:val="center"/>
          </w:tcPr>
          <w:p w14:paraId="77F09898" w14:textId="77E94AFB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641AF468" w14:textId="142192C0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695" w:type="pct"/>
            <w:vAlign w:val="center"/>
          </w:tcPr>
          <w:p w14:paraId="791F16EA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38BF06BE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3728B0E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212EF09D" w14:textId="44B49C56" w:rsidTr="004C4A15">
        <w:trPr>
          <w:trHeight w:val="449"/>
        </w:trPr>
        <w:tc>
          <w:tcPr>
            <w:tcW w:w="308" w:type="pct"/>
            <w:vAlign w:val="center"/>
          </w:tcPr>
          <w:p w14:paraId="2F2A2486" w14:textId="296415A9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  <w:vAlign w:val="center"/>
          </w:tcPr>
          <w:p w14:paraId="7EC8037D" w14:textId="30D1844E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Drip Irrigation Set</w:t>
            </w:r>
          </w:p>
        </w:tc>
        <w:tc>
          <w:tcPr>
            <w:tcW w:w="403" w:type="pct"/>
            <w:vAlign w:val="center"/>
          </w:tcPr>
          <w:p w14:paraId="5A3AD84E" w14:textId="1690D478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521" w:type="pct"/>
            <w:vAlign w:val="center"/>
          </w:tcPr>
          <w:p w14:paraId="1E8918F5" w14:textId="57745CA7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95" w:type="pct"/>
            <w:vAlign w:val="center"/>
          </w:tcPr>
          <w:p w14:paraId="0C8F22B5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6A3339F7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A43AC1F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0FB0F415" w14:textId="71A3259C" w:rsidTr="004C4A15">
        <w:trPr>
          <w:trHeight w:val="440"/>
        </w:trPr>
        <w:tc>
          <w:tcPr>
            <w:tcW w:w="308" w:type="pct"/>
            <w:vAlign w:val="center"/>
          </w:tcPr>
          <w:p w14:paraId="20D1783A" w14:textId="4F3C93F2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7" w:type="pct"/>
            <w:vAlign w:val="center"/>
          </w:tcPr>
          <w:p w14:paraId="1EFDFD99" w14:textId="65C40AFC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Yellow sticky trap</w:t>
            </w:r>
          </w:p>
        </w:tc>
        <w:tc>
          <w:tcPr>
            <w:tcW w:w="403" w:type="pct"/>
            <w:vAlign w:val="center"/>
          </w:tcPr>
          <w:p w14:paraId="10F696B9" w14:textId="1C7B9834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5F00FD43" w14:textId="010CFF9E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695" w:type="pct"/>
            <w:vAlign w:val="center"/>
          </w:tcPr>
          <w:p w14:paraId="4400ED2C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72979828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CB53B4E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5F21ED61" w14:textId="46384213" w:rsidTr="004C4A15">
        <w:trPr>
          <w:trHeight w:val="440"/>
        </w:trPr>
        <w:tc>
          <w:tcPr>
            <w:tcW w:w="308" w:type="pct"/>
            <w:vAlign w:val="center"/>
          </w:tcPr>
          <w:p w14:paraId="754B9591" w14:textId="0925452C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pct"/>
            <w:vAlign w:val="center"/>
          </w:tcPr>
          <w:p w14:paraId="6FB5D73B" w14:textId="7E7C29BF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Funnel trap </w:t>
            </w:r>
          </w:p>
        </w:tc>
        <w:tc>
          <w:tcPr>
            <w:tcW w:w="403" w:type="pct"/>
            <w:vAlign w:val="center"/>
          </w:tcPr>
          <w:p w14:paraId="2E0EE081" w14:textId="38276065" w:rsidR="004C4A15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0BC78843" w14:textId="64951E0B" w:rsidR="004C4A15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5" w:type="pct"/>
            <w:vAlign w:val="center"/>
          </w:tcPr>
          <w:p w14:paraId="00C32C30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A82E99B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B48B3AD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BE3063" w14:paraId="317A4E85" w14:textId="77777777" w:rsidTr="004C4A15">
        <w:trPr>
          <w:trHeight w:val="485"/>
        </w:trPr>
        <w:tc>
          <w:tcPr>
            <w:tcW w:w="308" w:type="pct"/>
            <w:vAlign w:val="center"/>
          </w:tcPr>
          <w:p w14:paraId="6596C6AD" w14:textId="09434BE2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pct"/>
            <w:vAlign w:val="center"/>
          </w:tcPr>
          <w:p w14:paraId="6450C000" w14:textId="4D331629" w:rsidR="004C4A15" w:rsidRPr="00131468" w:rsidRDefault="004C4A15" w:rsidP="004C4A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Heli lure </w:t>
            </w:r>
          </w:p>
        </w:tc>
        <w:tc>
          <w:tcPr>
            <w:tcW w:w="403" w:type="pct"/>
            <w:vAlign w:val="center"/>
          </w:tcPr>
          <w:p w14:paraId="08E2A216" w14:textId="047063B1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7970D08C" w14:textId="1E4EC74B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95" w:type="pct"/>
            <w:vAlign w:val="center"/>
          </w:tcPr>
          <w:p w14:paraId="77FD91A7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55C9AB2D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34B8D2C3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568B327F" w14:textId="77777777" w:rsidTr="004C4A15">
        <w:trPr>
          <w:trHeight w:val="395"/>
        </w:trPr>
        <w:tc>
          <w:tcPr>
            <w:tcW w:w="308" w:type="pct"/>
            <w:vAlign w:val="center"/>
          </w:tcPr>
          <w:p w14:paraId="3C230953" w14:textId="70E65B5B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pct"/>
            <w:vAlign w:val="center"/>
          </w:tcPr>
          <w:p w14:paraId="27299A28" w14:textId="00EBDE25" w:rsidR="004C4A15" w:rsidRPr="00131468" w:rsidRDefault="004C4A15" w:rsidP="004C4A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IPM trap for melon fruit fly lure </w:t>
            </w:r>
          </w:p>
        </w:tc>
        <w:tc>
          <w:tcPr>
            <w:tcW w:w="403" w:type="pct"/>
            <w:vAlign w:val="center"/>
          </w:tcPr>
          <w:p w14:paraId="020BC4AE" w14:textId="24F93317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1884FA04" w14:textId="64F4F7C1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95" w:type="pct"/>
            <w:vAlign w:val="center"/>
          </w:tcPr>
          <w:p w14:paraId="407824C7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5C27AF0C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79734782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27D5C662" w14:textId="77777777" w:rsidTr="004C4A15">
        <w:trPr>
          <w:trHeight w:val="548"/>
        </w:trPr>
        <w:tc>
          <w:tcPr>
            <w:tcW w:w="308" w:type="pct"/>
            <w:vAlign w:val="center"/>
          </w:tcPr>
          <w:p w14:paraId="351D1E1C" w14:textId="198E25CA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pct"/>
            <w:vAlign w:val="center"/>
          </w:tcPr>
          <w:p w14:paraId="3918E832" w14:textId="7BA1FF42" w:rsidR="004C4A15" w:rsidRPr="00131468" w:rsidRDefault="004C4A15" w:rsidP="004C4A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Melon fruit fly lure </w:t>
            </w:r>
          </w:p>
        </w:tc>
        <w:tc>
          <w:tcPr>
            <w:tcW w:w="403" w:type="pct"/>
            <w:vAlign w:val="center"/>
          </w:tcPr>
          <w:p w14:paraId="0B909FB5" w14:textId="42CDD72F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464B988D" w14:textId="3AD99753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695" w:type="pct"/>
            <w:vAlign w:val="center"/>
          </w:tcPr>
          <w:p w14:paraId="5D284318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6CA2E2CE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3FE3F90A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0997C45C" w14:textId="77777777" w:rsidTr="004C4A15">
        <w:trPr>
          <w:trHeight w:val="485"/>
        </w:trPr>
        <w:tc>
          <w:tcPr>
            <w:tcW w:w="308" w:type="pct"/>
            <w:vAlign w:val="center"/>
          </w:tcPr>
          <w:p w14:paraId="4F285798" w14:textId="36ECB18D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pct"/>
            <w:vAlign w:val="center"/>
          </w:tcPr>
          <w:p w14:paraId="59B552AF" w14:textId="6B5C0B74" w:rsidR="004C4A15" w:rsidRPr="00131468" w:rsidRDefault="004C4A15" w:rsidP="004C4A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TLM lure </w:t>
            </w:r>
          </w:p>
        </w:tc>
        <w:tc>
          <w:tcPr>
            <w:tcW w:w="403" w:type="pct"/>
            <w:vAlign w:val="center"/>
          </w:tcPr>
          <w:p w14:paraId="1C31F611" w14:textId="69449F0B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43B9B2A2" w14:textId="0D73F985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695" w:type="pct"/>
            <w:vAlign w:val="center"/>
          </w:tcPr>
          <w:p w14:paraId="4606BD21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0B927162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0C1480A4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7F407381" w14:textId="77777777" w:rsidTr="004C4A15">
        <w:trPr>
          <w:trHeight w:val="431"/>
        </w:trPr>
        <w:tc>
          <w:tcPr>
            <w:tcW w:w="308" w:type="pct"/>
            <w:vAlign w:val="center"/>
          </w:tcPr>
          <w:p w14:paraId="1E54BA6A" w14:textId="4736343B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7" w:type="pct"/>
            <w:vAlign w:val="center"/>
          </w:tcPr>
          <w:p w14:paraId="338048CE" w14:textId="66B83300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Wota T-trap </w:t>
            </w:r>
          </w:p>
        </w:tc>
        <w:tc>
          <w:tcPr>
            <w:tcW w:w="403" w:type="pct"/>
            <w:vAlign w:val="center"/>
          </w:tcPr>
          <w:p w14:paraId="5B75C793" w14:textId="0D095398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507629D8" w14:textId="46A05CC2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695" w:type="pct"/>
            <w:vAlign w:val="center"/>
          </w:tcPr>
          <w:p w14:paraId="60301C55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30BBD30E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309C8253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109E1BF5" w14:textId="77777777" w:rsidTr="004C4A15">
        <w:trPr>
          <w:trHeight w:val="530"/>
        </w:trPr>
        <w:tc>
          <w:tcPr>
            <w:tcW w:w="308" w:type="pct"/>
            <w:vAlign w:val="center"/>
          </w:tcPr>
          <w:p w14:paraId="669C1565" w14:textId="2F2A01D9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7" w:type="pct"/>
            <w:vAlign w:val="center"/>
          </w:tcPr>
          <w:p w14:paraId="0CEDB583" w14:textId="7E3F7ED2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Tunnel Belt </w:t>
            </w:r>
          </w:p>
        </w:tc>
        <w:tc>
          <w:tcPr>
            <w:tcW w:w="403" w:type="pct"/>
            <w:vAlign w:val="center"/>
          </w:tcPr>
          <w:p w14:paraId="165912B2" w14:textId="13F1D0CD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521" w:type="pct"/>
            <w:vAlign w:val="center"/>
          </w:tcPr>
          <w:p w14:paraId="722F01AA" w14:textId="4E2DE974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695" w:type="pct"/>
            <w:vAlign w:val="center"/>
          </w:tcPr>
          <w:p w14:paraId="105FD025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46C0D8CF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6F4A4DF8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2E7C15B8" w14:textId="77777777" w:rsidTr="004C4A15">
        <w:trPr>
          <w:trHeight w:val="449"/>
        </w:trPr>
        <w:tc>
          <w:tcPr>
            <w:tcW w:w="308" w:type="pct"/>
            <w:vAlign w:val="center"/>
          </w:tcPr>
          <w:p w14:paraId="1CA33908" w14:textId="10F523DE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7" w:type="pct"/>
            <w:vAlign w:val="center"/>
          </w:tcPr>
          <w:p w14:paraId="3CCFB622" w14:textId="351259BD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Farm rake </w:t>
            </w:r>
          </w:p>
        </w:tc>
        <w:tc>
          <w:tcPr>
            <w:tcW w:w="403" w:type="pct"/>
            <w:vAlign w:val="center"/>
          </w:tcPr>
          <w:p w14:paraId="078B021C" w14:textId="32BFC86D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7ADC91C8" w14:textId="6D198175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95" w:type="pct"/>
            <w:vAlign w:val="center"/>
          </w:tcPr>
          <w:p w14:paraId="7AD1ACE6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58E2EE83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14E4F447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12D47DEE" w14:textId="77777777" w:rsidTr="004C4A15">
        <w:trPr>
          <w:trHeight w:val="431"/>
        </w:trPr>
        <w:tc>
          <w:tcPr>
            <w:tcW w:w="308" w:type="pct"/>
            <w:vAlign w:val="center"/>
          </w:tcPr>
          <w:p w14:paraId="52091312" w14:textId="378232B9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7" w:type="pct"/>
            <w:vAlign w:val="center"/>
          </w:tcPr>
          <w:p w14:paraId="412D837D" w14:textId="0011EEED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Garden pipe </w:t>
            </w:r>
          </w:p>
        </w:tc>
        <w:tc>
          <w:tcPr>
            <w:tcW w:w="403" w:type="pct"/>
            <w:vAlign w:val="center"/>
          </w:tcPr>
          <w:p w14:paraId="0A1A261C" w14:textId="7DF73077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521" w:type="pct"/>
            <w:vAlign w:val="center"/>
          </w:tcPr>
          <w:p w14:paraId="2834AF87" w14:textId="3C150049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95" w:type="pct"/>
            <w:vAlign w:val="center"/>
          </w:tcPr>
          <w:p w14:paraId="083EA018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65906839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6FFB32B0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BE3063" w14:paraId="249000AD" w14:textId="77777777" w:rsidTr="004C4A15">
        <w:trPr>
          <w:trHeight w:val="440"/>
        </w:trPr>
        <w:tc>
          <w:tcPr>
            <w:tcW w:w="308" w:type="pct"/>
            <w:vAlign w:val="center"/>
          </w:tcPr>
          <w:p w14:paraId="3D710879" w14:textId="263B33FC" w:rsidR="004C4A15" w:rsidRPr="00412390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7" w:type="pct"/>
            <w:vAlign w:val="center"/>
          </w:tcPr>
          <w:p w14:paraId="345ECD05" w14:textId="45F19B82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Knapsack Sprayer </w:t>
            </w:r>
          </w:p>
        </w:tc>
        <w:tc>
          <w:tcPr>
            <w:tcW w:w="403" w:type="pct"/>
            <w:vAlign w:val="center"/>
          </w:tcPr>
          <w:p w14:paraId="33EC0219" w14:textId="30DE99BD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0019454A" w14:textId="6FB49B90" w:rsidR="004C4A15" w:rsidRPr="00E73C9F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5" w:type="pct"/>
            <w:vAlign w:val="center"/>
          </w:tcPr>
          <w:p w14:paraId="6483D0F1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41" w:type="pct"/>
            <w:vAlign w:val="center"/>
          </w:tcPr>
          <w:p w14:paraId="2FF39C13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5" w:type="pct"/>
            <w:vAlign w:val="center"/>
          </w:tcPr>
          <w:p w14:paraId="2FB742F2" w14:textId="77777777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4C4A15" w:rsidRPr="00055897" w14:paraId="294CB938" w14:textId="5D12920D" w:rsidTr="004C4A15">
        <w:trPr>
          <w:trHeight w:val="449"/>
        </w:trPr>
        <w:tc>
          <w:tcPr>
            <w:tcW w:w="308" w:type="pct"/>
            <w:vAlign w:val="center"/>
          </w:tcPr>
          <w:p w14:paraId="5686B4F5" w14:textId="447B639A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7" w:type="pct"/>
            <w:vAlign w:val="center"/>
          </w:tcPr>
          <w:p w14:paraId="08D8F8AB" w14:textId="03E56126" w:rsidR="004C4A15" w:rsidRPr="00BE3063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Two-sided hand hoe with iron handle</w:t>
            </w:r>
          </w:p>
        </w:tc>
        <w:tc>
          <w:tcPr>
            <w:tcW w:w="403" w:type="pct"/>
            <w:vAlign w:val="center"/>
          </w:tcPr>
          <w:p w14:paraId="06C86D8C" w14:textId="704CCEEA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521F5AE4" w14:textId="2F77DFBF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695" w:type="pct"/>
            <w:vAlign w:val="center"/>
          </w:tcPr>
          <w:p w14:paraId="17EEBE2A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3D0202DC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1349534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A15" w:rsidRPr="00055897" w14:paraId="6E1205E6" w14:textId="5D4254C7" w:rsidTr="004C4A15">
        <w:trPr>
          <w:trHeight w:val="440"/>
        </w:trPr>
        <w:tc>
          <w:tcPr>
            <w:tcW w:w="308" w:type="pct"/>
            <w:vAlign w:val="center"/>
          </w:tcPr>
          <w:p w14:paraId="2EACC7F5" w14:textId="44B2C7B4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7" w:type="pct"/>
            <w:vAlign w:val="center"/>
          </w:tcPr>
          <w:p w14:paraId="357FDE8B" w14:textId="468D8199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Manual corn sheller</w:t>
            </w:r>
          </w:p>
        </w:tc>
        <w:tc>
          <w:tcPr>
            <w:tcW w:w="403" w:type="pct"/>
            <w:vAlign w:val="center"/>
          </w:tcPr>
          <w:p w14:paraId="05893A7D" w14:textId="65001DC1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7C958587" w14:textId="3679E601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95" w:type="pct"/>
            <w:vAlign w:val="center"/>
          </w:tcPr>
          <w:p w14:paraId="0F308E1F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54C8FB53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D5E849B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7FD6B51F" w14:textId="30AD466C" w:rsidTr="004C4A15">
        <w:trPr>
          <w:trHeight w:val="440"/>
        </w:trPr>
        <w:tc>
          <w:tcPr>
            <w:tcW w:w="308" w:type="pct"/>
            <w:vAlign w:val="center"/>
          </w:tcPr>
          <w:p w14:paraId="44792F5B" w14:textId="3C79453E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7" w:type="pct"/>
            <w:vAlign w:val="center"/>
          </w:tcPr>
          <w:p w14:paraId="781A97FD" w14:textId="3938C75F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Manual hand push seeder</w:t>
            </w:r>
          </w:p>
        </w:tc>
        <w:tc>
          <w:tcPr>
            <w:tcW w:w="403" w:type="pct"/>
            <w:vAlign w:val="center"/>
          </w:tcPr>
          <w:p w14:paraId="2F45AE43" w14:textId="4B1C06B6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1F3B02CE" w14:textId="117FB9A9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pct"/>
            <w:vAlign w:val="center"/>
          </w:tcPr>
          <w:p w14:paraId="35E750BC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611031C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5B0EF3C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5EE0CDF2" w14:textId="77777777" w:rsidTr="004C4A15">
        <w:trPr>
          <w:trHeight w:val="440"/>
        </w:trPr>
        <w:tc>
          <w:tcPr>
            <w:tcW w:w="308" w:type="pct"/>
            <w:vAlign w:val="center"/>
          </w:tcPr>
          <w:p w14:paraId="05EEFE16" w14:textId="2EA295F5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7" w:type="pct"/>
            <w:vAlign w:val="center"/>
          </w:tcPr>
          <w:p w14:paraId="3C965355" w14:textId="27E600C3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Hermetic bag</w:t>
            </w:r>
          </w:p>
        </w:tc>
        <w:tc>
          <w:tcPr>
            <w:tcW w:w="403" w:type="pct"/>
            <w:vAlign w:val="center"/>
          </w:tcPr>
          <w:p w14:paraId="6E07A656" w14:textId="59ABAF24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368535DE" w14:textId="602EE897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695" w:type="pct"/>
            <w:vAlign w:val="center"/>
          </w:tcPr>
          <w:p w14:paraId="2F704C9B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237B0AD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D819293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407B86CD" w14:textId="77777777" w:rsidTr="004C4A15">
        <w:trPr>
          <w:trHeight w:val="576"/>
        </w:trPr>
        <w:tc>
          <w:tcPr>
            <w:tcW w:w="308" w:type="pct"/>
            <w:vAlign w:val="center"/>
          </w:tcPr>
          <w:p w14:paraId="40D8ADC4" w14:textId="7DF48246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7" w:type="pct"/>
            <w:vAlign w:val="center"/>
          </w:tcPr>
          <w:p w14:paraId="538F0827" w14:textId="56AE24D6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Tarpaulin sheet</w:t>
            </w:r>
          </w:p>
        </w:tc>
        <w:tc>
          <w:tcPr>
            <w:tcW w:w="403" w:type="pct"/>
            <w:vAlign w:val="center"/>
          </w:tcPr>
          <w:p w14:paraId="313892BD" w14:textId="20CA271F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62623CF1" w14:textId="1D739405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  <w:vAlign w:val="center"/>
          </w:tcPr>
          <w:p w14:paraId="6DC8D30C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4C5569F8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3CF3D9E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27F998BA" w14:textId="77777777" w:rsidTr="004C4A15">
        <w:trPr>
          <w:trHeight w:val="576"/>
        </w:trPr>
        <w:tc>
          <w:tcPr>
            <w:tcW w:w="308" w:type="pct"/>
            <w:vAlign w:val="center"/>
          </w:tcPr>
          <w:p w14:paraId="6010AC96" w14:textId="4FF8B3EF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7" w:type="pct"/>
            <w:vAlign w:val="center"/>
          </w:tcPr>
          <w:p w14:paraId="7AB9E78E" w14:textId="26E92A8A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Secateur </w:t>
            </w:r>
          </w:p>
        </w:tc>
        <w:tc>
          <w:tcPr>
            <w:tcW w:w="403" w:type="pct"/>
            <w:vAlign w:val="center"/>
          </w:tcPr>
          <w:p w14:paraId="48F53676" w14:textId="71E6A788" w:rsidR="004C4A15" w:rsidRPr="00BF74D3" w:rsidRDefault="004C4A15" w:rsidP="004C4A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02371AB9" w14:textId="3817B090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5" w:type="pct"/>
            <w:vAlign w:val="center"/>
          </w:tcPr>
          <w:p w14:paraId="1708D41F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48BE637C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AFB5BB2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6B245F92" w14:textId="77777777" w:rsidTr="004C4A15">
        <w:trPr>
          <w:trHeight w:val="530"/>
        </w:trPr>
        <w:tc>
          <w:tcPr>
            <w:tcW w:w="308" w:type="pct"/>
            <w:vAlign w:val="center"/>
          </w:tcPr>
          <w:p w14:paraId="5F32DC44" w14:textId="67BD0F01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7" w:type="pct"/>
            <w:vAlign w:val="center"/>
          </w:tcPr>
          <w:p w14:paraId="3D38FF59" w14:textId="1A5EE95E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Pruning saw</w:t>
            </w:r>
          </w:p>
        </w:tc>
        <w:tc>
          <w:tcPr>
            <w:tcW w:w="403" w:type="pct"/>
            <w:vAlign w:val="center"/>
          </w:tcPr>
          <w:p w14:paraId="4EA8C502" w14:textId="0EFA16DD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3B9AC919" w14:textId="184B680C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5" w:type="pct"/>
            <w:vAlign w:val="center"/>
          </w:tcPr>
          <w:p w14:paraId="3C21A916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72608522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BE068E0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6ED2A381" w14:textId="77777777" w:rsidTr="004C4A15">
        <w:trPr>
          <w:trHeight w:val="576"/>
        </w:trPr>
        <w:tc>
          <w:tcPr>
            <w:tcW w:w="308" w:type="pct"/>
            <w:vAlign w:val="center"/>
          </w:tcPr>
          <w:p w14:paraId="3E2351AF" w14:textId="6E2DA411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7" w:type="pct"/>
            <w:vAlign w:val="center"/>
          </w:tcPr>
          <w:p w14:paraId="6C016DC1" w14:textId="4AF7E313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Apple picker</w:t>
            </w:r>
          </w:p>
        </w:tc>
        <w:tc>
          <w:tcPr>
            <w:tcW w:w="403" w:type="pct"/>
            <w:vAlign w:val="center"/>
          </w:tcPr>
          <w:p w14:paraId="0DDC7463" w14:textId="0335F088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5D69A366" w14:textId="4746FD2E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5" w:type="pct"/>
            <w:vAlign w:val="center"/>
          </w:tcPr>
          <w:p w14:paraId="38AE6B0E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164DBA40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EEEEBA3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0C6C1B0B" w14:textId="77777777" w:rsidTr="004C4A15">
        <w:trPr>
          <w:trHeight w:val="485"/>
        </w:trPr>
        <w:tc>
          <w:tcPr>
            <w:tcW w:w="308" w:type="pct"/>
            <w:vAlign w:val="center"/>
          </w:tcPr>
          <w:p w14:paraId="0D2B5DFA" w14:textId="02A896A8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7" w:type="pct"/>
            <w:vAlign w:val="center"/>
          </w:tcPr>
          <w:p w14:paraId="53C0FB3D" w14:textId="34E0F2D8" w:rsidR="004C4A15" w:rsidRPr="00055897" w:rsidRDefault="0067262D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4C4A15"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adder</w:t>
            </w:r>
          </w:p>
        </w:tc>
        <w:tc>
          <w:tcPr>
            <w:tcW w:w="403" w:type="pct"/>
            <w:vAlign w:val="center"/>
          </w:tcPr>
          <w:p w14:paraId="2D732E93" w14:textId="2DB8B999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36CE87F5" w14:textId="13EB70EB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pct"/>
            <w:vAlign w:val="center"/>
          </w:tcPr>
          <w:p w14:paraId="2C429194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10D7B0DD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DA8B672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44D03BBE" w14:textId="77777777" w:rsidTr="004C4A15">
        <w:trPr>
          <w:trHeight w:val="440"/>
        </w:trPr>
        <w:tc>
          <w:tcPr>
            <w:tcW w:w="308" w:type="pct"/>
            <w:vAlign w:val="center"/>
          </w:tcPr>
          <w:p w14:paraId="668C1D1A" w14:textId="1FB0D36D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7" w:type="pct"/>
            <w:vAlign w:val="center"/>
          </w:tcPr>
          <w:p w14:paraId="28455CE4" w14:textId="214EDAE4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Fruit Harvesting bag</w:t>
            </w:r>
          </w:p>
        </w:tc>
        <w:tc>
          <w:tcPr>
            <w:tcW w:w="403" w:type="pct"/>
            <w:vAlign w:val="center"/>
          </w:tcPr>
          <w:p w14:paraId="080966A1" w14:textId="77C845A5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6BB2F31F" w14:textId="7463F2AB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5" w:type="pct"/>
            <w:vAlign w:val="center"/>
          </w:tcPr>
          <w:p w14:paraId="4B25D4C9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05610BD9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7103BBA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A15" w:rsidRPr="00055897" w14:paraId="323969DA" w14:textId="77777777" w:rsidTr="004C4A15">
        <w:trPr>
          <w:trHeight w:val="440"/>
        </w:trPr>
        <w:tc>
          <w:tcPr>
            <w:tcW w:w="308" w:type="pct"/>
            <w:vAlign w:val="center"/>
          </w:tcPr>
          <w:p w14:paraId="733D0B39" w14:textId="6EDBFA46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7" w:type="pct"/>
            <w:vAlign w:val="center"/>
          </w:tcPr>
          <w:p w14:paraId="07E47768" w14:textId="63771A5C" w:rsidR="004C4A15" w:rsidRPr="00BF74D3" w:rsidRDefault="004C4A15" w:rsidP="004C4A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Plastic vermi-bed</w:t>
            </w:r>
          </w:p>
        </w:tc>
        <w:tc>
          <w:tcPr>
            <w:tcW w:w="403" w:type="pct"/>
            <w:vAlign w:val="center"/>
          </w:tcPr>
          <w:p w14:paraId="62C58142" w14:textId="556C1459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521" w:type="pct"/>
            <w:vAlign w:val="center"/>
          </w:tcPr>
          <w:p w14:paraId="4DFCAED2" w14:textId="1E25DB5E" w:rsidR="004C4A15" w:rsidRPr="00055897" w:rsidRDefault="004C4A15" w:rsidP="004C4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390CC60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5" w:type="pct"/>
            <w:vAlign w:val="center"/>
          </w:tcPr>
          <w:p w14:paraId="71CB9311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9D5D8C8" w14:textId="77777777" w:rsidR="004C4A15" w:rsidRPr="00055897" w:rsidRDefault="004C4A15" w:rsidP="004C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BEA2FD3" w14:textId="77777777" w:rsidR="004C4A15" w:rsidRPr="00055897" w:rsidRDefault="004C4A15" w:rsidP="004C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896" w:rsidRPr="00055897" w14:paraId="20DFDE47" w14:textId="77777777" w:rsidTr="004C4A15">
        <w:trPr>
          <w:trHeight w:val="440"/>
        </w:trPr>
        <w:tc>
          <w:tcPr>
            <w:tcW w:w="308" w:type="pct"/>
            <w:vAlign w:val="center"/>
          </w:tcPr>
          <w:p w14:paraId="770673CB" w14:textId="585BD40E" w:rsidR="00BF74D3" w:rsidRPr="00055897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4D9538B8" w14:textId="7F78123A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403" w:type="pct"/>
          </w:tcPr>
          <w:p w14:paraId="70ADBBFD" w14:textId="00179FE2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5411CE3F" w14:textId="47757508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4A22321C" w14:textId="77777777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1CE9333E" w14:textId="77777777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95F878C" w14:textId="77777777" w:rsidR="00BF74D3" w:rsidRPr="00055897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896" w:rsidRPr="00055897" w14:paraId="13698DF1" w14:textId="77777777" w:rsidTr="004C4A15">
        <w:trPr>
          <w:trHeight w:val="449"/>
        </w:trPr>
        <w:tc>
          <w:tcPr>
            <w:tcW w:w="308" w:type="pct"/>
            <w:vAlign w:val="center"/>
          </w:tcPr>
          <w:p w14:paraId="22EB6DD8" w14:textId="7F19546A" w:rsidR="00BF74D3" w:rsidRPr="00055897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3CE1B58C" w14:textId="7DE591F4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</w:p>
        </w:tc>
        <w:tc>
          <w:tcPr>
            <w:tcW w:w="403" w:type="pct"/>
            <w:vAlign w:val="center"/>
          </w:tcPr>
          <w:p w14:paraId="39FE9549" w14:textId="0709F462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6B1F65F" w14:textId="255D4AC3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24458716" w14:textId="77777777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1A5C121D" w14:textId="77777777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92FA213" w14:textId="77777777" w:rsidR="00BF74D3" w:rsidRPr="00055897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896" w:rsidRPr="00055897" w14:paraId="10D73BD1" w14:textId="77777777" w:rsidTr="004C4A15">
        <w:trPr>
          <w:trHeight w:val="440"/>
        </w:trPr>
        <w:tc>
          <w:tcPr>
            <w:tcW w:w="308" w:type="pct"/>
            <w:vAlign w:val="center"/>
          </w:tcPr>
          <w:p w14:paraId="2808F4AF" w14:textId="655EA537" w:rsidR="00BF74D3" w:rsidRPr="00055897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7A9FA50E" w14:textId="7B37F8DF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403" w:type="pct"/>
            <w:vAlign w:val="center"/>
          </w:tcPr>
          <w:p w14:paraId="598C05DE" w14:textId="730DA063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BC9F22F" w14:textId="23F1170A" w:rsidR="00BF74D3" w:rsidRPr="00055897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3D5CDB6D" w14:textId="77777777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14:paraId="2E5AC33C" w14:textId="77777777" w:rsidR="00BF74D3" w:rsidRPr="00055897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B009815" w14:textId="77777777" w:rsidR="00BF74D3" w:rsidRPr="00055897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F6EC7" w14:textId="77777777" w:rsidR="00EC0CE5" w:rsidRDefault="00EC0CE5" w:rsidP="000224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>The amount quoted is inclusive of taxes and delivery charges</w:t>
      </w:r>
      <w:r w:rsidR="008A318C">
        <w:rPr>
          <w:rFonts w:ascii="Times New Roman" w:hAnsi="Times New Roman" w:cs="Times New Roman"/>
          <w:sz w:val="24"/>
          <w:szCs w:val="24"/>
        </w:rPr>
        <w:t xml:space="preserve"> up to the delivery points mentioned in the Technical Bid document</w:t>
      </w:r>
      <w:r w:rsidRPr="000558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27FAA" w14:textId="77777777" w:rsidR="001342EB" w:rsidRDefault="001342EB" w:rsidP="008A3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06CBA" w14:textId="4E1E1CEF" w:rsidR="001342EB" w:rsidRDefault="001342EB" w:rsidP="000224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2EB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Write the serial number of the VAT added items in the box below if you have calculated VAT separately.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42EB" w14:paraId="53A5D18E" w14:textId="77777777" w:rsidTr="001342EB">
        <w:tc>
          <w:tcPr>
            <w:tcW w:w="11016" w:type="dxa"/>
          </w:tcPr>
          <w:p w14:paraId="5653FA24" w14:textId="77777777" w:rsidR="001342EB" w:rsidRDefault="001342EB" w:rsidP="000F2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C1B08" w14:textId="77777777" w:rsidR="00B51896" w:rsidRDefault="00B51896" w:rsidP="000F2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79C6B2" w14:textId="77777777" w:rsidR="00EC0CE5" w:rsidRPr="00055897" w:rsidRDefault="00EC0CE5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884FD" w14:textId="77777777" w:rsidR="00F44ABC" w:rsidRPr="00055897" w:rsidRDefault="000F24E2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 xml:space="preserve">Total Amount in Words: (Please write the total amount </w:t>
      </w:r>
      <w:r w:rsidR="00472C71" w:rsidRPr="00055897">
        <w:rPr>
          <w:rFonts w:ascii="Times New Roman" w:hAnsi="Times New Roman" w:cs="Times New Roman"/>
          <w:b/>
          <w:sz w:val="24"/>
          <w:szCs w:val="24"/>
        </w:rPr>
        <w:t xml:space="preserve">quoted </w:t>
      </w:r>
      <w:r w:rsidRPr="00055897">
        <w:rPr>
          <w:rFonts w:ascii="Times New Roman" w:hAnsi="Times New Roman" w:cs="Times New Roman"/>
          <w:b/>
          <w:sz w:val="24"/>
          <w:szCs w:val="24"/>
        </w:rPr>
        <w:t>in words)</w:t>
      </w:r>
    </w:p>
    <w:p w14:paraId="47A2AE29" w14:textId="77777777" w:rsidR="00EB1711" w:rsidRPr="00055897" w:rsidRDefault="00EB1711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0022FA" w14:textId="0C42C016" w:rsidR="00290FC2" w:rsidRDefault="00290FC2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CA4E5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</w:p>
    <w:p w14:paraId="2E66168C" w14:textId="77777777" w:rsidR="004A0926" w:rsidRPr="00055897" w:rsidRDefault="004A0926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EE338" w14:textId="77777777" w:rsidR="00EB1711" w:rsidRPr="00055897" w:rsidRDefault="005140F3" w:rsidP="00DD1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>Submitted by: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7938"/>
      </w:tblGrid>
      <w:tr w:rsidR="00EB1711" w:rsidRPr="00055897" w14:paraId="731F67CC" w14:textId="77777777" w:rsidTr="00F82A79">
        <w:trPr>
          <w:trHeight w:val="333"/>
        </w:trPr>
        <w:tc>
          <w:tcPr>
            <w:tcW w:w="1325" w:type="pct"/>
          </w:tcPr>
          <w:p w14:paraId="4C62E63A" w14:textId="77777777" w:rsidR="00EB1711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5" w:type="pct"/>
          </w:tcPr>
          <w:p w14:paraId="4D05D093" w14:textId="77777777" w:rsidR="00472C71" w:rsidRPr="00055897" w:rsidRDefault="00472C7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711" w:rsidRPr="00055897" w14:paraId="1EE6E3D7" w14:textId="77777777" w:rsidTr="007B73F5">
        <w:trPr>
          <w:trHeight w:val="440"/>
        </w:trPr>
        <w:tc>
          <w:tcPr>
            <w:tcW w:w="1325" w:type="pct"/>
          </w:tcPr>
          <w:p w14:paraId="5CB91E54" w14:textId="77777777" w:rsidR="00EB1711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1C706532" w14:textId="77777777" w:rsidR="00472C71" w:rsidRPr="00055897" w:rsidRDefault="00472C7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711" w:rsidRPr="00055897" w14:paraId="69046CBB" w14:textId="77777777" w:rsidTr="00F82A79">
        <w:trPr>
          <w:trHeight w:val="360"/>
        </w:trPr>
        <w:tc>
          <w:tcPr>
            <w:tcW w:w="1325" w:type="pct"/>
          </w:tcPr>
          <w:p w14:paraId="03B0CC0D" w14:textId="0B0DE064" w:rsidR="007B73F5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with Date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3D686556" w14:textId="77777777" w:rsidR="00472C71" w:rsidRPr="00055897" w:rsidRDefault="00472C7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711" w:rsidRPr="00055897" w14:paraId="730D7C33" w14:textId="77777777" w:rsidTr="007B73F5">
        <w:trPr>
          <w:trHeight w:val="413"/>
        </w:trPr>
        <w:tc>
          <w:tcPr>
            <w:tcW w:w="1325" w:type="pct"/>
          </w:tcPr>
          <w:p w14:paraId="594C0A54" w14:textId="77777777" w:rsidR="00405BF9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Company's Seal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5535265C" w14:textId="77777777" w:rsidR="005F4A2B" w:rsidRPr="00055897" w:rsidRDefault="005F4A2B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B1F975" w14:textId="77777777" w:rsidR="000F24E2" w:rsidRPr="004A0926" w:rsidRDefault="000F24E2" w:rsidP="004A0926">
      <w:pPr>
        <w:rPr>
          <w:rFonts w:ascii="Times New Roman" w:hAnsi="Times New Roman" w:cs="Times New Roman"/>
          <w:sz w:val="24"/>
          <w:szCs w:val="24"/>
        </w:rPr>
      </w:pPr>
    </w:p>
    <w:sectPr w:rsidR="000F24E2" w:rsidRPr="004A0926" w:rsidSect="00BF74D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D24E" w14:textId="77777777" w:rsidR="00ED0A5C" w:rsidRDefault="00ED0A5C" w:rsidP="002375E5">
      <w:pPr>
        <w:spacing w:after="0" w:line="240" w:lineRule="auto"/>
      </w:pPr>
      <w:r>
        <w:separator/>
      </w:r>
    </w:p>
  </w:endnote>
  <w:endnote w:type="continuationSeparator" w:id="0">
    <w:p w14:paraId="51996442" w14:textId="77777777" w:rsidR="00ED0A5C" w:rsidRDefault="00ED0A5C" w:rsidP="002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449"/>
      <w:docPartObj>
        <w:docPartGallery w:val="Page Numbers (Bottom of Page)"/>
        <w:docPartUnique/>
      </w:docPartObj>
    </w:sdtPr>
    <w:sdtContent>
      <w:p w14:paraId="2CC79B83" w14:textId="77777777" w:rsidR="00EB1711" w:rsidRDefault="003179AE">
        <w:pPr>
          <w:pStyle w:val="Footer"/>
          <w:jc w:val="right"/>
        </w:pPr>
        <w:r>
          <w:fldChar w:fldCharType="begin"/>
        </w:r>
        <w:r w:rsidR="006E5005">
          <w:instrText xml:space="preserve"> PAGE   \* MERGEFORMAT </w:instrText>
        </w:r>
        <w:r>
          <w:fldChar w:fldCharType="separate"/>
        </w:r>
        <w:r w:rsidR="00B44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5B8AD" w14:textId="77777777" w:rsidR="00EB1711" w:rsidRDefault="00EB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03DC" w14:textId="77777777" w:rsidR="00ED0A5C" w:rsidRDefault="00ED0A5C" w:rsidP="002375E5">
      <w:pPr>
        <w:spacing w:after="0" w:line="240" w:lineRule="auto"/>
      </w:pPr>
      <w:r>
        <w:separator/>
      </w:r>
    </w:p>
  </w:footnote>
  <w:footnote w:type="continuationSeparator" w:id="0">
    <w:p w14:paraId="4D24C24E" w14:textId="77777777" w:rsidR="00ED0A5C" w:rsidRDefault="00ED0A5C" w:rsidP="0023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596"/>
    <w:multiLevelType w:val="hybridMultilevel"/>
    <w:tmpl w:val="928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5A1"/>
    <w:multiLevelType w:val="hybridMultilevel"/>
    <w:tmpl w:val="A4B077AA"/>
    <w:lvl w:ilvl="0" w:tplc="47EED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3515"/>
    <w:multiLevelType w:val="hybridMultilevel"/>
    <w:tmpl w:val="1B70F8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25FAB"/>
    <w:multiLevelType w:val="hybridMultilevel"/>
    <w:tmpl w:val="AFF27292"/>
    <w:lvl w:ilvl="0" w:tplc="9084AE8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0827BAC"/>
    <w:multiLevelType w:val="hybridMultilevel"/>
    <w:tmpl w:val="16FE84B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174A3"/>
    <w:multiLevelType w:val="hybridMultilevel"/>
    <w:tmpl w:val="C896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51F1"/>
    <w:multiLevelType w:val="hybridMultilevel"/>
    <w:tmpl w:val="019C2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EFE"/>
    <w:multiLevelType w:val="hybridMultilevel"/>
    <w:tmpl w:val="5668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7516"/>
    <w:multiLevelType w:val="hybridMultilevel"/>
    <w:tmpl w:val="15F4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20A1"/>
    <w:multiLevelType w:val="hybridMultilevel"/>
    <w:tmpl w:val="41EED49A"/>
    <w:lvl w:ilvl="0" w:tplc="D1BA7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67044"/>
    <w:multiLevelType w:val="hybridMultilevel"/>
    <w:tmpl w:val="D682E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64B0"/>
    <w:multiLevelType w:val="hybridMultilevel"/>
    <w:tmpl w:val="9E3291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60427"/>
    <w:multiLevelType w:val="hybridMultilevel"/>
    <w:tmpl w:val="180E2DB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A655E"/>
    <w:multiLevelType w:val="hybridMultilevel"/>
    <w:tmpl w:val="5DA4D5AE"/>
    <w:lvl w:ilvl="0" w:tplc="8214A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ED535A"/>
    <w:multiLevelType w:val="hybridMultilevel"/>
    <w:tmpl w:val="D45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45812"/>
    <w:multiLevelType w:val="hybridMultilevel"/>
    <w:tmpl w:val="C9F0B99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81715">
    <w:abstractNumId w:val="10"/>
  </w:num>
  <w:num w:numId="2" w16cid:durableId="1761489808">
    <w:abstractNumId w:val="2"/>
  </w:num>
  <w:num w:numId="3" w16cid:durableId="493372405">
    <w:abstractNumId w:val="13"/>
  </w:num>
  <w:num w:numId="4" w16cid:durableId="1638801682">
    <w:abstractNumId w:val="6"/>
  </w:num>
  <w:num w:numId="5" w16cid:durableId="1589532481">
    <w:abstractNumId w:val="11"/>
  </w:num>
  <w:num w:numId="6" w16cid:durableId="1563828887">
    <w:abstractNumId w:val="4"/>
  </w:num>
  <w:num w:numId="7" w16cid:durableId="768695055">
    <w:abstractNumId w:val="15"/>
  </w:num>
  <w:num w:numId="8" w16cid:durableId="1399472876">
    <w:abstractNumId w:val="3"/>
  </w:num>
  <w:num w:numId="9" w16cid:durableId="1382754866">
    <w:abstractNumId w:val="5"/>
  </w:num>
  <w:num w:numId="10" w16cid:durableId="1280453561">
    <w:abstractNumId w:val="7"/>
  </w:num>
  <w:num w:numId="11" w16cid:durableId="1222016719">
    <w:abstractNumId w:val="1"/>
  </w:num>
  <w:num w:numId="12" w16cid:durableId="2052268185">
    <w:abstractNumId w:val="9"/>
  </w:num>
  <w:num w:numId="13" w16cid:durableId="883714180">
    <w:abstractNumId w:val="0"/>
  </w:num>
  <w:num w:numId="14" w16cid:durableId="63262715">
    <w:abstractNumId w:val="12"/>
  </w:num>
  <w:num w:numId="15" w16cid:durableId="503128364">
    <w:abstractNumId w:val="8"/>
  </w:num>
  <w:num w:numId="16" w16cid:durableId="3480267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E8"/>
    <w:rsid w:val="00003BBE"/>
    <w:rsid w:val="00012029"/>
    <w:rsid w:val="0002249A"/>
    <w:rsid w:val="000278A7"/>
    <w:rsid w:val="000461D0"/>
    <w:rsid w:val="00055897"/>
    <w:rsid w:val="00071305"/>
    <w:rsid w:val="00077EF9"/>
    <w:rsid w:val="00093867"/>
    <w:rsid w:val="00095FBE"/>
    <w:rsid w:val="000B1588"/>
    <w:rsid w:val="000B289E"/>
    <w:rsid w:val="000B4ED1"/>
    <w:rsid w:val="000D20A9"/>
    <w:rsid w:val="000D6CED"/>
    <w:rsid w:val="000D778C"/>
    <w:rsid w:val="000E7E51"/>
    <w:rsid w:val="000F0651"/>
    <w:rsid w:val="000F23BF"/>
    <w:rsid w:val="000F24E2"/>
    <w:rsid w:val="00105C50"/>
    <w:rsid w:val="001144DA"/>
    <w:rsid w:val="001150C9"/>
    <w:rsid w:val="00122882"/>
    <w:rsid w:val="00127EEF"/>
    <w:rsid w:val="00131468"/>
    <w:rsid w:val="001342EB"/>
    <w:rsid w:val="0013500C"/>
    <w:rsid w:val="00135B15"/>
    <w:rsid w:val="00142784"/>
    <w:rsid w:val="00153F17"/>
    <w:rsid w:val="001559FD"/>
    <w:rsid w:val="001570B3"/>
    <w:rsid w:val="0016069E"/>
    <w:rsid w:val="00160A30"/>
    <w:rsid w:val="001638F6"/>
    <w:rsid w:val="00163C1B"/>
    <w:rsid w:val="001647AC"/>
    <w:rsid w:val="0016520D"/>
    <w:rsid w:val="0017064E"/>
    <w:rsid w:val="001731A0"/>
    <w:rsid w:val="001739EC"/>
    <w:rsid w:val="00173E50"/>
    <w:rsid w:val="00180361"/>
    <w:rsid w:val="001930E0"/>
    <w:rsid w:val="0019321E"/>
    <w:rsid w:val="001A545E"/>
    <w:rsid w:val="001B3481"/>
    <w:rsid w:val="001D3D42"/>
    <w:rsid w:val="001D73F3"/>
    <w:rsid w:val="001E0D26"/>
    <w:rsid w:val="001E5469"/>
    <w:rsid w:val="001E7314"/>
    <w:rsid w:val="00205323"/>
    <w:rsid w:val="00207E39"/>
    <w:rsid w:val="00214E9D"/>
    <w:rsid w:val="00226E4A"/>
    <w:rsid w:val="00232F69"/>
    <w:rsid w:val="002370ED"/>
    <w:rsid w:val="002375E5"/>
    <w:rsid w:val="00237C76"/>
    <w:rsid w:val="00242D05"/>
    <w:rsid w:val="002458DE"/>
    <w:rsid w:val="00245B43"/>
    <w:rsid w:val="00256A2C"/>
    <w:rsid w:val="0026357E"/>
    <w:rsid w:val="00284F72"/>
    <w:rsid w:val="002851B4"/>
    <w:rsid w:val="00290FC2"/>
    <w:rsid w:val="002A2A7F"/>
    <w:rsid w:val="002A3A17"/>
    <w:rsid w:val="002B16C4"/>
    <w:rsid w:val="002B35B1"/>
    <w:rsid w:val="002B6794"/>
    <w:rsid w:val="002E66C1"/>
    <w:rsid w:val="002F1FDC"/>
    <w:rsid w:val="002F5CF4"/>
    <w:rsid w:val="00304C8E"/>
    <w:rsid w:val="00304F29"/>
    <w:rsid w:val="0031010D"/>
    <w:rsid w:val="003179AE"/>
    <w:rsid w:val="003350E6"/>
    <w:rsid w:val="00351C25"/>
    <w:rsid w:val="00357595"/>
    <w:rsid w:val="003679C5"/>
    <w:rsid w:val="00380E22"/>
    <w:rsid w:val="00384276"/>
    <w:rsid w:val="00395E9E"/>
    <w:rsid w:val="003A7A71"/>
    <w:rsid w:val="003B1F23"/>
    <w:rsid w:val="003C384B"/>
    <w:rsid w:val="003D536C"/>
    <w:rsid w:val="003D6948"/>
    <w:rsid w:val="003D69EC"/>
    <w:rsid w:val="003E5BEF"/>
    <w:rsid w:val="003F790E"/>
    <w:rsid w:val="004015E5"/>
    <w:rsid w:val="00405BF9"/>
    <w:rsid w:val="00412390"/>
    <w:rsid w:val="00413006"/>
    <w:rsid w:val="004130BA"/>
    <w:rsid w:val="00415B67"/>
    <w:rsid w:val="0042498D"/>
    <w:rsid w:val="004261AF"/>
    <w:rsid w:val="00437DAE"/>
    <w:rsid w:val="00447DFC"/>
    <w:rsid w:val="004629FA"/>
    <w:rsid w:val="00465821"/>
    <w:rsid w:val="004658A4"/>
    <w:rsid w:val="00471B33"/>
    <w:rsid w:val="00472C71"/>
    <w:rsid w:val="004A0926"/>
    <w:rsid w:val="004A3876"/>
    <w:rsid w:val="004C4A15"/>
    <w:rsid w:val="004C5550"/>
    <w:rsid w:val="004D21F7"/>
    <w:rsid w:val="004E49CB"/>
    <w:rsid w:val="004F16DD"/>
    <w:rsid w:val="005041C3"/>
    <w:rsid w:val="00506899"/>
    <w:rsid w:val="005140F3"/>
    <w:rsid w:val="00516E78"/>
    <w:rsid w:val="00526D1B"/>
    <w:rsid w:val="00530964"/>
    <w:rsid w:val="00537DD2"/>
    <w:rsid w:val="00540C85"/>
    <w:rsid w:val="00545A32"/>
    <w:rsid w:val="005474E5"/>
    <w:rsid w:val="00547C85"/>
    <w:rsid w:val="00553268"/>
    <w:rsid w:val="00555362"/>
    <w:rsid w:val="00556EF3"/>
    <w:rsid w:val="0059484C"/>
    <w:rsid w:val="005976C6"/>
    <w:rsid w:val="005A2E9F"/>
    <w:rsid w:val="005A3703"/>
    <w:rsid w:val="005D21C4"/>
    <w:rsid w:val="005D44C4"/>
    <w:rsid w:val="005E16BC"/>
    <w:rsid w:val="005E1C54"/>
    <w:rsid w:val="005E2384"/>
    <w:rsid w:val="005E59FC"/>
    <w:rsid w:val="005F2E29"/>
    <w:rsid w:val="005F4A2B"/>
    <w:rsid w:val="00632726"/>
    <w:rsid w:val="00646A56"/>
    <w:rsid w:val="00646F83"/>
    <w:rsid w:val="00647C61"/>
    <w:rsid w:val="0067262D"/>
    <w:rsid w:val="00674C3B"/>
    <w:rsid w:val="0068544E"/>
    <w:rsid w:val="006A49BE"/>
    <w:rsid w:val="006A7A78"/>
    <w:rsid w:val="006C1351"/>
    <w:rsid w:val="006C74D4"/>
    <w:rsid w:val="006E5005"/>
    <w:rsid w:val="006F0E02"/>
    <w:rsid w:val="006F1271"/>
    <w:rsid w:val="006F4D74"/>
    <w:rsid w:val="0071398E"/>
    <w:rsid w:val="007279A9"/>
    <w:rsid w:val="00735FE5"/>
    <w:rsid w:val="007378D8"/>
    <w:rsid w:val="00742142"/>
    <w:rsid w:val="0074395C"/>
    <w:rsid w:val="00754513"/>
    <w:rsid w:val="00754EBC"/>
    <w:rsid w:val="00756D04"/>
    <w:rsid w:val="007624E6"/>
    <w:rsid w:val="00773E81"/>
    <w:rsid w:val="00793B20"/>
    <w:rsid w:val="00797B7D"/>
    <w:rsid w:val="007B0028"/>
    <w:rsid w:val="007B136F"/>
    <w:rsid w:val="007B73F5"/>
    <w:rsid w:val="007C2868"/>
    <w:rsid w:val="007D0917"/>
    <w:rsid w:val="007E1EDA"/>
    <w:rsid w:val="0082046C"/>
    <w:rsid w:val="00820FB9"/>
    <w:rsid w:val="008362C6"/>
    <w:rsid w:val="00843D12"/>
    <w:rsid w:val="00844A40"/>
    <w:rsid w:val="008542C5"/>
    <w:rsid w:val="00856AA4"/>
    <w:rsid w:val="00861098"/>
    <w:rsid w:val="0086307C"/>
    <w:rsid w:val="00870DD5"/>
    <w:rsid w:val="008737B5"/>
    <w:rsid w:val="00877BD2"/>
    <w:rsid w:val="00891268"/>
    <w:rsid w:val="00893507"/>
    <w:rsid w:val="008963F6"/>
    <w:rsid w:val="008A12D2"/>
    <w:rsid w:val="008A318C"/>
    <w:rsid w:val="008A31C0"/>
    <w:rsid w:val="008A5A30"/>
    <w:rsid w:val="008B5595"/>
    <w:rsid w:val="008B776D"/>
    <w:rsid w:val="008D0A7B"/>
    <w:rsid w:val="008E0880"/>
    <w:rsid w:val="008F0DB3"/>
    <w:rsid w:val="008F1F3B"/>
    <w:rsid w:val="008F4275"/>
    <w:rsid w:val="008F676C"/>
    <w:rsid w:val="009175BA"/>
    <w:rsid w:val="00920F4D"/>
    <w:rsid w:val="0094471E"/>
    <w:rsid w:val="00955008"/>
    <w:rsid w:val="009575E2"/>
    <w:rsid w:val="00957FBB"/>
    <w:rsid w:val="009648BC"/>
    <w:rsid w:val="00990039"/>
    <w:rsid w:val="00995B80"/>
    <w:rsid w:val="009A5FC5"/>
    <w:rsid w:val="009B5C18"/>
    <w:rsid w:val="009C655F"/>
    <w:rsid w:val="009D5CF8"/>
    <w:rsid w:val="009E4DEB"/>
    <w:rsid w:val="009F3D73"/>
    <w:rsid w:val="009F41B8"/>
    <w:rsid w:val="009F4A46"/>
    <w:rsid w:val="00A040C6"/>
    <w:rsid w:val="00A05B21"/>
    <w:rsid w:val="00A12F57"/>
    <w:rsid w:val="00A14507"/>
    <w:rsid w:val="00A209E3"/>
    <w:rsid w:val="00A2635C"/>
    <w:rsid w:val="00A531F4"/>
    <w:rsid w:val="00A546CD"/>
    <w:rsid w:val="00A56FD4"/>
    <w:rsid w:val="00A67D4A"/>
    <w:rsid w:val="00A72B42"/>
    <w:rsid w:val="00A87275"/>
    <w:rsid w:val="00A96DE0"/>
    <w:rsid w:val="00AA5C71"/>
    <w:rsid w:val="00AC556F"/>
    <w:rsid w:val="00AD4299"/>
    <w:rsid w:val="00AE4E01"/>
    <w:rsid w:val="00AF1DC0"/>
    <w:rsid w:val="00B07BF5"/>
    <w:rsid w:val="00B1109F"/>
    <w:rsid w:val="00B44041"/>
    <w:rsid w:val="00B4417D"/>
    <w:rsid w:val="00B5109B"/>
    <w:rsid w:val="00B51896"/>
    <w:rsid w:val="00B573A5"/>
    <w:rsid w:val="00B67978"/>
    <w:rsid w:val="00B7057F"/>
    <w:rsid w:val="00B7087A"/>
    <w:rsid w:val="00B72D29"/>
    <w:rsid w:val="00B90599"/>
    <w:rsid w:val="00B9649F"/>
    <w:rsid w:val="00BD2D33"/>
    <w:rsid w:val="00BD5A81"/>
    <w:rsid w:val="00BE3063"/>
    <w:rsid w:val="00BF2CEB"/>
    <w:rsid w:val="00BF74D3"/>
    <w:rsid w:val="00C0166A"/>
    <w:rsid w:val="00C017C2"/>
    <w:rsid w:val="00C1155E"/>
    <w:rsid w:val="00C32656"/>
    <w:rsid w:val="00C4095A"/>
    <w:rsid w:val="00C40D3A"/>
    <w:rsid w:val="00C44469"/>
    <w:rsid w:val="00C46145"/>
    <w:rsid w:val="00C51C2D"/>
    <w:rsid w:val="00C53110"/>
    <w:rsid w:val="00C97C06"/>
    <w:rsid w:val="00CA4E57"/>
    <w:rsid w:val="00CC7A69"/>
    <w:rsid w:val="00CD06D0"/>
    <w:rsid w:val="00CD25FB"/>
    <w:rsid w:val="00CF1B25"/>
    <w:rsid w:val="00CF76F1"/>
    <w:rsid w:val="00D14E34"/>
    <w:rsid w:val="00D26D2E"/>
    <w:rsid w:val="00D30750"/>
    <w:rsid w:val="00D33B67"/>
    <w:rsid w:val="00D45BC0"/>
    <w:rsid w:val="00D76A60"/>
    <w:rsid w:val="00D826E0"/>
    <w:rsid w:val="00D87170"/>
    <w:rsid w:val="00D925CD"/>
    <w:rsid w:val="00DA0ED7"/>
    <w:rsid w:val="00DA1D56"/>
    <w:rsid w:val="00DB67F9"/>
    <w:rsid w:val="00DD1CA3"/>
    <w:rsid w:val="00DD78A2"/>
    <w:rsid w:val="00E03659"/>
    <w:rsid w:val="00E049CB"/>
    <w:rsid w:val="00E245B2"/>
    <w:rsid w:val="00E65479"/>
    <w:rsid w:val="00E716DE"/>
    <w:rsid w:val="00E7273E"/>
    <w:rsid w:val="00E72777"/>
    <w:rsid w:val="00E73C9F"/>
    <w:rsid w:val="00E742C2"/>
    <w:rsid w:val="00E763EB"/>
    <w:rsid w:val="00E77951"/>
    <w:rsid w:val="00E84DDA"/>
    <w:rsid w:val="00EA0F01"/>
    <w:rsid w:val="00EA1167"/>
    <w:rsid w:val="00EB1711"/>
    <w:rsid w:val="00EB612B"/>
    <w:rsid w:val="00EC0596"/>
    <w:rsid w:val="00EC0CE5"/>
    <w:rsid w:val="00EC2351"/>
    <w:rsid w:val="00EC4F7C"/>
    <w:rsid w:val="00ED0A5C"/>
    <w:rsid w:val="00EE487C"/>
    <w:rsid w:val="00F008ED"/>
    <w:rsid w:val="00F033E8"/>
    <w:rsid w:val="00F10279"/>
    <w:rsid w:val="00F11EBF"/>
    <w:rsid w:val="00F1236F"/>
    <w:rsid w:val="00F14C76"/>
    <w:rsid w:val="00F15464"/>
    <w:rsid w:val="00F24490"/>
    <w:rsid w:val="00F33FC8"/>
    <w:rsid w:val="00F35859"/>
    <w:rsid w:val="00F42A33"/>
    <w:rsid w:val="00F44ABC"/>
    <w:rsid w:val="00F46DBE"/>
    <w:rsid w:val="00F50884"/>
    <w:rsid w:val="00F52BE2"/>
    <w:rsid w:val="00F82A79"/>
    <w:rsid w:val="00F8570D"/>
    <w:rsid w:val="00F90448"/>
    <w:rsid w:val="00FB3248"/>
    <w:rsid w:val="00FC01DB"/>
    <w:rsid w:val="00FC4024"/>
    <w:rsid w:val="00FC7306"/>
    <w:rsid w:val="00FD7A8C"/>
    <w:rsid w:val="00FE03BD"/>
    <w:rsid w:val="00FF004B"/>
    <w:rsid w:val="00FF3AAB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1E23"/>
  <w15:docId w15:val="{12E7F86F-D0B1-4DBA-8863-5B9C521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81"/>
    <w:pPr>
      <w:ind w:left="720"/>
      <w:contextualSpacing/>
    </w:pPr>
  </w:style>
  <w:style w:type="table" w:styleId="TableGrid">
    <w:name w:val="Table Grid"/>
    <w:basedOn w:val="TableNormal"/>
    <w:uiPriority w:val="59"/>
    <w:rsid w:val="00AF1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E5"/>
  </w:style>
  <w:style w:type="paragraph" w:styleId="Footer">
    <w:name w:val="footer"/>
    <w:basedOn w:val="Normal"/>
    <w:link w:val="Foot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E5"/>
  </w:style>
  <w:style w:type="paragraph" w:styleId="NoSpacing">
    <w:name w:val="No Spacing"/>
    <w:uiPriority w:val="1"/>
    <w:qFormat/>
    <w:rsid w:val="00237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3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2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2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7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 Alam Ansari</dc:creator>
  <cp:lastModifiedBy>Deepa Gurung (Procurement)</cp:lastModifiedBy>
  <cp:revision>5</cp:revision>
  <cp:lastPrinted>2022-12-08T04:14:00Z</cp:lastPrinted>
  <dcterms:created xsi:type="dcterms:W3CDTF">2025-05-14T09:06:00Z</dcterms:created>
  <dcterms:modified xsi:type="dcterms:W3CDTF">2026-05-12T04:47:00Z</dcterms:modified>
</cp:coreProperties>
</file>